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13B54" w14:textId="77777777" w:rsidR="008071C2" w:rsidRDefault="008071C2" w:rsidP="008071C2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C2DE95B" w14:textId="77777777" w:rsidR="008071C2" w:rsidRDefault="008071C2" w:rsidP="008071C2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п. Гагарка, ул. Подгорная, д. 26,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85E3681" w14:textId="77777777" w:rsidR="008071C2" w:rsidRDefault="008071C2" w:rsidP="008071C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Амур, ул. Молодежная, д. 2Б</w:t>
      </w:r>
      <w:r w:rsidRPr="00854B79">
        <w:t xml:space="preserve">, площадью </w:t>
      </w:r>
      <w:r>
        <w:t xml:space="preserve">1699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15DC2D1" w14:textId="77777777" w:rsidR="008071C2" w:rsidRDefault="008071C2" w:rsidP="008071C2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6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5077822" w14:textId="77777777" w:rsidR="008071C2" w:rsidRDefault="008071C2" w:rsidP="008071C2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8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A9890A3" w14:textId="77777777" w:rsidR="008071C2" w:rsidRDefault="008071C2" w:rsidP="008071C2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10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9F18059" w14:textId="77777777" w:rsidR="008071C2" w:rsidRDefault="008071C2" w:rsidP="008071C2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11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5695DB8E" w14:textId="5D15DFE5" w:rsidR="008929C9" w:rsidRDefault="008929C9" w:rsidP="00DC0C3E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49BB810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34318B">
        <w:t>2</w:t>
      </w:r>
      <w:r w:rsidR="008071C2">
        <w:t>9</w:t>
      </w:r>
      <w:r w:rsidR="00DC0C3E">
        <w:t>.07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61D4E3AB" w:rsidR="00B54497" w:rsidRDefault="00B54497" w:rsidP="009073A5">
      <w:pPr>
        <w:ind w:firstLine="426"/>
        <w:rPr>
          <w:noProof/>
          <w:color w:val="000000"/>
        </w:rPr>
      </w:pPr>
    </w:p>
    <w:p w14:paraId="3F2EF8D4" w14:textId="080CB177" w:rsidR="00825B78" w:rsidRDefault="00825B78" w:rsidP="009073A5">
      <w:pPr>
        <w:ind w:firstLine="426"/>
        <w:rPr>
          <w:noProof/>
          <w:color w:val="000000"/>
        </w:rPr>
      </w:pPr>
    </w:p>
    <w:p w14:paraId="6A00CA8A" w14:textId="3B6705B2" w:rsidR="00825B78" w:rsidRDefault="00825B78" w:rsidP="009073A5">
      <w:pPr>
        <w:ind w:firstLine="426"/>
        <w:rPr>
          <w:noProof/>
          <w:color w:val="000000"/>
        </w:rPr>
      </w:pPr>
    </w:p>
    <w:p w14:paraId="7A525746" w14:textId="43EB21EC" w:rsidR="00825B78" w:rsidRDefault="00825B78" w:rsidP="009073A5">
      <w:pPr>
        <w:ind w:firstLine="426"/>
        <w:rPr>
          <w:noProof/>
          <w:color w:val="000000"/>
        </w:rPr>
      </w:pPr>
    </w:p>
    <w:p w14:paraId="2E814090" w14:textId="2F96A862" w:rsidR="00825B78" w:rsidRDefault="00825B78" w:rsidP="009073A5">
      <w:pPr>
        <w:ind w:firstLine="426"/>
        <w:rPr>
          <w:noProof/>
          <w:color w:val="000000"/>
        </w:rPr>
      </w:pPr>
    </w:p>
    <w:p w14:paraId="41C689CC" w14:textId="534D17EB" w:rsidR="00825B78" w:rsidRDefault="00825B78" w:rsidP="009073A5">
      <w:pPr>
        <w:ind w:firstLine="426"/>
        <w:rPr>
          <w:noProof/>
          <w:color w:val="000000"/>
        </w:rPr>
      </w:pPr>
    </w:p>
    <w:p w14:paraId="4F9B6C5C" w14:textId="1898E508" w:rsidR="0034318B" w:rsidRDefault="0034318B" w:rsidP="009073A5">
      <w:pPr>
        <w:ind w:firstLine="426"/>
        <w:rPr>
          <w:noProof/>
          <w:color w:val="000000"/>
        </w:rPr>
      </w:pPr>
    </w:p>
    <w:p w14:paraId="3C97350E" w14:textId="0FDB2910" w:rsidR="0034318B" w:rsidRDefault="0034318B" w:rsidP="009073A5">
      <w:pPr>
        <w:ind w:firstLine="426"/>
        <w:rPr>
          <w:noProof/>
          <w:color w:val="000000"/>
        </w:rPr>
      </w:pPr>
    </w:p>
    <w:p w14:paraId="65C30F85" w14:textId="073750D0" w:rsidR="0034318B" w:rsidRDefault="0034318B" w:rsidP="009073A5">
      <w:pPr>
        <w:ind w:firstLine="426"/>
        <w:rPr>
          <w:noProof/>
          <w:color w:val="000000"/>
        </w:rPr>
      </w:pPr>
    </w:p>
    <w:p w14:paraId="7023F9D3" w14:textId="2F3411AF" w:rsidR="0034318B" w:rsidRDefault="0034318B" w:rsidP="009073A5">
      <w:pPr>
        <w:ind w:firstLine="426"/>
        <w:rPr>
          <w:noProof/>
          <w:color w:val="000000"/>
        </w:rPr>
      </w:pPr>
    </w:p>
    <w:p w14:paraId="7B972E21" w14:textId="671F3195" w:rsidR="0034318B" w:rsidRDefault="0034318B" w:rsidP="009073A5">
      <w:pPr>
        <w:ind w:firstLine="426"/>
        <w:rPr>
          <w:noProof/>
          <w:color w:val="000000"/>
        </w:rPr>
      </w:pPr>
    </w:p>
    <w:p w14:paraId="32BE1A10" w14:textId="41FAB818" w:rsidR="008071C2" w:rsidRDefault="008071C2" w:rsidP="009073A5">
      <w:pPr>
        <w:ind w:firstLine="426"/>
        <w:rPr>
          <w:noProof/>
          <w:color w:val="000000"/>
        </w:rPr>
      </w:pPr>
    </w:p>
    <w:p w14:paraId="4A755A38" w14:textId="1312E698" w:rsidR="008071C2" w:rsidRDefault="008071C2" w:rsidP="009073A5">
      <w:pPr>
        <w:ind w:firstLine="426"/>
        <w:rPr>
          <w:noProof/>
          <w:color w:val="000000"/>
        </w:rPr>
      </w:pPr>
    </w:p>
    <w:p w14:paraId="44BD2180" w14:textId="77777777" w:rsidR="008071C2" w:rsidRDefault="008071C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Амур ул. Молодежная 2Б</w:t>
      </w:r>
      <w:r>
        <w:rPr>
          <w:noProof/>
          <w:color w:val="000000"/>
        </w:rPr>
        <w:drawing>
          <wp:inline distT="0" distB="0" distL="0" distR="0" wp14:anchorId="45ED6E89" wp14:editId="6AC37AE2">
            <wp:extent cx="5940425" cy="8366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мур Молодежная 2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0FAF8" w14:textId="77777777" w:rsidR="008071C2" w:rsidRDefault="008071C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Гагарка  ул. Подгорная 26</w:t>
      </w:r>
      <w:r>
        <w:rPr>
          <w:noProof/>
          <w:color w:val="000000"/>
        </w:rPr>
        <w:drawing>
          <wp:inline distT="0" distB="0" distL="0" distR="0" wp14:anchorId="11F4950A" wp14:editId="169AE04F">
            <wp:extent cx="5940425" cy="83089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агарка Подгорная 2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7CB82" w14:textId="77777777" w:rsidR="008071C2" w:rsidRDefault="008071C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6</w:t>
      </w:r>
      <w:r>
        <w:rPr>
          <w:noProof/>
          <w:color w:val="000000"/>
        </w:rPr>
        <w:drawing>
          <wp:inline distT="0" distB="0" distL="0" distR="0" wp14:anchorId="5511DB54" wp14:editId="5102F488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гневка Полевая 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5924" w14:textId="77777777" w:rsidR="008071C2" w:rsidRDefault="008071C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8</w:t>
      </w:r>
      <w:r>
        <w:rPr>
          <w:noProof/>
          <w:color w:val="000000"/>
        </w:rPr>
        <w:drawing>
          <wp:inline distT="0" distB="0" distL="0" distR="0" wp14:anchorId="1EA0C712" wp14:editId="3D3A64B6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гневка Полевая 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51D4C" w14:textId="244160E6" w:rsidR="008071C2" w:rsidRDefault="008071C2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Огневка ул. Полевая 10</w:t>
      </w:r>
      <w:r>
        <w:rPr>
          <w:noProof/>
          <w:color w:val="000000"/>
        </w:rPr>
        <w:drawing>
          <wp:inline distT="0" distB="0" distL="0" distR="0" wp14:anchorId="073A8FA4" wp14:editId="36566356">
            <wp:extent cx="5940425" cy="8384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гневка Полевая 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Огневка у</w:t>
      </w:r>
      <w:bookmarkStart w:id="0" w:name="_GoBack"/>
      <w:bookmarkEnd w:id="0"/>
      <w:r>
        <w:rPr>
          <w:noProof/>
          <w:color w:val="000000"/>
        </w:rPr>
        <w:t>л. Полевая 11</w:t>
      </w:r>
      <w:r>
        <w:rPr>
          <w:noProof/>
          <w:color w:val="000000"/>
        </w:rPr>
        <w:drawing>
          <wp:inline distT="0" distB="0" distL="0" distR="0" wp14:anchorId="3B53E9D8" wp14:editId="0F744891">
            <wp:extent cx="5940425" cy="83832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гневка Полевая 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2022-10-13T05:19:00Z</cp:lastPrinted>
  <dcterms:created xsi:type="dcterms:W3CDTF">2024-06-27T10:14:00Z</dcterms:created>
  <dcterms:modified xsi:type="dcterms:W3CDTF">2024-06-27T10:14:00Z</dcterms:modified>
</cp:coreProperties>
</file>