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D5E84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1CE6515B" w14:textId="7E97AFE1" w:rsidR="004D5E84" w:rsidRDefault="004D5E84" w:rsidP="004D5E84">
      <w:pPr>
        <w:ind w:firstLine="567"/>
        <w:jc w:val="both"/>
      </w:pPr>
      <w:r w:rsidRPr="00854B79">
        <w:t xml:space="preserve">о возможности предоставления в аренду для </w:t>
      </w:r>
      <w:r w:rsidR="00BC611E">
        <w:t>индивидуального жилищного строительства</w:t>
      </w:r>
      <w:r>
        <w:t xml:space="preserve"> следующих</w:t>
      </w:r>
      <w:r w:rsidRPr="00854B79">
        <w:t xml:space="preserve"> земельн</w:t>
      </w:r>
      <w:r>
        <w:t>ых</w:t>
      </w:r>
      <w:r w:rsidRPr="00854B79">
        <w:t xml:space="preserve"> участк</w:t>
      </w:r>
      <w:r>
        <w:t>ов:</w:t>
      </w:r>
    </w:p>
    <w:p w14:paraId="4ACBD31E" w14:textId="3FE84566" w:rsidR="004D5E84" w:rsidRDefault="004D5E84" w:rsidP="004D5E84">
      <w:pPr>
        <w:ind w:firstLine="567"/>
        <w:jc w:val="both"/>
      </w:pPr>
      <w:r>
        <w:t>1)</w:t>
      </w:r>
      <w:r w:rsidR="00551612">
        <w:t xml:space="preserve"> с кадастровым номером: 04:08:</w:t>
      </w:r>
      <w:r w:rsidR="00A54602">
        <w:t>040501</w:t>
      </w:r>
      <w:r w:rsidR="00551612">
        <w:t>:</w:t>
      </w:r>
      <w:r w:rsidR="00A54602">
        <w:t>114</w:t>
      </w:r>
      <w:r w:rsidR="000B4C00">
        <w:t>,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A54602">
        <w:t xml:space="preserve">п. </w:t>
      </w:r>
      <w:proofErr w:type="spellStart"/>
      <w:r w:rsidR="00A54602">
        <w:t>Улужай</w:t>
      </w:r>
      <w:proofErr w:type="spellEnd"/>
      <w:r w:rsidR="002B77A4">
        <w:t xml:space="preserve">, ул. </w:t>
      </w:r>
      <w:proofErr w:type="spellStart"/>
      <w:r w:rsidR="00A54602">
        <w:t>Улужайная</w:t>
      </w:r>
      <w:proofErr w:type="spellEnd"/>
      <w:r w:rsidR="002B77A4">
        <w:t xml:space="preserve">, </w:t>
      </w:r>
      <w:r w:rsidR="00A54602">
        <w:t>7</w:t>
      </w:r>
      <w:r>
        <w:t>,</w:t>
      </w:r>
      <w:r w:rsidRPr="00854B79">
        <w:t xml:space="preserve"> площадью </w:t>
      </w:r>
      <w:r w:rsidR="000B4C00">
        <w:t>3000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086F158C" w14:textId="0A06878D" w:rsidR="004D5E84" w:rsidRDefault="004D5E84" w:rsidP="004D5E84">
      <w:pPr>
        <w:ind w:firstLine="567"/>
        <w:jc w:val="both"/>
      </w:pPr>
      <w:r>
        <w:t>2)</w:t>
      </w:r>
      <w:r w:rsidR="000B4C00">
        <w:t xml:space="preserve"> с кадастровым номером: 04:08:</w:t>
      </w:r>
      <w:r w:rsidR="00A54602">
        <w:t>040501</w:t>
      </w:r>
      <w:r w:rsidR="000B4C00">
        <w:t>:</w:t>
      </w:r>
      <w:r w:rsidR="00A54602">
        <w:t>115,</w:t>
      </w:r>
      <w:r w:rsidR="007764D5">
        <w:t xml:space="preserve">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 w:rsidR="00A54602">
        <w:t xml:space="preserve">п. </w:t>
      </w:r>
      <w:proofErr w:type="spellStart"/>
      <w:r w:rsidR="00A54602">
        <w:t>Улужай</w:t>
      </w:r>
      <w:proofErr w:type="spellEnd"/>
      <w:r w:rsidR="002B77A4">
        <w:t xml:space="preserve">, ул. </w:t>
      </w:r>
      <w:proofErr w:type="spellStart"/>
      <w:r w:rsidR="00A54602">
        <w:t>Улужаная</w:t>
      </w:r>
      <w:proofErr w:type="spellEnd"/>
      <w:r w:rsidR="002B77A4">
        <w:t xml:space="preserve">, </w:t>
      </w:r>
      <w:r w:rsidR="00A54602">
        <w:t>5</w:t>
      </w:r>
      <w:r>
        <w:t>,</w:t>
      </w:r>
      <w:r w:rsidRPr="00854B79">
        <w:t xml:space="preserve"> площадью </w:t>
      </w:r>
      <w:r w:rsidR="00A54602">
        <w:t>2967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4D0C889" w14:textId="346BA08D" w:rsidR="00EA3190" w:rsidRDefault="00EA3190" w:rsidP="00AD0384">
      <w:pPr>
        <w:ind w:firstLine="567"/>
        <w:jc w:val="both"/>
      </w:pPr>
      <w:r w:rsidRPr="00854B79">
        <w:t xml:space="preserve">о возможности предоставления в </w:t>
      </w:r>
      <w:r w:rsidR="00A54602">
        <w:t>собственность</w:t>
      </w:r>
      <w:r w:rsidRPr="00854B79">
        <w:t xml:space="preserve"> для </w:t>
      </w:r>
      <w:r w:rsidR="00A54602">
        <w:t>индивидуального жилищного строительства</w:t>
      </w:r>
      <w:r w:rsidR="00AD0384">
        <w:t xml:space="preserve"> </w:t>
      </w:r>
      <w:r w:rsidR="00A54602">
        <w:t>следующих</w:t>
      </w:r>
      <w:r w:rsidR="00A54602" w:rsidRPr="00854B79">
        <w:t xml:space="preserve"> земельн</w:t>
      </w:r>
      <w:r w:rsidR="00A54602">
        <w:t>ых</w:t>
      </w:r>
      <w:r w:rsidR="00A54602" w:rsidRPr="00854B79">
        <w:t xml:space="preserve"> участк</w:t>
      </w:r>
      <w:r w:rsidR="00A54602">
        <w:t>ов</w:t>
      </w:r>
      <w:r w:rsidR="00A54602">
        <w:t>:</w:t>
      </w:r>
    </w:p>
    <w:p w14:paraId="18B72674" w14:textId="2274AB2A" w:rsidR="00A54602" w:rsidRDefault="00A54602" w:rsidP="00A54602">
      <w:pPr>
        <w:ind w:firstLine="567"/>
        <w:jc w:val="both"/>
      </w:pPr>
      <w:r>
        <w:t>1)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Ак-</w:t>
      </w:r>
      <w:proofErr w:type="spellStart"/>
      <w:r>
        <w:t>Коба</w:t>
      </w:r>
      <w:proofErr w:type="spellEnd"/>
      <w:r>
        <w:t>,</w:t>
      </w:r>
      <w:r w:rsidRPr="00854B79">
        <w:t xml:space="preserve"> площадью </w:t>
      </w:r>
      <w:r>
        <w:t>1045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54B0110" w14:textId="510240BA" w:rsidR="00A54602" w:rsidRDefault="00A54602" w:rsidP="00A54602">
      <w:pPr>
        <w:ind w:firstLine="567"/>
        <w:jc w:val="both"/>
      </w:pPr>
      <w:r>
        <w:t>2) с</w:t>
      </w:r>
      <w:r w:rsidRPr="004B124D">
        <w:t xml:space="preserve"> </w:t>
      </w:r>
      <w:r w:rsidRPr="00854B79">
        <w:t>местоположением</w:t>
      </w:r>
      <w:r>
        <w:t xml:space="preserve">: п. </w:t>
      </w:r>
      <w:r>
        <w:t>Ак-</w:t>
      </w:r>
      <w:proofErr w:type="spellStart"/>
      <w:r>
        <w:t>Коба</w:t>
      </w:r>
      <w:proofErr w:type="spellEnd"/>
      <w:r>
        <w:t>,</w:t>
      </w:r>
      <w:r w:rsidRPr="00854B79">
        <w:t xml:space="preserve"> площадью </w:t>
      </w:r>
      <w:r>
        <w:t>1244</w:t>
      </w:r>
      <w:r>
        <w:t xml:space="preserve"> </w:t>
      </w:r>
      <w:proofErr w:type="spellStart"/>
      <w:r>
        <w:t>кв.м</w:t>
      </w:r>
      <w:proofErr w:type="spellEnd"/>
      <w:r>
        <w:t>.</w:t>
      </w:r>
    </w:p>
    <w:p w14:paraId="5695DB8E" w14:textId="46C21DA6" w:rsidR="008929C9" w:rsidRDefault="00047647" w:rsidP="00C340D4">
      <w:pPr>
        <w:ind w:firstLine="567"/>
        <w:jc w:val="both"/>
      </w:pPr>
      <w:r>
        <w:t>Граждане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06EE56D6" w:rsidR="00480D4E" w:rsidRDefault="00480D4E" w:rsidP="00F72A6A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A54602">
        <w:t>20.10</w:t>
      </w:r>
      <w:r w:rsidR="00EC307F">
        <w:t>.</w:t>
      </w:r>
      <w:r>
        <w:t>202</w:t>
      </w:r>
      <w:r w:rsidR="00EC307F">
        <w:t>5</w:t>
      </w:r>
      <w:r>
        <w:t xml:space="preserve"> г.</w:t>
      </w:r>
    </w:p>
    <w:p w14:paraId="5F836197" w14:textId="77777777" w:rsidR="0050730A" w:rsidRDefault="00480D4E" w:rsidP="00700F7B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4E43BEE3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17FEECEC" w14:textId="77777777" w:rsidR="0050730A" w:rsidRDefault="0050730A" w:rsidP="00D9486E">
      <w:pPr>
        <w:ind w:firstLine="426"/>
        <w:jc w:val="both"/>
        <w:rPr>
          <w:color w:val="000000"/>
        </w:rPr>
      </w:pPr>
    </w:p>
    <w:p w14:paraId="3212BA39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137EE637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065286BA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270750A2" w14:textId="77777777" w:rsidR="006102FC" w:rsidRDefault="006102FC" w:rsidP="00D9486E">
      <w:pPr>
        <w:ind w:firstLine="426"/>
        <w:jc w:val="both"/>
        <w:rPr>
          <w:color w:val="000000"/>
        </w:rPr>
      </w:pPr>
    </w:p>
    <w:p w14:paraId="5791BCB6" w14:textId="77777777" w:rsidR="00B06D39" w:rsidRDefault="00B06D39" w:rsidP="008D2061">
      <w:pPr>
        <w:ind w:firstLine="426"/>
        <w:rPr>
          <w:noProof/>
          <w:color w:val="000000"/>
        </w:rPr>
      </w:pPr>
    </w:p>
    <w:p w14:paraId="0E7FBAAC" w14:textId="77777777" w:rsidR="00B06D39" w:rsidRDefault="00B06D39" w:rsidP="008D2061">
      <w:pPr>
        <w:ind w:firstLine="426"/>
        <w:rPr>
          <w:noProof/>
          <w:color w:val="000000"/>
        </w:rPr>
      </w:pPr>
    </w:p>
    <w:p w14:paraId="2637C5F3" w14:textId="77777777" w:rsidR="00B06D39" w:rsidRDefault="00B06D39" w:rsidP="008D2061">
      <w:pPr>
        <w:ind w:firstLine="426"/>
        <w:rPr>
          <w:noProof/>
          <w:color w:val="000000"/>
        </w:rPr>
      </w:pPr>
    </w:p>
    <w:p w14:paraId="737DC642" w14:textId="77777777" w:rsidR="00B06D39" w:rsidRDefault="00B06D39" w:rsidP="008D2061">
      <w:pPr>
        <w:ind w:firstLine="426"/>
        <w:rPr>
          <w:noProof/>
          <w:color w:val="000000"/>
        </w:rPr>
      </w:pPr>
    </w:p>
    <w:p w14:paraId="1C2DB4D2" w14:textId="43B8CB4B" w:rsidR="00B06D39" w:rsidRDefault="00B06D39" w:rsidP="008D2061">
      <w:pPr>
        <w:ind w:firstLine="426"/>
        <w:rPr>
          <w:noProof/>
          <w:color w:val="000000"/>
        </w:rPr>
      </w:pPr>
    </w:p>
    <w:p w14:paraId="235BE752" w14:textId="3D7226A8" w:rsidR="00737B62" w:rsidRDefault="00737B62" w:rsidP="008D2061">
      <w:pPr>
        <w:ind w:firstLine="426"/>
        <w:rPr>
          <w:noProof/>
          <w:color w:val="000000"/>
        </w:rPr>
      </w:pPr>
    </w:p>
    <w:p w14:paraId="5F41D16C" w14:textId="7B0C06A1" w:rsidR="00BE371E" w:rsidRDefault="00BE371E" w:rsidP="008D2061">
      <w:pPr>
        <w:ind w:firstLine="426"/>
        <w:rPr>
          <w:noProof/>
          <w:color w:val="000000"/>
        </w:rPr>
      </w:pPr>
    </w:p>
    <w:p w14:paraId="17674BFF" w14:textId="70DB32B3" w:rsidR="00BE371E" w:rsidRDefault="00BE371E" w:rsidP="008D2061">
      <w:pPr>
        <w:ind w:firstLine="426"/>
        <w:rPr>
          <w:noProof/>
          <w:color w:val="000000"/>
        </w:rPr>
      </w:pPr>
    </w:p>
    <w:p w14:paraId="2434FEA8" w14:textId="201A2FCD" w:rsidR="00BE371E" w:rsidRDefault="00BE371E" w:rsidP="008D2061">
      <w:pPr>
        <w:ind w:firstLine="426"/>
        <w:rPr>
          <w:noProof/>
          <w:color w:val="000000"/>
        </w:rPr>
      </w:pPr>
    </w:p>
    <w:p w14:paraId="27A88ADD" w14:textId="07E40D64" w:rsidR="00BE371E" w:rsidRDefault="00BE371E" w:rsidP="008D2061">
      <w:pPr>
        <w:ind w:firstLine="426"/>
        <w:rPr>
          <w:noProof/>
          <w:color w:val="000000"/>
        </w:rPr>
      </w:pPr>
    </w:p>
    <w:p w14:paraId="52E26548" w14:textId="52545E96" w:rsidR="00BE371E" w:rsidRDefault="00BE371E" w:rsidP="008D2061">
      <w:pPr>
        <w:ind w:firstLine="426"/>
        <w:rPr>
          <w:noProof/>
          <w:color w:val="000000"/>
        </w:rPr>
      </w:pPr>
    </w:p>
    <w:p w14:paraId="09BD7BC2" w14:textId="45417E18" w:rsidR="00BE371E" w:rsidRDefault="00BE371E" w:rsidP="008D2061">
      <w:pPr>
        <w:ind w:firstLine="426"/>
        <w:rPr>
          <w:noProof/>
          <w:color w:val="000000"/>
        </w:rPr>
      </w:pPr>
    </w:p>
    <w:p w14:paraId="7C8F3688" w14:textId="1D2BFB1E" w:rsidR="00BE371E" w:rsidRDefault="00BE371E" w:rsidP="008D2061">
      <w:pPr>
        <w:ind w:firstLine="426"/>
        <w:rPr>
          <w:noProof/>
          <w:color w:val="000000"/>
        </w:rPr>
      </w:pPr>
    </w:p>
    <w:p w14:paraId="3B4D5D2E" w14:textId="21FC78CB" w:rsidR="00BE371E" w:rsidRDefault="00BE371E" w:rsidP="008D2061">
      <w:pPr>
        <w:ind w:firstLine="426"/>
        <w:rPr>
          <w:noProof/>
          <w:color w:val="000000"/>
        </w:rPr>
      </w:pPr>
    </w:p>
    <w:p w14:paraId="6DB2B75F" w14:textId="7C31971E" w:rsidR="00BE371E" w:rsidRDefault="00BE371E" w:rsidP="008D2061">
      <w:pPr>
        <w:ind w:firstLine="426"/>
        <w:rPr>
          <w:noProof/>
          <w:color w:val="000000"/>
        </w:rPr>
      </w:pPr>
    </w:p>
    <w:p w14:paraId="157F5169" w14:textId="5062F831" w:rsidR="00BE371E" w:rsidRDefault="00BE371E" w:rsidP="008D2061">
      <w:pPr>
        <w:ind w:firstLine="426"/>
        <w:rPr>
          <w:noProof/>
          <w:color w:val="000000"/>
        </w:rPr>
      </w:pPr>
    </w:p>
    <w:p w14:paraId="7FD861D7" w14:textId="2B2E607B" w:rsidR="00BE371E" w:rsidRDefault="00BE371E" w:rsidP="008D2061">
      <w:pPr>
        <w:ind w:firstLine="426"/>
        <w:rPr>
          <w:noProof/>
          <w:color w:val="000000"/>
        </w:rPr>
      </w:pPr>
    </w:p>
    <w:p w14:paraId="3B520C1F" w14:textId="00860997" w:rsidR="000B4C00" w:rsidRDefault="000B4C00" w:rsidP="000B4C00">
      <w:pPr>
        <w:ind w:firstLine="426"/>
        <w:rPr>
          <w:noProof/>
          <w:color w:val="000000"/>
        </w:rPr>
      </w:pPr>
    </w:p>
    <w:p w14:paraId="2D380D66" w14:textId="312AA206" w:rsidR="00BE371E" w:rsidRDefault="00BE371E" w:rsidP="008D2061">
      <w:pPr>
        <w:ind w:firstLine="426"/>
        <w:rPr>
          <w:noProof/>
          <w:color w:val="000000"/>
        </w:rPr>
      </w:pPr>
    </w:p>
    <w:p w14:paraId="4B96948D" w14:textId="44099957" w:rsidR="00A54602" w:rsidRDefault="00A54602" w:rsidP="008D2061">
      <w:pPr>
        <w:ind w:firstLine="426"/>
        <w:rPr>
          <w:noProof/>
          <w:color w:val="000000"/>
        </w:rPr>
      </w:pPr>
      <w:bookmarkStart w:id="0" w:name="_GoBack"/>
      <w:r>
        <w:rPr>
          <w:noProof/>
          <w:color w:val="000000"/>
        </w:rPr>
        <w:lastRenderedPageBreak/>
        <w:drawing>
          <wp:inline distT="0" distB="0" distL="0" distR="0" wp14:anchorId="2D424B2C" wp14:editId="03B98F54">
            <wp:extent cx="5940425" cy="8358505"/>
            <wp:effectExtent l="0" t="0" r="317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Ак-Коба 104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58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>
        <w:rPr>
          <w:noProof/>
          <w:color w:val="000000"/>
        </w:rPr>
        <w:lastRenderedPageBreak/>
        <w:drawing>
          <wp:inline distT="0" distB="0" distL="0" distR="0" wp14:anchorId="3F4C7FA3" wp14:editId="4F2F3CF2">
            <wp:extent cx="5940425" cy="8400415"/>
            <wp:effectExtent l="0" t="0" r="317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Ак-Коба 1244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54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B4C00"/>
    <w:rsid w:val="000D6E19"/>
    <w:rsid w:val="000E0DE9"/>
    <w:rsid w:val="00112115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9227E"/>
    <w:rsid w:val="001A6216"/>
    <w:rsid w:val="001A6BF2"/>
    <w:rsid w:val="001A6F0A"/>
    <w:rsid w:val="001B5402"/>
    <w:rsid w:val="001C2918"/>
    <w:rsid w:val="001D6DEB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41C4F"/>
    <w:rsid w:val="0034318B"/>
    <w:rsid w:val="00344916"/>
    <w:rsid w:val="00361B43"/>
    <w:rsid w:val="0038127A"/>
    <w:rsid w:val="00383E4F"/>
    <w:rsid w:val="0038514A"/>
    <w:rsid w:val="003A67C9"/>
    <w:rsid w:val="003C14F1"/>
    <w:rsid w:val="003C6988"/>
    <w:rsid w:val="003D43B8"/>
    <w:rsid w:val="003D4CB4"/>
    <w:rsid w:val="003D53EB"/>
    <w:rsid w:val="003E51D3"/>
    <w:rsid w:val="003E78D1"/>
    <w:rsid w:val="00400DB5"/>
    <w:rsid w:val="00406641"/>
    <w:rsid w:val="00406E84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47BB"/>
    <w:rsid w:val="004A0796"/>
    <w:rsid w:val="004A2CC8"/>
    <w:rsid w:val="004D32AB"/>
    <w:rsid w:val="004D5E84"/>
    <w:rsid w:val="004E4B84"/>
    <w:rsid w:val="0050730A"/>
    <w:rsid w:val="00510671"/>
    <w:rsid w:val="0051074F"/>
    <w:rsid w:val="005112EC"/>
    <w:rsid w:val="00522FF8"/>
    <w:rsid w:val="00535F20"/>
    <w:rsid w:val="00536F2D"/>
    <w:rsid w:val="005404F0"/>
    <w:rsid w:val="00551612"/>
    <w:rsid w:val="00562634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E42E5"/>
    <w:rsid w:val="005F171D"/>
    <w:rsid w:val="006102FC"/>
    <w:rsid w:val="00622D19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E6CF1"/>
    <w:rsid w:val="006F5607"/>
    <w:rsid w:val="00700F7B"/>
    <w:rsid w:val="00707F94"/>
    <w:rsid w:val="00712B32"/>
    <w:rsid w:val="00713021"/>
    <w:rsid w:val="00714623"/>
    <w:rsid w:val="007311CB"/>
    <w:rsid w:val="00737B62"/>
    <w:rsid w:val="00744ED6"/>
    <w:rsid w:val="00751125"/>
    <w:rsid w:val="00755498"/>
    <w:rsid w:val="00755A39"/>
    <w:rsid w:val="0076013A"/>
    <w:rsid w:val="00771BC5"/>
    <w:rsid w:val="007764D5"/>
    <w:rsid w:val="007803C8"/>
    <w:rsid w:val="00781D48"/>
    <w:rsid w:val="00787A7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2061"/>
    <w:rsid w:val="008E3390"/>
    <w:rsid w:val="008F207B"/>
    <w:rsid w:val="008F3E0B"/>
    <w:rsid w:val="009008EF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A01A6"/>
    <w:rsid w:val="009B15BF"/>
    <w:rsid w:val="009B5AE3"/>
    <w:rsid w:val="009C2D84"/>
    <w:rsid w:val="009D6701"/>
    <w:rsid w:val="009F3F7B"/>
    <w:rsid w:val="00A04F4C"/>
    <w:rsid w:val="00A06627"/>
    <w:rsid w:val="00A139A1"/>
    <w:rsid w:val="00A21327"/>
    <w:rsid w:val="00A24019"/>
    <w:rsid w:val="00A241D3"/>
    <w:rsid w:val="00A3581A"/>
    <w:rsid w:val="00A54602"/>
    <w:rsid w:val="00A56589"/>
    <w:rsid w:val="00A57B07"/>
    <w:rsid w:val="00A71E60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615F5"/>
    <w:rsid w:val="00B629B6"/>
    <w:rsid w:val="00B62BA0"/>
    <w:rsid w:val="00B83890"/>
    <w:rsid w:val="00B92F49"/>
    <w:rsid w:val="00BB48C1"/>
    <w:rsid w:val="00BC611E"/>
    <w:rsid w:val="00BC7B06"/>
    <w:rsid w:val="00BD7C7D"/>
    <w:rsid w:val="00BE040B"/>
    <w:rsid w:val="00BE1405"/>
    <w:rsid w:val="00BE371E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64F71"/>
    <w:rsid w:val="00C67F14"/>
    <w:rsid w:val="00C92605"/>
    <w:rsid w:val="00CA29B9"/>
    <w:rsid w:val="00CA3CB5"/>
    <w:rsid w:val="00CB4F9F"/>
    <w:rsid w:val="00CC1CF7"/>
    <w:rsid w:val="00CC2529"/>
    <w:rsid w:val="00CD0D52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59A"/>
    <w:rsid w:val="00E23CE0"/>
    <w:rsid w:val="00E23FFF"/>
    <w:rsid w:val="00E440C8"/>
    <w:rsid w:val="00E53F0C"/>
    <w:rsid w:val="00E70150"/>
    <w:rsid w:val="00E76381"/>
    <w:rsid w:val="00E810DC"/>
    <w:rsid w:val="00E81B9E"/>
    <w:rsid w:val="00E94813"/>
    <w:rsid w:val="00E94F67"/>
    <w:rsid w:val="00E955BF"/>
    <w:rsid w:val="00E973D6"/>
    <w:rsid w:val="00E97DF6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3138E"/>
    <w:rsid w:val="00F520B8"/>
    <w:rsid w:val="00F71374"/>
    <w:rsid w:val="00F72A6A"/>
    <w:rsid w:val="00F840DC"/>
    <w:rsid w:val="00F95380"/>
    <w:rsid w:val="00FA54E2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68DD6-0305-4353-A493-9A4756D83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</dc:creator>
  <cp:lastModifiedBy>User</cp:lastModifiedBy>
  <cp:revision>2</cp:revision>
  <cp:lastPrinted>2025-07-25T09:00:00Z</cp:lastPrinted>
  <dcterms:created xsi:type="dcterms:W3CDTF">2025-09-19T08:36:00Z</dcterms:created>
  <dcterms:modified xsi:type="dcterms:W3CDTF">2025-09-19T08:36:00Z</dcterms:modified>
</cp:coreProperties>
</file>