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28F" w:rsidRPr="00A25B9F" w:rsidRDefault="0094528F" w:rsidP="0094528F">
      <w:pPr>
        <w:ind w:firstLine="567"/>
        <w:jc w:val="both"/>
      </w:pPr>
      <w:r w:rsidRPr="00E024FB">
        <w:t>Администрация МО «Усть-Коксинский район» информирует</w:t>
      </w:r>
      <w:r>
        <w:t xml:space="preserve"> </w:t>
      </w:r>
      <w:r w:rsidRPr="00A25B9F">
        <w:t>о возможности предоставления в аренду для индивидуального жилищного строительства следующих земельных участков:</w:t>
      </w:r>
    </w:p>
    <w:p w:rsidR="0094528F" w:rsidRPr="00E024FB" w:rsidRDefault="0094528F" w:rsidP="0094528F">
      <w:pPr>
        <w:ind w:firstLine="567"/>
        <w:jc w:val="both"/>
      </w:pPr>
      <w:r w:rsidRPr="00E024FB">
        <w:t xml:space="preserve">1) с местоположением: Республика Алтай, Усть-Коксинский район, </w:t>
      </w:r>
      <w:r>
        <w:t xml:space="preserve">с. </w:t>
      </w:r>
      <w:proofErr w:type="spellStart"/>
      <w:r>
        <w:t>Сугаш</w:t>
      </w:r>
      <w:proofErr w:type="spellEnd"/>
      <w:r w:rsidRPr="00E024FB">
        <w:t xml:space="preserve">, </w:t>
      </w:r>
      <w:r>
        <w:t xml:space="preserve">ул. Владимира </w:t>
      </w:r>
      <w:proofErr w:type="spellStart"/>
      <w:r>
        <w:t>Самаева</w:t>
      </w:r>
      <w:proofErr w:type="spellEnd"/>
      <w:r w:rsidRPr="00E024FB">
        <w:t>,</w:t>
      </w:r>
      <w:r>
        <w:t xml:space="preserve"> д.</w:t>
      </w:r>
      <w:r w:rsidRPr="00E024FB">
        <w:t xml:space="preserve"> </w:t>
      </w:r>
      <w:r>
        <w:t>2</w:t>
      </w:r>
      <w:r w:rsidRPr="00E024FB">
        <w:t xml:space="preserve">, площадью </w:t>
      </w:r>
      <w:r>
        <w:t>2000</w:t>
      </w:r>
      <w:r w:rsidRPr="00E024FB">
        <w:t xml:space="preserve"> </w:t>
      </w:r>
      <w:proofErr w:type="spellStart"/>
      <w:r w:rsidRPr="00E024FB">
        <w:t>кв</w:t>
      </w:r>
      <w:proofErr w:type="gramStart"/>
      <w:r w:rsidRPr="00E024FB">
        <w:t>.м</w:t>
      </w:r>
      <w:proofErr w:type="spellEnd"/>
      <w:proofErr w:type="gramEnd"/>
      <w:r w:rsidRPr="00E024FB">
        <w:t>;</w:t>
      </w:r>
    </w:p>
    <w:p w:rsidR="0094528F" w:rsidRDefault="0094528F" w:rsidP="0094528F">
      <w:pPr>
        <w:ind w:firstLine="567"/>
        <w:jc w:val="both"/>
      </w:pPr>
      <w:r w:rsidRPr="00E024FB">
        <w:t xml:space="preserve">2) с местоположением: Республика Алтай, Усть-Коксинский район, с. </w:t>
      </w:r>
      <w:proofErr w:type="spellStart"/>
      <w:r>
        <w:t>Катанда</w:t>
      </w:r>
      <w:proofErr w:type="spellEnd"/>
      <w:r w:rsidRPr="00E024FB">
        <w:t xml:space="preserve">, </w:t>
      </w:r>
      <w:r>
        <w:t>пер. Молодежный</w:t>
      </w:r>
      <w:r w:rsidRPr="00E024FB">
        <w:t>,</w:t>
      </w:r>
      <w:r>
        <w:t xml:space="preserve"> д.</w:t>
      </w:r>
      <w:r w:rsidRPr="00E024FB">
        <w:t xml:space="preserve"> </w:t>
      </w:r>
      <w:r>
        <w:t>13</w:t>
      </w:r>
      <w:r w:rsidRPr="00E024FB">
        <w:t xml:space="preserve">, площадью </w:t>
      </w:r>
      <w:r>
        <w:t xml:space="preserve">1991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94528F" w:rsidRDefault="0094528F" w:rsidP="0094528F">
      <w:pPr>
        <w:ind w:firstLine="567"/>
        <w:jc w:val="both"/>
      </w:pPr>
      <w:r>
        <w:t xml:space="preserve">3) </w:t>
      </w:r>
      <w:r w:rsidRPr="00E024FB">
        <w:t xml:space="preserve">с местоположением: Республика Алтай, Усть-Коксинский район, с. </w:t>
      </w:r>
      <w:r>
        <w:t>Тюнгур</w:t>
      </w:r>
      <w:r w:rsidRPr="00E024FB">
        <w:t xml:space="preserve">, </w:t>
      </w:r>
      <w:r>
        <w:t>ул. Бирюзовая</w:t>
      </w:r>
      <w:r w:rsidRPr="00E024FB">
        <w:t>,</w:t>
      </w:r>
      <w:r>
        <w:t xml:space="preserve"> д.</w:t>
      </w:r>
      <w:r w:rsidRPr="00E024FB">
        <w:t xml:space="preserve"> </w:t>
      </w:r>
      <w:r>
        <w:t>4А</w:t>
      </w:r>
      <w:r w:rsidRPr="00E024FB">
        <w:t xml:space="preserve">, площадью </w:t>
      </w:r>
      <w:r>
        <w:t xml:space="preserve">1805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94528F" w:rsidRDefault="0094528F" w:rsidP="0094528F">
      <w:pPr>
        <w:ind w:firstLine="567"/>
        <w:jc w:val="both"/>
      </w:pPr>
      <w:r>
        <w:t xml:space="preserve">4) </w:t>
      </w:r>
      <w:r w:rsidRPr="00E024FB">
        <w:t xml:space="preserve">с местоположением: </w:t>
      </w:r>
      <w:proofErr w:type="gramStart"/>
      <w:r w:rsidRPr="00E024FB">
        <w:t xml:space="preserve">Республика Алтай, Усть-Коксинский район, </w:t>
      </w:r>
      <w:r>
        <w:t xml:space="preserve">п. </w:t>
      </w:r>
      <w:proofErr w:type="spellStart"/>
      <w:r>
        <w:t>Сахсабай</w:t>
      </w:r>
      <w:proofErr w:type="spellEnd"/>
      <w:r w:rsidRPr="00E024FB">
        <w:t xml:space="preserve">, </w:t>
      </w:r>
      <w:r>
        <w:t>ул. Луговая</w:t>
      </w:r>
      <w:r w:rsidRPr="00E024FB">
        <w:t>,</w:t>
      </w:r>
      <w:r>
        <w:t xml:space="preserve"> д.</w:t>
      </w:r>
      <w:r w:rsidRPr="00E024FB">
        <w:t xml:space="preserve"> </w:t>
      </w:r>
      <w:r>
        <w:t>1М</w:t>
      </w:r>
      <w:r w:rsidRPr="00E024FB">
        <w:t xml:space="preserve">, площадью </w:t>
      </w:r>
      <w:r>
        <w:t xml:space="preserve">2000 </w:t>
      </w:r>
      <w:proofErr w:type="spellStart"/>
      <w:r>
        <w:t>кв.м</w:t>
      </w:r>
      <w:proofErr w:type="spellEnd"/>
      <w:r>
        <w:t>.</w:t>
      </w:r>
      <w:proofErr w:type="gramEnd"/>
    </w:p>
    <w:p w:rsidR="0094528F" w:rsidRDefault="0094528F" w:rsidP="0094528F">
      <w:pPr>
        <w:ind w:firstLine="567"/>
        <w:jc w:val="both"/>
      </w:pPr>
      <w:r>
        <w:t>Граждане, заинтересованные в предоставлении вышеуказанных земельных участков, вправе в течение тридцати дней со дня опубликования настоящего  извещения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:rsidR="0094528F" w:rsidRDefault="0094528F" w:rsidP="0094528F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>. Усть-Кокса, ул. Харитошкина, д. 3. Дата окончания приема заявлений: 05.12.2022 г.</w:t>
      </w:r>
    </w:p>
    <w:p w:rsidR="0050730A" w:rsidRDefault="0094528F" w:rsidP="0094528F">
      <w:pPr>
        <w:ind w:firstLine="426"/>
        <w:jc w:val="both"/>
        <w:rPr>
          <w:color w:val="000000"/>
        </w:rPr>
      </w:pPr>
      <w:proofErr w:type="gramStart"/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 xml:space="preserve">официальном сайте администрации МО «Усть-Коксинский район» http://ust-koksa-altay.ru/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  <w:proofErr w:type="gramEnd"/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E76381" w:rsidRDefault="00E76381" w:rsidP="00D9486E">
      <w:pPr>
        <w:ind w:firstLine="426"/>
        <w:jc w:val="both"/>
        <w:rPr>
          <w:color w:val="000000"/>
        </w:rPr>
      </w:pPr>
    </w:p>
    <w:p w:rsidR="00E76381" w:rsidRDefault="00E76381" w:rsidP="00D9486E">
      <w:pPr>
        <w:ind w:firstLine="426"/>
        <w:jc w:val="both"/>
        <w:rPr>
          <w:color w:val="000000"/>
        </w:rPr>
      </w:pPr>
    </w:p>
    <w:p w:rsidR="00E76381" w:rsidRDefault="00E76381" w:rsidP="00D9486E">
      <w:pPr>
        <w:ind w:firstLine="426"/>
        <w:jc w:val="both"/>
        <w:rPr>
          <w:color w:val="000000"/>
        </w:rPr>
      </w:pPr>
    </w:p>
    <w:p w:rsidR="00E76381" w:rsidRDefault="00E76381" w:rsidP="00D9486E">
      <w:pPr>
        <w:ind w:firstLine="426"/>
        <w:jc w:val="both"/>
        <w:rPr>
          <w:color w:val="000000"/>
        </w:rPr>
      </w:pPr>
    </w:p>
    <w:p w:rsidR="00E76381" w:rsidRDefault="00E76381" w:rsidP="00D9486E">
      <w:pPr>
        <w:ind w:firstLine="426"/>
        <w:jc w:val="both"/>
        <w:rPr>
          <w:color w:val="000000"/>
        </w:rPr>
      </w:pPr>
    </w:p>
    <w:p w:rsidR="00E76381" w:rsidRDefault="00E76381" w:rsidP="00D9486E">
      <w:pPr>
        <w:ind w:firstLine="426"/>
        <w:jc w:val="both"/>
        <w:rPr>
          <w:color w:val="000000"/>
        </w:rPr>
      </w:pPr>
    </w:p>
    <w:p w:rsidR="00E76381" w:rsidRDefault="00E76381" w:rsidP="00D9486E">
      <w:pPr>
        <w:ind w:firstLine="426"/>
        <w:jc w:val="both"/>
        <w:rPr>
          <w:color w:val="000000"/>
        </w:rPr>
      </w:pPr>
    </w:p>
    <w:p w:rsidR="00E76381" w:rsidRDefault="00E76381" w:rsidP="00D9486E">
      <w:pPr>
        <w:ind w:firstLine="426"/>
        <w:jc w:val="both"/>
        <w:rPr>
          <w:color w:val="000000"/>
        </w:rPr>
      </w:pPr>
    </w:p>
    <w:p w:rsidR="005404F0" w:rsidRDefault="005404F0" w:rsidP="00344916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Сахсабай ул. Луговая 1М</w:t>
      </w:r>
      <w:r w:rsidR="0094528F">
        <w:rPr>
          <w:noProof/>
          <w:color w:val="000000"/>
        </w:rPr>
        <w:drawing>
          <wp:inline distT="0" distB="0" distL="0" distR="0">
            <wp:extent cx="5940425" cy="8354695"/>
            <wp:effectExtent l="0" t="0" r="3175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ахсабай Луговая 1М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54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04F0" w:rsidRDefault="005404F0" w:rsidP="00344916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Катанда пер. Молодежный 13</w:t>
      </w:r>
      <w:r w:rsidR="0094528F">
        <w:rPr>
          <w:noProof/>
          <w:color w:val="000000"/>
        </w:rPr>
        <w:drawing>
          <wp:inline distT="0" distB="0" distL="0" distR="0">
            <wp:extent cx="5940425" cy="8397240"/>
            <wp:effectExtent l="0" t="0" r="3175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танда пер. Молодежный 1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4916" w:rsidRDefault="005404F0" w:rsidP="00344916">
      <w:pPr>
        <w:ind w:firstLine="426"/>
        <w:rPr>
          <w:color w:val="000000"/>
        </w:rPr>
      </w:pPr>
      <w:r>
        <w:rPr>
          <w:noProof/>
          <w:color w:val="000000"/>
        </w:rPr>
        <w:lastRenderedPageBreak/>
        <w:t>Тюнгур ул. Бирюзовая 4А</w:t>
      </w:r>
      <w:r w:rsidR="0094528F">
        <w:rPr>
          <w:noProof/>
          <w:color w:val="000000"/>
        </w:rPr>
        <w:drawing>
          <wp:inline distT="0" distB="0" distL="0" distR="0">
            <wp:extent cx="5940425" cy="8397240"/>
            <wp:effectExtent l="0" t="0" r="3175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юнгур Бирюзовая 4А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Сугаш ул. Владимира Самаева 2</w:t>
      </w:r>
      <w:bookmarkStart w:id="0" w:name="_GoBack"/>
      <w:bookmarkEnd w:id="0"/>
      <w:r w:rsidR="0094528F">
        <w:rPr>
          <w:noProof/>
          <w:color w:val="000000"/>
        </w:rPr>
        <w:drawing>
          <wp:inline distT="0" distB="0" distL="0" distR="0">
            <wp:extent cx="5940425" cy="8397240"/>
            <wp:effectExtent l="0" t="0" r="3175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угаш ул. Валдимира Самаева 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449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74AE6"/>
    <w:rsid w:val="0019227E"/>
    <w:rsid w:val="001A6216"/>
    <w:rsid w:val="001A6F0A"/>
    <w:rsid w:val="001D6DEB"/>
    <w:rsid w:val="00210D74"/>
    <w:rsid w:val="00222F71"/>
    <w:rsid w:val="0024166B"/>
    <w:rsid w:val="0025578E"/>
    <w:rsid w:val="0028076F"/>
    <w:rsid w:val="00294856"/>
    <w:rsid w:val="002A0C92"/>
    <w:rsid w:val="002B0984"/>
    <w:rsid w:val="00336362"/>
    <w:rsid w:val="00341C4F"/>
    <w:rsid w:val="00344916"/>
    <w:rsid w:val="0038127A"/>
    <w:rsid w:val="00383E4F"/>
    <w:rsid w:val="0038514A"/>
    <w:rsid w:val="003C14F1"/>
    <w:rsid w:val="003D43B8"/>
    <w:rsid w:val="003D4CB4"/>
    <w:rsid w:val="003D53EB"/>
    <w:rsid w:val="003E51D3"/>
    <w:rsid w:val="00400DB5"/>
    <w:rsid w:val="00406641"/>
    <w:rsid w:val="004208EE"/>
    <w:rsid w:val="00444070"/>
    <w:rsid w:val="00457490"/>
    <w:rsid w:val="00460B81"/>
    <w:rsid w:val="00490B16"/>
    <w:rsid w:val="004A0796"/>
    <w:rsid w:val="004D32AB"/>
    <w:rsid w:val="004E4B84"/>
    <w:rsid w:val="0050730A"/>
    <w:rsid w:val="0051074F"/>
    <w:rsid w:val="005112EC"/>
    <w:rsid w:val="00522FF8"/>
    <w:rsid w:val="00536F2D"/>
    <w:rsid w:val="005404F0"/>
    <w:rsid w:val="00562634"/>
    <w:rsid w:val="00572DE5"/>
    <w:rsid w:val="005A243A"/>
    <w:rsid w:val="005A374B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C15D4"/>
    <w:rsid w:val="006E6CF1"/>
    <w:rsid w:val="006F5607"/>
    <w:rsid w:val="00707F94"/>
    <w:rsid w:val="00713021"/>
    <w:rsid w:val="007311CB"/>
    <w:rsid w:val="00744ED6"/>
    <w:rsid w:val="00751125"/>
    <w:rsid w:val="0076013A"/>
    <w:rsid w:val="007803C8"/>
    <w:rsid w:val="007A526C"/>
    <w:rsid w:val="007B0682"/>
    <w:rsid w:val="007B398D"/>
    <w:rsid w:val="007C3280"/>
    <w:rsid w:val="007E6999"/>
    <w:rsid w:val="007F365B"/>
    <w:rsid w:val="007F5312"/>
    <w:rsid w:val="008039F6"/>
    <w:rsid w:val="00822899"/>
    <w:rsid w:val="00853CC9"/>
    <w:rsid w:val="00861B93"/>
    <w:rsid w:val="00880CC5"/>
    <w:rsid w:val="00892145"/>
    <w:rsid w:val="008A3C1C"/>
    <w:rsid w:val="008A3F50"/>
    <w:rsid w:val="008C6FEC"/>
    <w:rsid w:val="008E3390"/>
    <w:rsid w:val="008F207B"/>
    <w:rsid w:val="008F3E0B"/>
    <w:rsid w:val="009008EF"/>
    <w:rsid w:val="0094528F"/>
    <w:rsid w:val="009517D2"/>
    <w:rsid w:val="00954AC9"/>
    <w:rsid w:val="00962520"/>
    <w:rsid w:val="009752DE"/>
    <w:rsid w:val="00975A59"/>
    <w:rsid w:val="009A01A6"/>
    <w:rsid w:val="009B5AE3"/>
    <w:rsid w:val="009D6701"/>
    <w:rsid w:val="009F3F7B"/>
    <w:rsid w:val="00A04F4C"/>
    <w:rsid w:val="00A06627"/>
    <w:rsid w:val="00A21327"/>
    <w:rsid w:val="00A24019"/>
    <w:rsid w:val="00A241D3"/>
    <w:rsid w:val="00A3581A"/>
    <w:rsid w:val="00A56589"/>
    <w:rsid w:val="00A57B07"/>
    <w:rsid w:val="00A71E60"/>
    <w:rsid w:val="00A864B4"/>
    <w:rsid w:val="00A871E3"/>
    <w:rsid w:val="00A9679C"/>
    <w:rsid w:val="00AA3BAA"/>
    <w:rsid w:val="00AB5FB0"/>
    <w:rsid w:val="00B152CC"/>
    <w:rsid w:val="00B20CAF"/>
    <w:rsid w:val="00B309A6"/>
    <w:rsid w:val="00B350D4"/>
    <w:rsid w:val="00B629B6"/>
    <w:rsid w:val="00B62BA0"/>
    <w:rsid w:val="00B92F49"/>
    <w:rsid w:val="00BB48C1"/>
    <w:rsid w:val="00BE040B"/>
    <w:rsid w:val="00BE1405"/>
    <w:rsid w:val="00BF6A39"/>
    <w:rsid w:val="00C06B87"/>
    <w:rsid w:val="00C12BE8"/>
    <w:rsid w:val="00C145DD"/>
    <w:rsid w:val="00C202B1"/>
    <w:rsid w:val="00C23C6E"/>
    <w:rsid w:val="00C33940"/>
    <w:rsid w:val="00C43C41"/>
    <w:rsid w:val="00C64F71"/>
    <w:rsid w:val="00C67F14"/>
    <w:rsid w:val="00C92605"/>
    <w:rsid w:val="00CB4F9F"/>
    <w:rsid w:val="00CC1CF7"/>
    <w:rsid w:val="00CC2529"/>
    <w:rsid w:val="00CD0D52"/>
    <w:rsid w:val="00CE0392"/>
    <w:rsid w:val="00D0162C"/>
    <w:rsid w:val="00D27C84"/>
    <w:rsid w:val="00D43C92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08A9"/>
    <w:rsid w:val="00EF50F0"/>
    <w:rsid w:val="00F11346"/>
    <w:rsid w:val="00F3138E"/>
    <w:rsid w:val="00F520B8"/>
    <w:rsid w:val="00F840DC"/>
    <w:rsid w:val="00F95380"/>
    <w:rsid w:val="00FA54E2"/>
    <w:rsid w:val="00FB22ED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2022-11-03T05:28:00Z</dcterms:created>
  <dcterms:modified xsi:type="dcterms:W3CDTF">2022-11-03T05:28:00Z</dcterms:modified>
</cp:coreProperties>
</file>