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6E7DE" w14:textId="77777777" w:rsidR="0034318B" w:rsidRDefault="0034318B" w:rsidP="0034318B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A7A2391" w14:textId="77777777" w:rsidR="0034318B" w:rsidRDefault="0034318B" w:rsidP="0034318B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AB32513" w14:textId="77777777" w:rsidR="0034318B" w:rsidRDefault="0034318B" w:rsidP="0034318B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5Г,</w:t>
      </w:r>
      <w:r w:rsidRPr="00854B79">
        <w:t xml:space="preserve"> площадью </w:t>
      </w:r>
      <w:r>
        <w:t xml:space="preserve">1638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5A23AF9" w14:textId="77777777" w:rsidR="0034318B" w:rsidRDefault="0034318B" w:rsidP="0034318B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12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BBD199A" w14:textId="77777777" w:rsidR="0034318B" w:rsidRDefault="0034318B" w:rsidP="0034318B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индивидуального жилищного строительства следующих земельных участков:</w:t>
      </w:r>
    </w:p>
    <w:p w14:paraId="008C1D2A" w14:textId="77777777" w:rsidR="0034318B" w:rsidRDefault="0034318B" w:rsidP="0034318B">
      <w:pPr>
        <w:ind w:firstLine="567"/>
        <w:jc w:val="both"/>
      </w:pPr>
      <w:r>
        <w:t>1) с кадастровым номером: 04:08:011313:686,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Шукшина, д. 70,</w:t>
      </w:r>
      <w:r w:rsidRPr="00854B79">
        <w:t xml:space="preserve"> площадью </w:t>
      </w:r>
      <w:r>
        <w:t xml:space="preserve">1500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A477D2C" w14:textId="77777777" w:rsidR="0034318B" w:rsidRDefault="0034318B" w:rsidP="0034318B">
      <w:pPr>
        <w:ind w:firstLine="567"/>
        <w:jc w:val="both"/>
      </w:pPr>
      <w:r>
        <w:t>2) с кадастровым номером: 04:08:011313:687,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Шукшина, д. 72,</w:t>
      </w:r>
      <w:r w:rsidRPr="00854B79">
        <w:t xml:space="preserve"> площадью </w:t>
      </w:r>
      <w:r>
        <w:t xml:space="preserve">1500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5D15DFE5" w:rsidR="008929C9" w:rsidRDefault="008929C9" w:rsidP="00DC0C3E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1C42D1CC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34318B">
        <w:t>22</w:t>
      </w:r>
      <w:r w:rsidR="00DC0C3E">
        <w:t>.07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61D4E3AB" w:rsidR="00B54497" w:rsidRDefault="00B54497" w:rsidP="009073A5">
      <w:pPr>
        <w:ind w:firstLine="426"/>
        <w:rPr>
          <w:noProof/>
          <w:color w:val="000000"/>
        </w:rPr>
      </w:pPr>
    </w:p>
    <w:p w14:paraId="3F2EF8D4" w14:textId="080CB177" w:rsidR="00825B78" w:rsidRDefault="00825B78" w:rsidP="009073A5">
      <w:pPr>
        <w:ind w:firstLine="426"/>
        <w:rPr>
          <w:noProof/>
          <w:color w:val="000000"/>
        </w:rPr>
      </w:pPr>
    </w:p>
    <w:p w14:paraId="6A00CA8A" w14:textId="3B6705B2" w:rsidR="00825B78" w:rsidRDefault="00825B78" w:rsidP="009073A5">
      <w:pPr>
        <w:ind w:firstLine="426"/>
        <w:rPr>
          <w:noProof/>
          <w:color w:val="000000"/>
        </w:rPr>
      </w:pPr>
    </w:p>
    <w:p w14:paraId="7A525746" w14:textId="43EB21EC" w:rsidR="00825B78" w:rsidRDefault="00825B78" w:rsidP="009073A5">
      <w:pPr>
        <w:ind w:firstLine="426"/>
        <w:rPr>
          <w:noProof/>
          <w:color w:val="000000"/>
        </w:rPr>
      </w:pPr>
    </w:p>
    <w:p w14:paraId="2E814090" w14:textId="2F96A862" w:rsidR="00825B78" w:rsidRDefault="00825B78" w:rsidP="009073A5">
      <w:pPr>
        <w:ind w:firstLine="426"/>
        <w:rPr>
          <w:noProof/>
          <w:color w:val="000000"/>
        </w:rPr>
      </w:pPr>
    </w:p>
    <w:p w14:paraId="41C689CC" w14:textId="534D17EB" w:rsidR="00825B78" w:rsidRDefault="00825B78" w:rsidP="009073A5">
      <w:pPr>
        <w:ind w:firstLine="426"/>
        <w:rPr>
          <w:noProof/>
          <w:color w:val="000000"/>
        </w:rPr>
      </w:pPr>
    </w:p>
    <w:p w14:paraId="4F9B6C5C" w14:textId="1898E508" w:rsidR="0034318B" w:rsidRDefault="0034318B" w:rsidP="009073A5">
      <w:pPr>
        <w:ind w:firstLine="426"/>
        <w:rPr>
          <w:noProof/>
          <w:color w:val="000000"/>
        </w:rPr>
      </w:pPr>
    </w:p>
    <w:p w14:paraId="3C97350E" w14:textId="0FDB2910" w:rsidR="0034318B" w:rsidRDefault="0034318B" w:rsidP="009073A5">
      <w:pPr>
        <w:ind w:firstLine="426"/>
        <w:rPr>
          <w:noProof/>
          <w:color w:val="000000"/>
        </w:rPr>
      </w:pPr>
    </w:p>
    <w:p w14:paraId="65C30F85" w14:textId="073750D0" w:rsidR="0034318B" w:rsidRDefault="0034318B" w:rsidP="009073A5">
      <w:pPr>
        <w:ind w:firstLine="426"/>
        <w:rPr>
          <w:noProof/>
          <w:color w:val="000000"/>
        </w:rPr>
      </w:pPr>
    </w:p>
    <w:p w14:paraId="7023F9D3" w14:textId="2F3411AF" w:rsidR="0034318B" w:rsidRDefault="0034318B" w:rsidP="009073A5">
      <w:pPr>
        <w:ind w:firstLine="426"/>
        <w:rPr>
          <w:noProof/>
          <w:color w:val="000000"/>
        </w:rPr>
      </w:pPr>
    </w:p>
    <w:p w14:paraId="7B972E21" w14:textId="71D193BC" w:rsidR="0034318B" w:rsidRDefault="0034318B" w:rsidP="009073A5">
      <w:pPr>
        <w:ind w:firstLine="426"/>
        <w:rPr>
          <w:noProof/>
          <w:color w:val="000000"/>
        </w:rPr>
      </w:pPr>
    </w:p>
    <w:p w14:paraId="101D74EF" w14:textId="090FB6A7" w:rsidR="0034318B" w:rsidRDefault="0034318B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 Ленина 5Г</w:t>
      </w:r>
      <w:r>
        <w:rPr>
          <w:noProof/>
          <w:color w:val="000000"/>
        </w:rPr>
        <w:drawing>
          <wp:inline distT="0" distB="0" distL="0" distR="0" wp14:anchorId="51C74BD9" wp14:editId="6475ACF3">
            <wp:extent cx="5940425" cy="837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йтанак Ленина 5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ул. Полевая 12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8B2BAA5" wp14:editId="61D94046">
            <wp:extent cx="5940425" cy="821055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Огневка Полевая 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2022-10-13T05:19:00Z</cp:lastPrinted>
  <dcterms:created xsi:type="dcterms:W3CDTF">2024-06-21T02:11:00Z</dcterms:created>
  <dcterms:modified xsi:type="dcterms:W3CDTF">2024-06-21T02:11:00Z</dcterms:modified>
</cp:coreProperties>
</file>