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3DE5C" w14:textId="77777777" w:rsidR="004D5E84" w:rsidRDefault="004D5E84" w:rsidP="004D5E84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1CE6515B" w14:textId="7E97AFE1" w:rsidR="004D5E84" w:rsidRDefault="004D5E84" w:rsidP="004D5E84">
      <w:pPr>
        <w:ind w:firstLine="567"/>
        <w:jc w:val="both"/>
      </w:pPr>
      <w:r w:rsidRPr="00854B79">
        <w:t xml:space="preserve">о возможности предоставления в аренду для </w:t>
      </w:r>
      <w:r w:rsidR="00BC611E">
        <w:t>индивидуального жилищного строительства</w:t>
      </w:r>
      <w:r>
        <w:t xml:space="preserve"> следующих</w:t>
      </w:r>
      <w:r w:rsidRPr="00854B79">
        <w:t xml:space="preserve"> земельн</w:t>
      </w:r>
      <w:r>
        <w:t>ых</w:t>
      </w:r>
      <w:r w:rsidRPr="00854B79">
        <w:t xml:space="preserve"> участк</w:t>
      </w:r>
      <w:r>
        <w:t>ов:</w:t>
      </w:r>
    </w:p>
    <w:p w14:paraId="4ACBD31E" w14:textId="16ED5038" w:rsidR="004D5E84" w:rsidRDefault="004D5E84" w:rsidP="004D5E84">
      <w:pPr>
        <w:ind w:firstLine="567"/>
        <w:jc w:val="both"/>
      </w:pPr>
      <w:r>
        <w:t>1)</w:t>
      </w:r>
      <w:r w:rsidR="007764D5">
        <w:t xml:space="preserve"> с кадастровым номером: 04:08:090301:103,</w:t>
      </w:r>
      <w:r w:rsidR="00BC611E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 w:rsidR="002B77A4">
        <w:t xml:space="preserve">с. </w:t>
      </w:r>
      <w:r w:rsidR="007764D5">
        <w:t>Тихонькая</w:t>
      </w:r>
      <w:r w:rsidR="002B77A4">
        <w:t xml:space="preserve">, ул. </w:t>
      </w:r>
      <w:r w:rsidR="007764D5">
        <w:t>Западная</w:t>
      </w:r>
      <w:r w:rsidR="002B77A4">
        <w:t xml:space="preserve">, </w:t>
      </w:r>
      <w:r w:rsidR="007764D5">
        <w:t>1</w:t>
      </w:r>
      <w:r>
        <w:t>,</w:t>
      </w:r>
      <w:r w:rsidRPr="00854B79">
        <w:t xml:space="preserve"> площадью </w:t>
      </w:r>
      <w:r w:rsidR="007764D5">
        <w:t>2901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86F158C" w14:textId="1957D992" w:rsidR="004D5E84" w:rsidRDefault="004D5E84" w:rsidP="004D5E84">
      <w:pPr>
        <w:ind w:firstLine="567"/>
        <w:jc w:val="both"/>
      </w:pPr>
      <w:r>
        <w:t>2)</w:t>
      </w:r>
      <w:r w:rsidR="007764D5">
        <w:t xml:space="preserve"> с кадастровым номером: 04:08:020101:882,</w:t>
      </w:r>
      <w:r w:rsidR="00BC611E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 w:rsidR="002B77A4">
        <w:t xml:space="preserve">с. </w:t>
      </w:r>
      <w:r w:rsidR="007764D5">
        <w:t>Карагай</w:t>
      </w:r>
      <w:r w:rsidR="002B77A4">
        <w:t xml:space="preserve">, ул. </w:t>
      </w:r>
      <w:r w:rsidR="007764D5">
        <w:t>Западная</w:t>
      </w:r>
      <w:r w:rsidR="002B77A4">
        <w:t xml:space="preserve">, </w:t>
      </w:r>
      <w:r w:rsidR="007764D5">
        <w:t>7</w:t>
      </w:r>
      <w:r>
        <w:t>,</w:t>
      </w:r>
      <w:r w:rsidRPr="00854B79">
        <w:t xml:space="preserve"> площадью </w:t>
      </w:r>
      <w:r w:rsidR="002B77A4">
        <w:t>2000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7CBFE01" w14:textId="306A80D0" w:rsidR="002B77A4" w:rsidRDefault="002B77A4" w:rsidP="002B77A4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r w:rsidR="007764D5">
        <w:t>Банное</w:t>
      </w:r>
      <w:r>
        <w:t xml:space="preserve">, ул. </w:t>
      </w:r>
      <w:r w:rsidR="007764D5">
        <w:t>Лесная</w:t>
      </w:r>
      <w:r>
        <w:t xml:space="preserve">, </w:t>
      </w:r>
      <w:r w:rsidR="007764D5">
        <w:t>15В</w:t>
      </w:r>
      <w:r>
        <w:t>,</w:t>
      </w:r>
      <w:r w:rsidRPr="00854B79">
        <w:t xml:space="preserve"> площадью </w:t>
      </w:r>
      <w:r w:rsidR="007764D5">
        <w:t>1912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1A70FC45" w14:textId="7AF1A367" w:rsidR="002B77A4" w:rsidRDefault="002B77A4" w:rsidP="002B77A4">
      <w:pPr>
        <w:ind w:firstLine="567"/>
        <w:jc w:val="both"/>
      </w:pPr>
      <w:r>
        <w:t>4)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r w:rsidR="007764D5">
        <w:t>Банное</w:t>
      </w:r>
      <w:r>
        <w:t xml:space="preserve">, </w:t>
      </w:r>
      <w:r w:rsidR="007764D5">
        <w:t>ул. Елочная</w:t>
      </w:r>
      <w:r>
        <w:t xml:space="preserve">, </w:t>
      </w:r>
      <w:r w:rsidR="007764D5">
        <w:t>7</w:t>
      </w:r>
      <w:r>
        <w:t>,</w:t>
      </w:r>
      <w:r w:rsidRPr="00854B79">
        <w:t xml:space="preserve"> площадью </w:t>
      </w:r>
      <w:r w:rsidR="007764D5">
        <w:t>2000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1DB41BF5" w14:textId="183F0E03" w:rsidR="002B77A4" w:rsidRDefault="002B77A4" w:rsidP="002B77A4">
      <w:pPr>
        <w:ind w:firstLine="567"/>
        <w:jc w:val="both"/>
      </w:pPr>
      <w:r>
        <w:t>5)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r w:rsidR="007764D5">
        <w:t>Банное</w:t>
      </w:r>
      <w:r>
        <w:t xml:space="preserve">, ул. </w:t>
      </w:r>
      <w:r w:rsidR="007764D5">
        <w:t>Елочная</w:t>
      </w:r>
      <w:r>
        <w:t xml:space="preserve">, </w:t>
      </w:r>
      <w:r w:rsidR="007764D5">
        <w:t>9</w:t>
      </w:r>
      <w:r>
        <w:t>,</w:t>
      </w:r>
      <w:r w:rsidRPr="00854B79">
        <w:t xml:space="preserve"> площадью </w:t>
      </w:r>
      <w:r w:rsidR="007764D5">
        <w:t>2000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3E439DEF" w14:textId="06FBDF58" w:rsidR="002B77A4" w:rsidRDefault="002B77A4" w:rsidP="002B77A4">
      <w:pPr>
        <w:ind w:firstLine="567"/>
        <w:jc w:val="both"/>
      </w:pPr>
      <w:r>
        <w:t>6) 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 w:rsidR="007764D5">
        <w:t xml:space="preserve">п. </w:t>
      </w:r>
      <w:proofErr w:type="spellStart"/>
      <w:r w:rsidR="007764D5">
        <w:t>Тюгурюк</w:t>
      </w:r>
      <w:proofErr w:type="spellEnd"/>
      <w:r>
        <w:t xml:space="preserve">, ул. </w:t>
      </w:r>
      <w:r w:rsidR="007764D5">
        <w:t>Березовая</w:t>
      </w:r>
      <w:r>
        <w:t xml:space="preserve">, </w:t>
      </w:r>
      <w:r w:rsidR="007764D5">
        <w:t>1</w:t>
      </w:r>
      <w:r>
        <w:t>,</w:t>
      </w:r>
      <w:r w:rsidRPr="00854B79">
        <w:t xml:space="preserve"> площадью </w:t>
      </w:r>
      <w:r w:rsidR="007764D5">
        <w:t>1610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6378D9F" w14:textId="5DCF0FEE" w:rsidR="00244129" w:rsidRDefault="00244129" w:rsidP="00244129">
      <w:pPr>
        <w:ind w:firstLine="567"/>
        <w:jc w:val="both"/>
      </w:pPr>
      <w:r>
        <w:t>7)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r w:rsidR="007764D5">
        <w:t>Амур</w:t>
      </w:r>
      <w:r>
        <w:t xml:space="preserve">, ул. </w:t>
      </w:r>
      <w:r w:rsidR="007764D5">
        <w:t>Полевая</w:t>
      </w:r>
      <w:r>
        <w:t xml:space="preserve">, </w:t>
      </w:r>
      <w:r w:rsidR="007764D5">
        <w:t>3</w:t>
      </w:r>
      <w:r>
        <w:t>,</w:t>
      </w:r>
      <w:r w:rsidRPr="00854B79">
        <w:t xml:space="preserve"> площадью </w:t>
      </w:r>
      <w:r w:rsidR="007764D5">
        <w:t>1700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A80202F" w14:textId="77777777" w:rsidR="00AD0384" w:rsidRDefault="00EA3190" w:rsidP="00EA3190">
      <w:pPr>
        <w:ind w:firstLine="567"/>
        <w:jc w:val="both"/>
      </w:pPr>
      <w:r w:rsidRPr="00854B79">
        <w:t xml:space="preserve">о возможности предоставления в аренду для </w:t>
      </w:r>
      <w:r>
        <w:t>ведения личного подсобного хозяйства</w:t>
      </w:r>
      <w:r w:rsidR="00AD0384">
        <w:t xml:space="preserve"> следующих</w:t>
      </w:r>
      <w:r>
        <w:t xml:space="preserve"> </w:t>
      </w:r>
      <w:r w:rsidRPr="00854B79">
        <w:t>земельн</w:t>
      </w:r>
      <w:r w:rsidR="00AD0384">
        <w:t>ых</w:t>
      </w:r>
      <w:r w:rsidRPr="00854B79">
        <w:t xml:space="preserve"> участк</w:t>
      </w:r>
      <w:r w:rsidR="00AD0384">
        <w:t>ов:</w:t>
      </w:r>
    </w:p>
    <w:p w14:paraId="64D0C889" w14:textId="21EE9D38" w:rsidR="00EA3190" w:rsidRDefault="00AD0384" w:rsidP="00AD0384">
      <w:pPr>
        <w:ind w:firstLine="567"/>
        <w:jc w:val="both"/>
      </w:pPr>
      <w:r>
        <w:t xml:space="preserve">1) </w:t>
      </w:r>
      <w:r w:rsidR="00EA3190">
        <w:t>с</w:t>
      </w:r>
      <w:r w:rsidR="00EA3190" w:rsidRPr="004B124D">
        <w:t xml:space="preserve"> </w:t>
      </w:r>
      <w:r w:rsidR="00EA3190" w:rsidRPr="00854B79">
        <w:t>местоположением</w:t>
      </w:r>
      <w:r w:rsidR="00EA3190">
        <w:t xml:space="preserve">: </w:t>
      </w:r>
      <w:r>
        <w:t xml:space="preserve">п. </w:t>
      </w:r>
      <w:proofErr w:type="spellStart"/>
      <w:r>
        <w:t>Сахсабай</w:t>
      </w:r>
      <w:proofErr w:type="spellEnd"/>
      <w:r w:rsidR="00031BC7">
        <w:t xml:space="preserve">, ул. </w:t>
      </w:r>
      <w:r>
        <w:t>Луговая</w:t>
      </w:r>
      <w:r w:rsidR="00031BC7">
        <w:t xml:space="preserve">, </w:t>
      </w:r>
      <w:r>
        <w:t>10Б</w:t>
      </w:r>
      <w:r w:rsidR="00EA3190">
        <w:t>,</w:t>
      </w:r>
      <w:r w:rsidR="00EA3190" w:rsidRPr="00854B79">
        <w:t xml:space="preserve"> площадью </w:t>
      </w:r>
      <w:r w:rsidR="00031BC7">
        <w:t>17</w:t>
      </w:r>
      <w:r>
        <w:t>47</w:t>
      </w:r>
      <w:r w:rsidR="00EA3190">
        <w:t xml:space="preserve"> </w:t>
      </w:r>
      <w:proofErr w:type="spellStart"/>
      <w:proofErr w:type="gramStart"/>
      <w:r w:rsidR="00EA3190">
        <w:t>кв.м</w:t>
      </w:r>
      <w:proofErr w:type="spellEnd"/>
      <w:proofErr w:type="gramEnd"/>
      <w:r w:rsidR="00EA3190">
        <w:t>;</w:t>
      </w:r>
    </w:p>
    <w:p w14:paraId="741B8ACB" w14:textId="2BA438BC" w:rsidR="00AD0384" w:rsidRDefault="00AD0384" w:rsidP="00AD0384">
      <w:pPr>
        <w:ind w:firstLine="567"/>
        <w:jc w:val="both"/>
      </w:pPr>
      <w:r>
        <w:t xml:space="preserve">2)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п. </w:t>
      </w:r>
      <w:r>
        <w:t>Октябрьское</w:t>
      </w:r>
      <w:r>
        <w:t xml:space="preserve">, ул. </w:t>
      </w:r>
      <w:r>
        <w:t>Веселая</w:t>
      </w:r>
      <w:r>
        <w:t xml:space="preserve">, </w:t>
      </w:r>
      <w:r>
        <w:t>7</w:t>
      </w:r>
      <w:r>
        <w:t>,</w:t>
      </w:r>
      <w:r w:rsidRPr="00854B79">
        <w:t xml:space="preserve"> площадью </w:t>
      </w:r>
      <w:r>
        <w:t>1607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1B9A37B7" w14:textId="0D7DFD48" w:rsidR="00AD0384" w:rsidRDefault="00AD0384" w:rsidP="00AD0384">
      <w:pPr>
        <w:ind w:firstLine="567"/>
        <w:jc w:val="both"/>
      </w:pPr>
      <w:r>
        <w:t xml:space="preserve">3)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п. </w:t>
      </w:r>
      <w:r>
        <w:t>Октябрьское</w:t>
      </w:r>
      <w:r>
        <w:t xml:space="preserve">, ул. </w:t>
      </w:r>
      <w:r>
        <w:t>Веселая</w:t>
      </w:r>
      <w:r>
        <w:t xml:space="preserve">, </w:t>
      </w:r>
      <w:r>
        <w:t>7А</w:t>
      </w:r>
      <w:r>
        <w:t>,</w:t>
      </w:r>
      <w:r w:rsidRPr="00854B79">
        <w:t xml:space="preserve"> площадью </w:t>
      </w:r>
      <w:r>
        <w:t>1539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CEB168D" w14:textId="022E9D01" w:rsidR="00AD0384" w:rsidRDefault="00AD0384" w:rsidP="00AD0384">
      <w:pPr>
        <w:ind w:firstLine="567"/>
        <w:jc w:val="both"/>
      </w:pPr>
      <w:r>
        <w:t xml:space="preserve">4)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п. </w:t>
      </w:r>
      <w:r>
        <w:t>Октябрьское</w:t>
      </w:r>
      <w:r>
        <w:t xml:space="preserve">, ул. Луговая, </w:t>
      </w:r>
      <w:r>
        <w:t>4</w:t>
      </w:r>
      <w:r>
        <w:t>,</w:t>
      </w:r>
      <w:r w:rsidRPr="00854B79">
        <w:t xml:space="preserve"> площадью </w:t>
      </w:r>
      <w:r>
        <w:t>1952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F130E60" w14:textId="77777777" w:rsidR="00AD0384" w:rsidRDefault="00EA3190" w:rsidP="00EA3190">
      <w:pPr>
        <w:ind w:firstLine="567"/>
        <w:jc w:val="both"/>
      </w:pPr>
      <w:r w:rsidRPr="00854B79">
        <w:t xml:space="preserve">о возможности предоставления в </w:t>
      </w:r>
      <w:r>
        <w:t>собственность</w:t>
      </w:r>
      <w:r w:rsidRPr="00854B79">
        <w:t xml:space="preserve"> для </w:t>
      </w:r>
      <w:r>
        <w:t>ведения личного подсобного хозяйства</w:t>
      </w:r>
      <w:r w:rsidR="00AD0384">
        <w:t xml:space="preserve"> следующих</w:t>
      </w:r>
      <w:r>
        <w:t xml:space="preserve"> </w:t>
      </w:r>
      <w:r w:rsidRPr="00854B79">
        <w:t>земельн</w:t>
      </w:r>
      <w:r w:rsidR="00AD0384">
        <w:t>ых</w:t>
      </w:r>
      <w:r w:rsidRPr="00854B79">
        <w:t xml:space="preserve"> участк</w:t>
      </w:r>
      <w:r w:rsidR="00AD0384">
        <w:t>ов:</w:t>
      </w:r>
    </w:p>
    <w:p w14:paraId="0FDCDA96" w14:textId="600A1036" w:rsidR="00EA3190" w:rsidRDefault="00AD0384" w:rsidP="00AD0384">
      <w:pPr>
        <w:ind w:firstLine="567"/>
        <w:jc w:val="both"/>
      </w:pPr>
      <w:r>
        <w:t xml:space="preserve">1) </w:t>
      </w:r>
      <w:r w:rsidR="00EA3190">
        <w:t>с</w:t>
      </w:r>
      <w:r w:rsidR="00EA3190" w:rsidRPr="004B124D">
        <w:t xml:space="preserve"> </w:t>
      </w:r>
      <w:r w:rsidR="00EA3190" w:rsidRPr="00854B79">
        <w:t>местоположением</w:t>
      </w:r>
      <w:r w:rsidR="00EA3190">
        <w:t xml:space="preserve">: </w:t>
      </w:r>
      <w:r>
        <w:t>п. Октябрьское</w:t>
      </w:r>
      <w:r w:rsidR="00CA29B9">
        <w:t xml:space="preserve">, ул. </w:t>
      </w:r>
      <w:r>
        <w:t>Центральная</w:t>
      </w:r>
      <w:r w:rsidR="00CA29B9">
        <w:t xml:space="preserve">, д. </w:t>
      </w:r>
      <w:r>
        <w:t>2Б</w:t>
      </w:r>
      <w:r w:rsidR="00EA3190">
        <w:t>,</w:t>
      </w:r>
      <w:r w:rsidR="00EA3190" w:rsidRPr="00854B79">
        <w:t xml:space="preserve"> площадью </w:t>
      </w:r>
      <w:r>
        <w:t>2000</w:t>
      </w:r>
      <w:r w:rsidR="00EA3190">
        <w:t xml:space="preserve"> </w:t>
      </w:r>
      <w:proofErr w:type="spellStart"/>
      <w:proofErr w:type="gramStart"/>
      <w:r w:rsidR="00EA3190">
        <w:t>кв.м</w:t>
      </w:r>
      <w:proofErr w:type="spellEnd"/>
      <w:proofErr w:type="gramEnd"/>
      <w:r>
        <w:t>;</w:t>
      </w:r>
    </w:p>
    <w:p w14:paraId="7F5A7758" w14:textId="04C058A6" w:rsidR="00AD0384" w:rsidRDefault="00AD0384" w:rsidP="00AD0384">
      <w:pPr>
        <w:ind w:firstLine="567"/>
        <w:jc w:val="both"/>
      </w:pPr>
      <w:r>
        <w:t xml:space="preserve">2)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п. </w:t>
      </w:r>
      <w:r>
        <w:t>Октябрьское</w:t>
      </w:r>
      <w:r>
        <w:t xml:space="preserve">, ул. </w:t>
      </w:r>
      <w:r>
        <w:t>Центральная</w:t>
      </w:r>
      <w:r>
        <w:t xml:space="preserve">, </w:t>
      </w:r>
      <w:r>
        <w:t>2В</w:t>
      </w:r>
      <w:r>
        <w:t>,</w:t>
      </w:r>
      <w:r w:rsidRPr="00854B79">
        <w:t xml:space="preserve"> площадью </w:t>
      </w:r>
      <w:r>
        <w:t>1969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1909485" w14:textId="27289E62" w:rsidR="00AD0384" w:rsidRDefault="00AD0384" w:rsidP="00AD0384">
      <w:pPr>
        <w:ind w:firstLine="567"/>
        <w:jc w:val="both"/>
      </w:pPr>
      <w:r>
        <w:t xml:space="preserve">3)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п. </w:t>
      </w:r>
      <w:r>
        <w:t>Октябрьское</w:t>
      </w:r>
      <w:r>
        <w:t xml:space="preserve">, ул. </w:t>
      </w:r>
      <w:r>
        <w:t>Набережная</w:t>
      </w:r>
      <w:r>
        <w:t xml:space="preserve">, </w:t>
      </w:r>
      <w:r>
        <w:t>14А</w:t>
      </w:r>
      <w:r>
        <w:t>,</w:t>
      </w:r>
      <w:r w:rsidRPr="00854B79">
        <w:t xml:space="preserve"> площадью </w:t>
      </w:r>
      <w:r>
        <w:t>1970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B3B78DC" w14:textId="131D93FD" w:rsidR="00AD0384" w:rsidRDefault="00AD0384" w:rsidP="00AD0384">
      <w:pPr>
        <w:ind w:firstLine="567"/>
        <w:jc w:val="both"/>
      </w:pPr>
      <w:r>
        <w:t xml:space="preserve">4)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 w:rsidR="00737B62">
        <w:t>с. Власьево</w:t>
      </w:r>
      <w:r>
        <w:t xml:space="preserve">, ул. </w:t>
      </w:r>
      <w:r w:rsidR="00737B62">
        <w:t>Родниковая</w:t>
      </w:r>
      <w:r>
        <w:t xml:space="preserve">, </w:t>
      </w:r>
      <w:r w:rsidR="00737B62">
        <w:t>10Е</w:t>
      </w:r>
      <w:r>
        <w:t>,</w:t>
      </w:r>
      <w:r w:rsidRPr="00854B79">
        <w:t xml:space="preserve"> площадью </w:t>
      </w:r>
      <w:r w:rsidR="00737B62">
        <w:t>1450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3D660EA2" w14:textId="5B578757" w:rsidR="00737B62" w:rsidRDefault="00737B62" w:rsidP="00737B62">
      <w:pPr>
        <w:ind w:firstLine="567"/>
        <w:jc w:val="both"/>
      </w:pPr>
      <w:r>
        <w:t>5)</w:t>
      </w:r>
      <w:r w:rsidRPr="00737B62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п. </w:t>
      </w:r>
      <w:proofErr w:type="spellStart"/>
      <w:r>
        <w:t>Тюгурюк</w:t>
      </w:r>
      <w:proofErr w:type="spellEnd"/>
      <w:r>
        <w:t xml:space="preserve">, ул. </w:t>
      </w:r>
      <w:r>
        <w:t>Молодежная</w:t>
      </w:r>
      <w:r>
        <w:t xml:space="preserve">, </w:t>
      </w:r>
      <w:r>
        <w:t>7А</w:t>
      </w:r>
      <w:r>
        <w:t>,</w:t>
      </w:r>
      <w:r w:rsidRPr="00854B79">
        <w:t xml:space="preserve"> площадью </w:t>
      </w:r>
      <w:r>
        <w:t>1500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695DB8E" w14:textId="46C21DA6" w:rsidR="008929C9" w:rsidRDefault="00047647" w:rsidP="00C340D4">
      <w:pPr>
        <w:ind w:firstLine="567"/>
        <w:jc w:val="both"/>
      </w:pPr>
      <w:r>
        <w:t>Граждане</w:t>
      </w:r>
      <w:r w:rsidR="008929C9">
        <w:t xml:space="preserve">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 w:rsidR="008929C9">
        <w:t>настоящего  извещения</w:t>
      </w:r>
      <w:proofErr w:type="gramEnd"/>
      <w:r w:rsidR="008929C9">
        <w:t xml:space="preserve"> подавать в администрацию МО «</w:t>
      </w:r>
      <w:proofErr w:type="spellStart"/>
      <w:r w:rsidR="008929C9">
        <w:t>Усть</w:t>
      </w:r>
      <w:proofErr w:type="spellEnd"/>
      <w:r w:rsidR="008929C9">
        <w:t xml:space="preserve"> - </w:t>
      </w:r>
      <w:proofErr w:type="spellStart"/>
      <w:r w:rsidR="008929C9">
        <w:t>Коксинский</w:t>
      </w:r>
      <w:proofErr w:type="spellEnd"/>
      <w:r w:rsidR="008929C9">
        <w:t xml:space="preserve"> район» заявления о намерении участвовать в аукционе на право заключения договора аренды.</w:t>
      </w:r>
    </w:p>
    <w:p w14:paraId="6DCCA92F" w14:textId="1DBEABE8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</w:t>
      </w:r>
      <w:proofErr w:type="spellStart"/>
      <w:r>
        <w:t>Харитошкина</w:t>
      </w:r>
      <w:proofErr w:type="spellEnd"/>
      <w:r>
        <w:t xml:space="preserve">, д. 3. Дата окончания приема заявлений: </w:t>
      </w:r>
      <w:r w:rsidR="00737B62">
        <w:t>21.07</w:t>
      </w:r>
      <w:r w:rsidR="00EC307F">
        <w:t>.</w:t>
      </w:r>
      <w:r>
        <w:t>202</w:t>
      </w:r>
      <w:r w:rsidR="00EC307F">
        <w:t>5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>
        <w:t>Харитошкина</w:t>
      </w:r>
      <w:proofErr w:type="spellEnd"/>
      <w:r>
        <w:t>, д. 6, в отделе архитектуры и земельных отношений администрации МО «</w:t>
      </w:r>
      <w:proofErr w:type="spellStart"/>
      <w:r>
        <w:t>Усть-Коксинский</w:t>
      </w:r>
      <w:proofErr w:type="spellEnd"/>
      <w:r>
        <w:t xml:space="preserve">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</w:t>
      </w:r>
      <w:proofErr w:type="spellStart"/>
      <w:r>
        <w:rPr>
          <w:color w:val="000000"/>
        </w:rPr>
        <w:t>Усть-Коксинский</w:t>
      </w:r>
      <w:proofErr w:type="spellEnd"/>
      <w:r>
        <w:rPr>
          <w:color w:val="000000"/>
        </w:rPr>
        <w:t xml:space="preserve">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791BCB6" w14:textId="77777777" w:rsidR="00B06D39" w:rsidRDefault="00B06D39" w:rsidP="008D2061">
      <w:pPr>
        <w:ind w:firstLine="426"/>
        <w:rPr>
          <w:noProof/>
          <w:color w:val="000000"/>
        </w:rPr>
      </w:pPr>
    </w:p>
    <w:p w14:paraId="0E7FBAAC" w14:textId="77777777" w:rsidR="00B06D39" w:rsidRDefault="00B06D39" w:rsidP="008D2061">
      <w:pPr>
        <w:ind w:firstLine="426"/>
        <w:rPr>
          <w:noProof/>
          <w:color w:val="000000"/>
        </w:rPr>
      </w:pPr>
    </w:p>
    <w:p w14:paraId="2637C5F3" w14:textId="77777777" w:rsidR="00B06D39" w:rsidRDefault="00B06D39" w:rsidP="008D2061">
      <w:pPr>
        <w:ind w:firstLine="426"/>
        <w:rPr>
          <w:noProof/>
          <w:color w:val="000000"/>
        </w:rPr>
      </w:pPr>
    </w:p>
    <w:p w14:paraId="737DC642" w14:textId="77777777" w:rsidR="00B06D39" w:rsidRDefault="00B06D39" w:rsidP="008D2061">
      <w:pPr>
        <w:ind w:firstLine="426"/>
        <w:rPr>
          <w:noProof/>
          <w:color w:val="000000"/>
        </w:rPr>
      </w:pPr>
    </w:p>
    <w:p w14:paraId="1C2DB4D2" w14:textId="43B8CB4B" w:rsidR="00B06D39" w:rsidRDefault="00B06D39" w:rsidP="008D2061">
      <w:pPr>
        <w:ind w:firstLine="426"/>
        <w:rPr>
          <w:noProof/>
          <w:color w:val="000000"/>
        </w:rPr>
      </w:pPr>
    </w:p>
    <w:p w14:paraId="5B343486" w14:textId="77777777" w:rsidR="00737B62" w:rsidRDefault="00737B62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Сахсабай ул Луговая 10Б</w:t>
      </w:r>
      <w:r>
        <w:rPr>
          <w:noProof/>
          <w:color w:val="000000"/>
        </w:rPr>
        <w:drawing>
          <wp:inline distT="0" distB="0" distL="0" distR="0" wp14:anchorId="238592FB" wp14:editId="501E911C">
            <wp:extent cx="5940425" cy="84004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ахсабай Луговая 10Б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37E81" w14:textId="77777777" w:rsidR="00737B62" w:rsidRDefault="00737B62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Октябрьское ул. Веселая 7А</w:t>
      </w:r>
      <w:r>
        <w:rPr>
          <w:noProof/>
          <w:color w:val="000000"/>
        </w:rPr>
        <w:drawing>
          <wp:inline distT="0" distB="0" distL="0" distR="0" wp14:anchorId="22181FE1" wp14:editId="221042E0">
            <wp:extent cx="5940425" cy="838771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ктябрьское Веселая 7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C9666" w14:textId="77777777" w:rsidR="00737B62" w:rsidRDefault="00737B62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Октябрьское ул. Веселая 7</w:t>
      </w:r>
      <w:r>
        <w:rPr>
          <w:noProof/>
          <w:color w:val="000000"/>
        </w:rPr>
        <w:drawing>
          <wp:inline distT="0" distB="0" distL="0" distR="0" wp14:anchorId="55479883" wp14:editId="566CA48C">
            <wp:extent cx="5940425" cy="838327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Октябрьское Веселая 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B366C" w14:textId="77777777" w:rsidR="00737B62" w:rsidRDefault="00737B62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Октябрьское ул. Луговая 4</w:t>
      </w:r>
      <w:r>
        <w:rPr>
          <w:noProof/>
          <w:color w:val="000000"/>
        </w:rPr>
        <w:drawing>
          <wp:inline distT="0" distB="0" distL="0" distR="0" wp14:anchorId="0E5AAC63" wp14:editId="6A80B338">
            <wp:extent cx="5940425" cy="8400415"/>
            <wp:effectExtent l="0" t="0" r="317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Октябрьское Луговая 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3243D" w14:textId="77777777" w:rsidR="00737B62" w:rsidRDefault="00737B62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Октябрьское ул. Центральная 2Б</w:t>
      </w:r>
      <w:r>
        <w:rPr>
          <w:noProof/>
          <w:color w:val="000000"/>
        </w:rPr>
        <w:drawing>
          <wp:inline distT="0" distB="0" distL="0" distR="0" wp14:anchorId="6FD8875C" wp14:editId="4DF2D70A">
            <wp:extent cx="5940425" cy="837184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Октябрьское Центральная 2Б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2DBDB" w14:textId="77777777" w:rsidR="00737B62" w:rsidRDefault="00737B62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Октябрьское ул. Набережная 14А</w:t>
      </w:r>
      <w:r>
        <w:rPr>
          <w:noProof/>
          <w:color w:val="000000"/>
        </w:rPr>
        <w:drawing>
          <wp:inline distT="0" distB="0" distL="0" distR="0" wp14:anchorId="25098A14" wp14:editId="7918D349">
            <wp:extent cx="5940425" cy="837120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Октябрьское Набережная 14А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514F3" w14:textId="77777777" w:rsidR="00737B62" w:rsidRDefault="00737B62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Октябрьское ул. Центральная 2В</w:t>
      </w:r>
      <w:r>
        <w:rPr>
          <w:noProof/>
          <w:color w:val="000000"/>
        </w:rPr>
        <w:drawing>
          <wp:inline distT="0" distB="0" distL="0" distR="0" wp14:anchorId="4B9859C8" wp14:editId="549FF2E3">
            <wp:extent cx="5940425" cy="838898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Октябрьское Центральная 2В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C468C" w14:textId="77777777" w:rsidR="00737B62" w:rsidRDefault="00737B62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Власьево ул. Родниковая 10Е</w:t>
      </w:r>
      <w:r>
        <w:rPr>
          <w:noProof/>
          <w:color w:val="000000"/>
        </w:rPr>
        <w:drawing>
          <wp:inline distT="0" distB="0" distL="0" distR="0" wp14:anchorId="7EF07901" wp14:editId="04D0CFD5">
            <wp:extent cx="5940425" cy="838327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Власьево Родниковая 10Е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FF2C6" w14:textId="77777777" w:rsidR="00737B62" w:rsidRDefault="00737B62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Тюгурюк ул. Молодежная 7А</w:t>
      </w:r>
      <w:r>
        <w:rPr>
          <w:noProof/>
          <w:color w:val="000000"/>
        </w:rPr>
        <w:drawing>
          <wp:inline distT="0" distB="0" distL="0" distR="0" wp14:anchorId="685989A7" wp14:editId="7A96FBFF">
            <wp:extent cx="5940425" cy="8400415"/>
            <wp:effectExtent l="0" t="0" r="3175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Тюгурюк Молодежная 7А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811C2" w14:textId="77777777" w:rsidR="00737B62" w:rsidRDefault="00737B62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Банное ул. Лесная 15В</w:t>
      </w:r>
      <w:r>
        <w:rPr>
          <w:noProof/>
          <w:color w:val="000000"/>
        </w:rPr>
        <w:drawing>
          <wp:inline distT="0" distB="0" distL="0" distR="0" wp14:anchorId="58A67C3B" wp14:editId="1249EA94">
            <wp:extent cx="5940425" cy="837184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Банное Лесная 15В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079A8" w14:textId="77777777" w:rsidR="00737B62" w:rsidRDefault="00737B62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Тюгурюк ул. Береговая 1</w:t>
      </w:r>
      <w:r>
        <w:rPr>
          <w:noProof/>
          <w:color w:val="000000"/>
        </w:rPr>
        <w:drawing>
          <wp:inline distT="0" distB="0" distL="0" distR="0" wp14:anchorId="586CFD33" wp14:editId="29F51C0C">
            <wp:extent cx="5940425" cy="8392160"/>
            <wp:effectExtent l="0" t="0" r="3175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Тюгурюк Березовая 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11F6B" w14:textId="77777777" w:rsidR="00737B62" w:rsidRDefault="00737B62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Банное ул. Елочная 9</w:t>
      </w:r>
      <w:r>
        <w:rPr>
          <w:noProof/>
          <w:color w:val="000000"/>
        </w:rPr>
        <w:drawing>
          <wp:inline distT="0" distB="0" distL="0" distR="0" wp14:anchorId="6C55F66E" wp14:editId="65C8301B">
            <wp:extent cx="5940425" cy="8378190"/>
            <wp:effectExtent l="0" t="0" r="3175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Банное Елочная 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BE752" w14:textId="473CBFAE" w:rsidR="00737B62" w:rsidRDefault="00737B62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Банное ул. Елочная 7</w:t>
      </w:r>
      <w:r>
        <w:rPr>
          <w:noProof/>
          <w:color w:val="000000"/>
        </w:rPr>
        <w:drawing>
          <wp:inline distT="0" distB="0" distL="0" distR="0" wp14:anchorId="72673A89" wp14:editId="790CA5A7">
            <wp:extent cx="5940425" cy="8400415"/>
            <wp:effectExtent l="0" t="0" r="3175" b="63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Банное Елочная 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061B">
        <w:rPr>
          <w:noProof/>
          <w:color w:val="000000"/>
        </w:rPr>
        <w:lastRenderedPageBreak/>
        <w:t>Амур ул. Полевая 3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25190CC9" wp14:editId="1830DCBB">
            <wp:extent cx="5940425" cy="8400415"/>
            <wp:effectExtent l="0" t="0" r="3175" b="63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Амур Полевая 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D122D"/>
    <w:multiLevelType w:val="hybridMultilevel"/>
    <w:tmpl w:val="CAEC5EE2"/>
    <w:lvl w:ilvl="0" w:tplc="37C26E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CF6B16"/>
    <w:multiLevelType w:val="hybridMultilevel"/>
    <w:tmpl w:val="F2262054"/>
    <w:lvl w:ilvl="0" w:tplc="04A0C0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47C38"/>
    <w:multiLevelType w:val="hybridMultilevel"/>
    <w:tmpl w:val="CB4817AE"/>
    <w:lvl w:ilvl="0" w:tplc="940ADD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4FF3AD1"/>
    <w:multiLevelType w:val="hybridMultilevel"/>
    <w:tmpl w:val="CF463E66"/>
    <w:lvl w:ilvl="0" w:tplc="862A72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07D47"/>
    <w:rsid w:val="00013B7E"/>
    <w:rsid w:val="00014CD1"/>
    <w:rsid w:val="00016001"/>
    <w:rsid w:val="00020C38"/>
    <w:rsid w:val="00021D46"/>
    <w:rsid w:val="00021FAF"/>
    <w:rsid w:val="00031BC7"/>
    <w:rsid w:val="00047596"/>
    <w:rsid w:val="00047647"/>
    <w:rsid w:val="000824C9"/>
    <w:rsid w:val="00082C1B"/>
    <w:rsid w:val="000A311A"/>
    <w:rsid w:val="000D6E19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6FAF"/>
    <w:rsid w:val="00177DB5"/>
    <w:rsid w:val="00180BA5"/>
    <w:rsid w:val="0019227E"/>
    <w:rsid w:val="001A6216"/>
    <w:rsid w:val="001A6F0A"/>
    <w:rsid w:val="001B5402"/>
    <w:rsid w:val="001C2918"/>
    <w:rsid w:val="001D6DEB"/>
    <w:rsid w:val="0020428D"/>
    <w:rsid w:val="0020577B"/>
    <w:rsid w:val="00210D74"/>
    <w:rsid w:val="002209F9"/>
    <w:rsid w:val="00222F71"/>
    <w:rsid w:val="0024166B"/>
    <w:rsid w:val="00244129"/>
    <w:rsid w:val="00251601"/>
    <w:rsid w:val="002543CF"/>
    <w:rsid w:val="0025578E"/>
    <w:rsid w:val="0028076F"/>
    <w:rsid w:val="00294856"/>
    <w:rsid w:val="002A0C92"/>
    <w:rsid w:val="002A1EAE"/>
    <w:rsid w:val="002A2B09"/>
    <w:rsid w:val="002B0984"/>
    <w:rsid w:val="002B0B62"/>
    <w:rsid w:val="002B77A4"/>
    <w:rsid w:val="002D061B"/>
    <w:rsid w:val="002D47B7"/>
    <w:rsid w:val="00336362"/>
    <w:rsid w:val="00341C4F"/>
    <w:rsid w:val="0034318B"/>
    <w:rsid w:val="00344916"/>
    <w:rsid w:val="00361B43"/>
    <w:rsid w:val="0038127A"/>
    <w:rsid w:val="00383E4F"/>
    <w:rsid w:val="0038514A"/>
    <w:rsid w:val="003A67C9"/>
    <w:rsid w:val="003C14F1"/>
    <w:rsid w:val="003C6988"/>
    <w:rsid w:val="003D43B8"/>
    <w:rsid w:val="003D4CB4"/>
    <w:rsid w:val="003D53EB"/>
    <w:rsid w:val="003E51D3"/>
    <w:rsid w:val="003E78D1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947BB"/>
    <w:rsid w:val="004A0796"/>
    <w:rsid w:val="004A2CC8"/>
    <w:rsid w:val="004D32AB"/>
    <w:rsid w:val="004D5E84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B2D65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14623"/>
    <w:rsid w:val="007311CB"/>
    <w:rsid w:val="00737B62"/>
    <w:rsid w:val="00744ED6"/>
    <w:rsid w:val="00751125"/>
    <w:rsid w:val="00755498"/>
    <w:rsid w:val="00755A39"/>
    <w:rsid w:val="0076013A"/>
    <w:rsid w:val="00771BC5"/>
    <w:rsid w:val="007764D5"/>
    <w:rsid w:val="007803C8"/>
    <w:rsid w:val="00781D48"/>
    <w:rsid w:val="00787A7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75793"/>
    <w:rsid w:val="00880CC5"/>
    <w:rsid w:val="00884FB3"/>
    <w:rsid w:val="00892145"/>
    <w:rsid w:val="008929C9"/>
    <w:rsid w:val="008A3C1C"/>
    <w:rsid w:val="008A3F50"/>
    <w:rsid w:val="008C4B18"/>
    <w:rsid w:val="008C6FEC"/>
    <w:rsid w:val="008D2061"/>
    <w:rsid w:val="008E3390"/>
    <w:rsid w:val="008F207B"/>
    <w:rsid w:val="008F3E0B"/>
    <w:rsid w:val="009008EF"/>
    <w:rsid w:val="009066DA"/>
    <w:rsid w:val="009073A5"/>
    <w:rsid w:val="009118ED"/>
    <w:rsid w:val="0092477A"/>
    <w:rsid w:val="00941A18"/>
    <w:rsid w:val="0094528F"/>
    <w:rsid w:val="009517D2"/>
    <w:rsid w:val="00954AC9"/>
    <w:rsid w:val="00962520"/>
    <w:rsid w:val="009752DE"/>
    <w:rsid w:val="00975A59"/>
    <w:rsid w:val="009A01A6"/>
    <w:rsid w:val="009B15BF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0384"/>
    <w:rsid w:val="00AD3823"/>
    <w:rsid w:val="00AD707A"/>
    <w:rsid w:val="00AD72BE"/>
    <w:rsid w:val="00AF03D0"/>
    <w:rsid w:val="00AF7372"/>
    <w:rsid w:val="00B06D39"/>
    <w:rsid w:val="00B152CC"/>
    <w:rsid w:val="00B20CAF"/>
    <w:rsid w:val="00B22206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611E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340D4"/>
    <w:rsid w:val="00C43C41"/>
    <w:rsid w:val="00C450DE"/>
    <w:rsid w:val="00C64F71"/>
    <w:rsid w:val="00C67F14"/>
    <w:rsid w:val="00C92605"/>
    <w:rsid w:val="00CA29B9"/>
    <w:rsid w:val="00CA3CB5"/>
    <w:rsid w:val="00CB4F9F"/>
    <w:rsid w:val="00CC1CF7"/>
    <w:rsid w:val="00CC2529"/>
    <w:rsid w:val="00CD0D52"/>
    <w:rsid w:val="00CE0392"/>
    <w:rsid w:val="00CF4F4A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0122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3190"/>
    <w:rsid w:val="00EA6A4D"/>
    <w:rsid w:val="00EB5186"/>
    <w:rsid w:val="00EB6268"/>
    <w:rsid w:val="00EC1214"/>
    <w:rsid w:val="00EC307F"/>
    <w:rsid w:val="00EF08A9"/>
    <w:rsid w:val="00EF50F0"/>
    <w:rsid w:val="00F05495"/>
    <w:rsid w:val="00F11346"/>
    <w:rsid w:val="00F3138E"/>
    <w:rsid w:val="00F520B8"/>
    <w:rsid w:val="00F71374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  <w:style w:type="paragraph" w:styleId="a7">
    <w:name w:val="List Paragraph"/>
    <w:basedOn w:val="a"/>
    <w:uiPriority w:val="34"/>
    <w:qFormat/>
    <w:rsid w:val="002D4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54A46-8517-4F6B-BD0B-6D83924B6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2025-05-29T07:39:00Z</cp:lastPrinted>
  <dcterms:created xsi:type="dcterms:W3CDTF">2025-06-19T08:54:00Z</dcterms:created>
  <dcterms:modified xsi:type="dcterms:W3CDTF">2025-06-19T08:54:00Z</dcterms:modified>
</cp:coreProperties>
</file>