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09A8D" w14:textId="77777777" w:rsidR="00D448D9" w:rsidRDefault="00D448D9" w:rsidP="00D448D9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325F12F" w14:textId="77777777" w:rsidR="00D448D9" w:rsidRDefault="00D448D9" w:rsidP="00D448D9">
      <w:pPr>
        <w:ind w:firstLine="567"/>
        <w:jc w:val="both"/>
      </w:pPr>
      <w:r>
        <w:t xml:space="preserve">1) с </w:t>
      </w:r>
      <w:proofErr w:type="spellStart"/>
      <w:r>
        <w:t>кадстровым</w:t>
      </w:r>
      <w:proofErr w:type="spellEnd"/>
      <w:r>
        <w:t xml:space="preserve"> номером: 04:08:011313:777,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Надежды, д. 64,</w:t>
      </w:r>
      <w:r w:rsidRPr="00854B79">
        <w:t xml:space="preserve"> площадью </w:t>
      </w:r>
      <w:r>
        <w:t xml:space="preserve">1500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1A26960" w14:textId="77777777" w:rsidR="00D448D9" w:rsidRDefault="00D448D9" w:rsidP="00D448D9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57Л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EB13E6C" w14:textId="77777777" w:rsidR="00D448D9" w:rsidRDefault="00D448D9" w:rsidP="00D448D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57Ж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0B49811" w14:textId="77777777" w:rsidR="00D448D9" w:rsidRDefault="00D448D9" w:rsidP="00D448D9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п. Гагарка, ул. Заречная, д. 6Б</w:t>
      </w:r>
      <w:r w:rsidRPr="00854B79">
        <w:t xml:space="preserve">, площадью </w:t>
      </w:r>
      <w:r>
        <w:t xml:space="preserve">1106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B3A8E21" w14:textId="77777777" w:rsidR="00D448D9" w:rsidRDefault="00D448D9" w:rsidP="00D448D9">
      <w:pPr>
        <w:ind w:firstLine="567"/>
        <w:jc w:val="both"/>
      </w:pPr>
      <w:r>
        <w:t>о возможности предоставления в аренду для ведения личного подсобного хозяйства в границах населенного пункта следующих земельных участков:</w:t>
      </w:r>
    </w:p>
    <w:p w14:paraId="206B6C8B" w14:textId="1EA83181" w:rsidR="00D448D9" w:rsidRDefault="00D448D9" w:rsidP="00D448D9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местоположением:</w:t>
      </w:r>
      <w:r>
        <w:t xml:space="preserve"> с. </w:t>
      </w:r>
      <w:proofErr w:type="spellStart"/>
      <w:r>
        <w:t>Юстик</w:t>
      </w:r>
      <w:proofErr w:type="spellEnd"/>
      <w:r>
        <w:t xml:space="preserve">, ул. Ленкома, д. 1Ж, площадью </w:t>
      </w:r>
      <w:r>
        <w:t>2500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42FE131" w14:textId="77777777" w:rsidR="00D448D9" w:rsidRDefault="00D448D9" w:rsidP="00D448D9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 xml:space="preserve">, ул. Ленкома, д. 1И, площадью 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1B137CC" w14:textId="32F4137B" w:rsidR="00D448D9" w:rsidRDefault="00D448D9" w:rsidP="00D448D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 xml:space="preserve">, ул. Ленкома, д. 1К, площадью </w:t>
      </w:r>
      <w:r>
        <w:t>1852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6BEEDAA9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D448D9">
        <w:t>05.08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61D4E3AB" w:rsidR="00B54497" w:rsidRDefault="00B54497" w:rsidP="009073A5">
      <w:pPr>
        <w:ind w:firstLine="426"/>
        <w:rPr>
          <w:noProof/>
          <w:color w:val="000000"/>
        </w:rPr>
      </w:pPr>
    </w:p>
    <w:p w14:paraId="3F2EF8D4" w14:textId="080CB177" w:rsidR="00825B78" w:rsidRDefault="00825B78" w:rsidP="009073A5">
      <w:pPr>
        <w:ind w:firstLine="426"/>
        <w:rPr>
          <w:noProof/>
          <w:color w:val="000000"/>
        </w:rPr>
      </w:pPr>
    </w:p>
    <w:p w14:paraId="6A00CA8A" w14:textId="3B6705B2" w:rsidR="00825B78" w:rsidRDefault="00825B78" w:rsidP="009073A5">
      <w:pPr>
        <w:ind w:firstLine="426"/>
        <w:rPr>
          <w:noProof/>
          <w:color w:val="000000"/>
        </w:rPr>
      </w:pPr>
    </w:p>
    <w:p w14:paraId="7A525746" w14:textId="43EB21EC" w:rsidR="00825B78" w:rsidRDefault="00825B78" w:rsidP="009073A5">
      <w:pPr>
        <w:ind w:firstLine="426"/>
        <w:rPr>
          <w:noProof/>
          <w:color w:val="000000"/>
        </w:rPr>
      </w:pPr>
    </w:p>
    <w:p w14:paraId="2E814090" w14:textId="2F96A862" w:rsidR="00825B78" w:rsidRDefault="00825B78" w:rsidP="009073A5">
      <w:pPr>
        <w:ind w:firstLine="426"/>
        <w:rPr>
          <w:noProof/>
          <w:color w:val="000000"/>
        </w:rPr>
      </w:pPr>
    </w:p>
    <w:p w14:paraId="41C689CC" w14:textId="534D17EB" w:rsidR="00825B78" w:rsidRDefault="00825B78" w:rsidP="009073A5">
      <w:pPr>
        <w:ind w:firstLine="426"/>
        <w:rPr>
          <w:noProof/>
          <w:color w:val="000000"/>
        </w:rPr>
      </w:pPr>
    </w:p>
    <w:p w14:paraId="4F9B6C5C" w14:textId="1898E508" w:rsidR="0034318B" w:rsidRDefault="0034318B" w:rsidP="009073A5">
      <w:pPr>
        <w:ind w:firstLine="426"/>
        <w:rPr>
          <w:noProof/>
          <w:color w:val="000000"/>
        </w:rPr>
      </w:pPr>
    </w:p>
    <w:p w14:paraId="3C97350E" w14:textId="0FDB2910" w:rsidR="0034318B" w:rsidRDefault="0034318B" w:rsidP="009073A5">
      <w:pPr>
        <w:ind w:firstLine="426"/>
        <w:rPr>
          <w:noProof/>
          <w:color w:val="000000"/>
        </w:rPr>
      </w:pPr>
    </w:p>
    <w:p w14:paraId="65C30F85" w14:textId="3EFA93C4" w:rsidR="0034318B" w:rsidRDefault="0034318B" w:rsidP="009073A5">
      <w:pPr>
        <w:ind w:firstLine="426"/>
        <w:rPr>
          <w:noProof/>
          <w:color w:val="000000"/>
        </w:rPr>
      </w:pPr>
    </w:p>
    <w:p w14:paraId="058628A4" w14:textId="77777777" w:rsidR="00D448D9" w:rsidRDefault="00D448D9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Гагарка ул. Заречная 6Б</w:t>
      </w:r>
      <w:r>
        <w:rPr>
          <w:noProof/>
          <w:color w:val="000000"/>
        </w:rPr>
        <w:drawing>
          <wp:inline distT="0" distB="0" distL="0" distR="0" wp14:anchorId="3EAD9CB9" wp14:editId="5A9AD464">
            <wp:extent cx="5940425" cy="83610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агарка ул. Заречная 6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014C" w14:textId="77777777" w:rsidR="00D448D9" w:rsidRDefault="00D448D9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t>Кайтанак ул. Ленина 57Ж</w:t>
      </w:r>
      <w:r>
        <w:rPr>
          <w:noProof/>
          <w:color w:val="000000"/>
        </w:rPr>
        <w:drawing>
          <wp:inline distT="0" distB="0" distL="0" distR="0" wp14:anchorId="5F10BF6B" wp14:editId="33E0371B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йтанак ул. Ленина 57Ж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9318E" w14:textId="59BC541E" w:rsidR="00D448D9" w:rsidRDefault="00D448D9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t>Кайтанак ул. Ленина 57Л</w:t>
      </w:r>
      <w:r>
        <w:rPr>
          <w:noProof/>
          <w:color w:val="000000"/>
        </w:rPr>
        <w:drawing>
          <wp:inline distT="0" distB="0" distL="0" distR="0" wp14:anchorId="2F66805B" wp14:editId="3C01BF1A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йтанак ул. Ленина 57Л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Юстик ул. Ленкома 1Ж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60E0464B" wp14:editId="56A0E867">
            <wp:extent cx="5940425" cy="833310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Юстик ул. Ленкома 1Ж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A86E1" w14:textId="4F654231" w:rsidR="00D448D9" w:rsidRDefault="00D448D9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t>Юстик ул. Ленкома 1И</w:t>
      </w:r>
      <w:r>
        <w:rPr>
          <w:noProof/>
          <w:color w:val="000000"/>
        </w:rPr>
        <w:drawing>
          <wp:inline distT="0" distB="0" distL="0" distR="0" wp14:anchorId="5B4B4A51" wp14:editId="11FEDE0D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Юстик ул. Ленкома 1И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392EE" w14:textId="1953888F" w:rsidR="00D448D9" w:rsidRDefault="00D448D9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t>Юстик ул. Ленкома 1К</w:t>
      </w:r>
      <w:r>
        <w:rPr>
          <w:noProof/>
          <w:color w:val="000000"/>
        </w:rPr>
        <w:drawing>
          <wp:inline distT="0" distB="0" distL="0" distR="0" wp14:anchorId="43C2BE3C" wp14:editId="0C712B25">
            <wp:extent cx="5940425" cy="838898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Юстик ул. Ленкома 1К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2024-07-04T10:31:00Z</dcterms:created>
  <dcterms:modified xsi:type="dcterms:W3CDTF">2024-07-04T10:31:00Z</dcterms:modified>
</cp:coreProperties>
</file>