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D5E84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1CE6515B" w14:textId="7E97AFE1" w:rsidR="004D5E84" w:rsidRDefault="004D5E84" w:rsidP="004D5E84">
      <w:pPr>
        <w:ind w:firstLine="567"/>
        <w:jc w:val="both"/>
      </w:pPr>
      <w:r w:rsidRPr="00854B79">
        <w:t xml:space="preserve">о возможности предоставления в аренду для </w:t>
      </w:r>
      <w:r w:rsidR="00BC611E">
        <w:t>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ACBD31E" w14:textId="7E0E88AC" w:rsidR="004D5E84" w:rsidRDefault="004D5E84" w:rsidP="004D5E84">
      <w:pPr>
        <w:ind w:firstLine="567"/>
        <w:jc w:val="both"/>
      </w:pPr>
      <w:r>
        <w:t>1)</w:t>
      </w:r>
      <w:r w:rsidR="00551612">
        <w:t xml:space="preserve"> с кадастровым номером: 04:08:010701:</w:t>
      </w:r>
      <w:r w:rsidR="000B4C00">
        <w:t>99,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551612">
        <w:t xml:space="preserve">с. </w:t>
      </w:r>
      <w:proofErr w:type="spellStart"/>
      <w:r w:rsidR="00551612">
        <w:t>Кастахта</w:t>
      </w:r>
      <w:proofErr w:type="spellEnd"/>
      <w:r w:rsidR="002B77A4">
        <w:t xml:space="preserve">, ул. </w:t>
      </w:r>
      <w:r w:rsidR="00551612">
        <w:t>Заречная</w:t>
      </w:r>
      <w:r w:rsidR="002B77A4">
        <w:t xml:space="preserve">, </w:t>
      </w:r>
      <w:r w:rsidR="000B4C00">
        <w:t>19А</w:t>
      </w:r>
      <w:r>
        <w:t>,</w:t>
      </w:r>
      <w:r w:rsidRPr="00854B79">
        <w:t xml:space="preserve"> площадью </w:t>
      </w:r>
      <w:r w:rsidR="000B4C00">
        <w:t>3000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86F158C" w14:textId="0E9E3D4E" w:rsidR="004D5E84" w:rsidRDefault="004D5E84" w:rsidP="004D5E84">
      <w:pPr>
        <w:ind w:firstLine="567"/>
        <w:jc w:val="both"/>
      </w:pPr>
      <w:r>
        <w:t>2)</w:t>
      </w:r>
      <w:r w:rsidR="000B4C00">
        <w:t xml:space="preserve"> с кадастровым номером: 04:08:010701:100,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2B77A4">
        <w:t xml:space="preserve">с. </w:t>
      </w:r>
      <w:proofErr w:type="spellStart"/>
      <w:r w:rsidR="000B4C00">
        <w:t>Кастахта</w:t>
      </w:r>
      <w:proofErr w:type="spellEnd"/>
      <w:r w:rsidR="002B77A4">
        <w:t xml:space="preserve">, ул. </w:t>
      </w:r>
      <w:r w:rsidR="000B4C00">
        <w:t>Заречная</w:t>
      </w:r>
      <w:r w:rsidR="002B77A4">
        <w:t xml:space="preserve">, </w:t>
      </w:r>
      <w:r w:rsidR="000B4C00">
        <w:t>19Б</w:t>
      </w:r>
      <w:r>
        <w:t>,</w:t>
      </w:r>
      <w:r w:rsidRPr="00854B79">
        <w:t xml:space="preserve"> площадью </w:t>
      </w:r>
      <w:r w:rsidR="000B4C00">
        <w:t>1320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7CBFE01" w14:textId="64C29B5C" w:rsidR="002B77A4" w:rsidRDefault="002B77A4" w:rsidP="002B77A4">
      <w:pPr>
        <w:ind w:firstLine="567"/>
        <w:jc w:val="both"/>
      </w:pPr>
      <w:r>
        <w:t>3)</w:t>
      </w:r>
      <w:r w:rsidR="000B4C00" w:rsidRPr="000B4C00">
        <w:t xml:space="preserve"> </w:t>
      </w:r>
      <w:r w:rsidR="000B4C00">
        <w:t>с кадастровым номером: 04:08:</w:t>
      </w:r>
      <w:r w:rsidR="000B4C00">
        <w:t>040201</w:t>
      </w:r>
      <w:r w:rsidR="000B4C00">
        <w:t>:1</w:t>
      </w:r>
      <w:r w:rsidR="000B4C00">
        <w:t>37,</w:t>
      </w:r>
      <w:r>
        <w:t xml:space="preserve">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551612">
        <w:t>Абай</w:t>
      </w:r>
      <w:r>
        <w:t xml:space="preserve">, ул. </w:t>
      </w:r>
      <w:r w:rsidR="000B4C00">
        <w:t>Береговая</w:t>
      </w:r>
      <w:r>
        <w:t xml:space="preserve">, </w:t>
      </w:r>
      <w:r w:rsidR="000B4C00">
        <w:t>2Б</w:t>
      </w:r>
      <w:r>
        <w:t>,</w:t>
      </w:r>
      <w:r w:rsidRPr="00854B79">
        <w:t xml:space="preserve"> площадью </w:t>
      </w:r>
      <w:r w:rsidR="000B4C00">
        <w:t>2904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B4F2403" w14:textId="6328B5A4" w:rsidR="00551612" w:rsidRDefault="00551612" w:rsidP="002B77A4">
      <w:pPr>
        <w:ind w:firstLine="567"/>
        <w:jc w:val="both"/>
      </w:pPr>
      <w:r>
        <w:t>4)</w:t>
      </w:r>
      <w:r w:rsidR="000B4C00">
        <w:t xml:space="preserve"> </w:t>
      </w:r>
      <w:r w:rsidR="000B4C00">
        <w:t>с кадастровым номером: 04:08:</w:t>
      </w:r>
      <w:r w:rsidR="000B4C00">
        <w:t>020101</w:t>
      </w:r>
      <w:r w:rsidR="000B4C00">
        <w:t>:</w:t>
      </w:r>
      <w:r w:rsidR="000B4C00">
        <w:t>456</w:t>
      </w:r>
      <w:r>
        <w:t xml:space="preserve">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0B4C00">
        <w:t>Карагай</w:t>
      </w:r>
      <w:r>
        <w:t xml:space="preserve">, ул. </w:t>
      </w:r>
      <w:r w:rsidR="000B4C00">
        <w:t>Школьная</w:t>
      </w:r>
      <w:r>
        <w:t xml:space="preserve">, </w:t>
      </w:r>
      <w:r w:rsidR="000B4C00">
        <w:t>28А</w:t>
      </w:r>
      <w:r>
        <w:t>,</w:t>
      </w:r>
      <w:r w:rsidRPr="00854B79">
        <w:t xml:space="preserve"> площадью </w:t>
      </w:r>
      <w:r w:rsidR="000B4C00">
        <w:t>2000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4D0C889" w14:textId="61560DBB" w:rsidR="00EA3190" w:rsidRDefault="00EA3190" w:rsidP="00AD0384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</w:t>
      </w:r>
      <w:r w:rsidR="00AD0384">
        <w:t xml:space="preserve"> </w:t>
      </w:r>
      <w:r w:rsidRPr="00854B79">
        <w:t>земельн</w:t>
      </w:r>
      <w:r w:rsidR="00BD7C7D">
        <w:t>ого</w:t>
      </w:r>
      <w:r w:rsidRPr="00854B79">
        <w:t xml:space="preserve"> участк</w:t>
      </w:r>
      <w:r w:rsidR="00BD7C7D">
        <w:t>а</w:t>
      </w:r>
      <w:r w:rsidR="000B4C00">
        <w:t>,</w:t>
      </w:r>
      <w:r w:rsidR="00BD7C7D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BE371E">
        <w:t xml:space="preserve">с. </w:t>
      </w:r>
      <w:r w:rsidR="000B4C00">
        <w:t>Тихонькая</w:t>
      </w:r>
      <w:r>
        <w:t>,</w:t>
      </w:r>
      <w:r w:rsidRPr="00854B79">
        <w:t xml:space="preserve"> площадью </w:t>
      </w:r>
      <w:r w:rsidR="000B4C00">
        <w:t>1800</w:t>
      </w:r>
      <w:r>
        <w:t xml:space="preserve"> </w:t>
      </w:r>
      <w:proofErr w:type="spellStart"/>
      <w:r>
        <w:t>кв.м</w:t>
      </w:r>
      <w:proofErr w:type="spellEnd"/>
      <w:r w:rsidR="00BD7C7D">
        <w:t>.</w:t>
      </w:r>
    </w:p>
    <w:p w14:paraId="5695DB8E" w14:textId="46C21DA6" w:rsidR="008929C9" w:rsidRDefault="00047647" w:rsidP="00C340D4">
      <w:pPr>
        <w:ind w:firstLine="567"/>
        <w:jc w:val="both"/>
      </w:pPr>
      <w:r>
        <w:t>Граждане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63316885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Харитошкина</w:t>
      </w:r>
      <w:proofErr w:type="spellEnd"/>
      <w:r>
        <w:t xml:space="preserve">, д. 3. Дата окончания приема заявлений: </w:t>
      </w:r>
      <w:r w:rsidR="000B4C00">
        <w:t>29</w:t>
      </w:r>
      <w:r w:rsidR="006D14ED">
        <w:t>.09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791BCB6" w14:textId="77777777" w:rsidR="00B06D39" w:rsidRDefault="00B06D39" w:rsidP="008D2061">
      <w:pPr>
        <w:ind w:firstLine="426"/>
        <w:rPr>
          <w:noProof/>
          <w:color w:val="000000"/>
        </w:rPr>
      </w:pPr>
    </w:p>
    <w:p w14:paraId="0E7FBAAC" w14:textId="77777777" w:rsidR="00B06D39" w:rsidRDefault="00B06D39" w:rsidP="008D2061">
      <w:pPr>
        <w:ind w:firstLine="426"/>
        <w:rPr>
          <w:noProof/>
          <w:color w:val="000000"/>
        </w:rPr>
      </w:pPr>
    </w:p>
    <w:p w14:paraId="2637C5F3" w14:textId="77777777" w:rsidR="00B06D39" w:rsidRDefault="00B06D39" w:rsidP="008D2061">
      <w:pPr>
        <w:ind w:firstLine="426"/>
        <w:rPr>
          <w:noProof/>
          <w:color w:val="000000"/>
        </w:rPr>
      </w:pPr>
    </w:p>
    <w:p w14:paraId="737DC642" w14:textId="77777777" w:rsidR="00B06D39" w:rsidRDefault="00B06D39" w:rsidP="008D2061">
      <w:pPr>
        <w:ind w:firstLine="426"/>
        <w:rPr>
          <w:noProof/>
          <w:color w:val="000000"/>
        </w:rPr>
      </w:pPr>
    </w:p>
    <w:p w14:paraId="1C2DB4D2" w14:textId="43B8CB4B" w:rsidR="00B06D39" w:rsidRDefault="00B06D39" w:rsidP="008D2061">
      <w:pPr>
        <w:ind w:firstLine="426"/>
        <w:rPr>
          <w:noProof/>
          <w:color w:val="000000"/>
        </w:rPr>
      </w:pPr>
    </w:p>
    <w:p w14:paraId="235BE752" w14:textId="3D7226A8" w:rsidR="00737B62" w:rsidRDefault="00737B62" w:rsidP="008D2061">
      <w:pPr>
        <w:ind w:firstLine="426"/>
        <w:rPr>
          <w:noProof/>
          <w:color w:val="000000"/>
        </w:rPr>
      </w:pPr>
    </w:p>
    <w:p w14:paraId="5F41D16C" w14:textId="7B0C06A1" w:rsidR="00BE371E" w:rsidRDefault="00BE371E" w:rsidP="008D2061">
      <w:pPr>
        <w:ind w:firstLine="426"/>
        <w:rPr>
          <w:noProof/>
          <w:color w:val="000000"/>
        </w:rPr>
      </w:pPr>
    </w:p>
    <w:p w14:paraId="17674BFF" w14:textId="70DB32B3" w:rsidR="00BE371E" w:rsidRDefault="00BE371E" w:rsidP="008D2061">
      <w:pPr>
        <w:ind w:firstLine="426"/>
        <w:rPr>
          <w:noProof/>
          <w:color w:val="000000"/>
        </w:rPr>
      </w:pPr>
    </w:p>
    <w:p w14:paraId="2434FEA8" w14:textId="201A2FCD" w:rsidR="00BE371E" w:rsidRDefault="00BE371E" w:rsidP="008D2061">
      <w:pPr>
        <w:ind w:firstLine="426"/>
        <w:rPr>
          <w:noProof/>
          <w:color w:val="000000"/>
        </w:rPr>
      </w:pPr>
    </w:p>
    <w:p w14:paraId="27A88ADD" w14:textId="07E40D64" w:rsidR="00BE371E" w:rsidRDefault="00BE371E" w:rsidP="008D2061">
      <w:pPr>
        <w:ind w:firstLine="426"/>
        <w:rPr>
          <w:noProof/>
          <w:color w:val="000000"/>
        </w:rPr>
      </w:pPr>
    </w:p>
    <w:p w14:paraId="52E26548" w14:textId="52545E96" w:rsidR="00BE371E" w:rsidRDefault="00BE371E" w:rsidP="008D2061">
      <w:pPr>
        <w:ind w:firstLine="426"/>
        <w:rPr>
          <w:noProof/>
          <w:color w:val="000000"/>
        </w:rPr>
      </w:pPr>
    </w:p>
    <w:p w14:paraId="09BD7BC2" w14:textId="45417E18" w:rsidR="00BE371E" w:rsidRDefault="00BE371E" w:rsidP="008D2061">
      <w:pPr>
        <w:ind w:firstLine="426"/>
        <w:rPr>
          <w:noProof/>
          <w:color w:val="000000"/>
        </w:rPr>
      </w:pPr>
    </w:p>
    <w:p w14:paraId="7C8F3688" w14:textId="1D2BFB1E" w:rsidR="00BE371E" w:rsidRDefault="00BE371E" w:rsidP="008D2061">
      <w:pPr>
        <w:ind w:firstLine="426"/>
        <w:rPr>
          <w:noProof/>
          <w:color w:val="000000"/>
        </w:rPr>
      </w:pPr>
    </w:p>
    <w:p w14:paraId="3B4D5D2E" w14:textId="21FC78CB" w:rsidR="00BE371E" w:rsidRDefault="00BE371E" w:rsidP="008D2061">
      <w:pPr>
        <w:ind w:firstLine="426"/>
        <w:rPr>
          <w:noProof/>
          <w:color w:val="000000"/>
        </w:rPr>
      </w:pPr>
    </w:p>
    <w:p w14:paraId="6DB2B75F" w14:textId="7C31971E" w:rsidR="00BE371E" w:rsidRDefault="00BE371E" w:rsidP="008D2061">
      <w:pPr>
        <w:ind w:firstLine="426"/>
        <w:rPr>
          <w:noProof/>
          <w:color w:val="000000"/>
        </w:rPr>
      </w:pPr>
    </w:p>
    <w:p w14:paraId="157F5169" w14:textId="5062F831" w:rsidR="00BE371E" w:rsidRDefault="00BE371E" w:rsidP="008D2061">
      <w:pPr>
        <w:ind w:firstLine="426"/>
        <w:rPr>
          <w:noProof/>
          <w:color w:val="000000"/>
        </w:rPr>
      </w:pPr>
    </w:p>
    <w:p w14:paraId="7FD861D7" w14:textId="2B2E607B" w:rsidR="00BE371E" w:rsidRDefault="00BE371E" w:rsidP="008D2061">
      <w:pPr>
        <w:ind w:firstLine="426"/>
        <w:rPr>
          <w:noProof/>
          <w:color w:val="000000"/>
        </w:rPr>
      </w:pPr>
    </w:p>
    <w:p w14:paraId="3B520C1F" w14:textId="0084A645" w:rsidR="000B4C00" w:rsidRDefault="000B4C00" w:rsidP="000B4C00">
      <w:pPr>
        <w:ind w:firstLine="426"/>
        <w:rPr>
          <w:noProof/>
          <w:color w:val="000000"/>
        </w:rPr>
      </w:pPr>
      <w:bookmarkStart w:id="0" w:name="_GoBack"/>
      <w:r>
        <w:rPr>
          <w:noProof/>
          <w:color w:val="000000"/>
        </w:rPr>
        <w:lastRenderedPageBreak/>
        <w:drawing>
          <wp:inline distT="0" distB="0" distL="0" distR="0" wp14:anchorId="7BEB6414" wp14:editId="2E14C72B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Тихонькая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D380D66" w14:textId="4F2B4545" w:rsidR="00BE371E" w:rsidRDefault="00BE371E" w:rsidP="008D2061">
      <w:pPr>
        <w:ind w:firstLine="426"/>
        <w:rPr>
          <w:noProof/>
          <w:color w:val="000000"/>
        </w:rPr>
      </w:pPr>
    </w:p>
    <w:sectPr w:rsidR="00BE3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B4C00"/>
    <w:rsid w:val="000D6E19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9227E"/>
    <w:rsid w:val="001A6216"/>
    <w:rsid w:val="001A6BF2"/>
    <w:rsid w:val="001A6F0A"/>
    <w:rsid w:val="001B5402"/>
    <w:rsid w:val="001C2918"/>
    <w:rsid w:val="001D6DEB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41C4F"/>
    <w:rsid w:val="0034318B"/>
    <w:rsid w:val="00344916"/>
    <w:rsid w:val="00361B43"/>
    <w:rsid w:val="0038127A"/>
    <w:rsid w:val="00383E4F"/>
    <w:rsid w:val="0038514A"/>
    <w:rsid w:val="003A67C9"/>
    <w:rsid w:val="003C14F1"/>
    <w:rsid w:val="003C6988"/>
    <w:rsid w:val="003D43B8"/>
    <w:rsid w:val="003D4CB4"/>
    <w:rsid w:val="003D53EB"/>
    <w:rsid w:val="003E51D3"/>
    <w:rsid w:val="003E78D1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D5E84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51612"/>
    <w:rsid w:val="00562634"/>
    <w:rsid w:val="00566B9A"/>
    <w:rsid w:val="00572DE5"/>
    <w:rsid w:val="005A243A"/>
    <w:rsid w:val="005A374B"/>
    <w:rsid w:val="005B2D65"/>
    <w:rsid w:val="005C06CC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D14ED"/>
    <w:rsid w:val="006E6CF1"/>
    <w:rsid w:val="006F5607"/>
    <w:rsid w:val="00700F7B"/>
    <w:rsid w:val="00707F94"/>
    <w:rsid w:val="00712B32"/>
    <w:rsid w:val="00713021"/>
    <w:rsid w:val="00714623"/>
    <w:rsid w:val="007311CB"/>
    <w:rsid w:val="00737B62"/>
    <w:rsid w:val="00744ED6"/>
    <w:rsid w:val="00751125"/>
    <w:rsid w:val="00755498"/>
    <w:rsid w:val="00755A39"/>
    <w:rsid w:val="0076013A"/>
    <w:rsid w:val="00771BC5"/>
    <w:rsid w:val="007764D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2061"/>
    <w:rsid w:val="008E3390"/>
    <w:rsid w:val="008F207B"/>
    <w:rsid w:val="008F3E0B"/>
    <w:rsid w:val="009008EF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611E"/>
    <w:rsid w:val="00BC7B06"/>
    <w:rsid w:val="00BD7C7D"/>
    <w:rsid w:val="00BE040B"/>
    <w:rsid w:val="00BE1405"/>
    <w:rsid w:val="00BE371E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29B9"/>
    <w:rsid w:val="00CA3CB5"/>
    <w:rsid w:val="00CB4F9F"/>
    <w:rsid w:val="00CC1CF7"/>
    <w:rsid w:val="00CC2529"/>
    <w:rsid w:val="00CD0D52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3138E"/>
    <w:rsid w:val="00F520B8"/>
    <w:rsid w:val="00F71374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BBE21-1370-40B0-8A4D-3DEC386DF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2025-07-25T09:00:00Z</cp:lastPrinted>
  <dcterms:created xsi:type="dcterms:W3CDTF">2025-08-29T05:04:00Z</dcterms:created>
  <dcterms:modified xsi:type="dcterms:W3CDTF">2025-08-29T05:04:00Z</dcterms:modified>
</cp:coreProperties>
</file>