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8CB3" w14:textId="77777777" w:rsidR="008F3061" w:rsidRPr="004A27F8" w:rsidRDefault="008F3061" w:rsidP="004A27F8">
      <w:pPr>
        <w:pStyle w:val="20"/>
        <w:shd w:val="clear" w:color="auto" w:fill="auto"/>
        <w:spacing w:after="0" w:line="240" w:lineRule="exact"/>
        <w:ind w:firstLine="567"/>
      </w:pPr>
    </w:p>
    <w:p w14:paraId="55F690F5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  <w:bookmarkStart w:id="0" w:name="bookmark0"/>
    </w:p>
    <w:p w14:paraId="6F23F05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0C8955F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3A172DE9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264919A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D6A5650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bookmarkEnd w:id="0"/>
    <w:p w14:paraId="537E26CF" w14:textId="52C6A7A1" w:rsidR="0079774A" w:rsidRPr="001C7E7B" w:rsidRDefault="001C7E7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  <w:r w:rsidRPr="001C7E7B">
        <w:rPr>
          <w:b/>
        </w:rPr>
        <w:t>ИЗВЕЩЕНИЕ О ПРОВЕДЕНИИ ЭЛЕКТРОННОГО АУКЦИОНА</w:t>
      </w:r>
    </w:p>
    <w:p w14:paraId="29A3B4AF" w14:textId="77777777" w:rsidR="006036AB" w:rsidRPr="009818A1" w:rsidRDefault="006036A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</w:p>
    <w:p w14:paraId="1A9BFC93" w14:textId="6FE35A3B" w:rsidR="0085582B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1 </w:t>
      </w:r>
      <w:r w:rsidR="00047F0B">
        <w:t>–</w:t>
      </w:r>
      <w:r w:rsidR="005A15FD" w:rsidRPr="009818A1">
        <w:t xml:space="preserve"> </w:t>
      </w:r>
      <w:r w:rsidR="00FB034F" w:rsidRPr="00FB034F">
        <w:t xml:space="preserve">продажа земельного участка из категории земель населенных пунктов с кадастровым номером </w:t>
      </w:r>
      <w:r w:rsidR="009D7A75" w:rsidRPr="009D7A75">
        <w:rPr>
          <w:b/>
        </w:rPr>
        <w:t>04:08:090805:621</w:t>
      </w:r>
      <w:r w:rsidR="005A15FD" w:rsidRPr="009818A1">
        <w:rPr>
          <w:b/>
        </w:rPr>
        <w:t>,</w:t>
      </w:r>
      <w:r w:rsidR="00294C91" w:rsidRPr="009818A1">
        <w:rPr>
          <w:b/>
        </w:rPr>
        <w:t xml:space="preserve"> расположенн</w:t>
      </w:r>
      <w:r w:rsidR="00C46D33" w:rsidRPr="009818A1">
        <w:rPr>
          <w:b/>
        </w:rPr>
        <w:t>ого</w:t>
      </w:r>
      <w:r w:rsidR="00294C91" w:rsidRPr="009818A1">
        <w:rPr>
          <w:b/>
        </w:rPr>
        <w:t xml:space="preserve"> по адресу: </w:t>
      </w:r>
      <w:r w:rsidR="009D7A75" w:rsidRPr="009D7A75">
        <w:rPr>
          <w:b/>
        </w:rPr>
        <w:t xml:space="preserve">Республика Алтай, муниципальный район </w:t>
      </w:r>
      <w:proofErr w:type="spellStart"/>
      <w:r w:rsidR="009D7A75" w:rsidRPr="009D7A75">
        <w:rPr>
          <w:b/>
        </w:rPr>
        <w:t>Усть-Коксинский</w:t>
      </w:r>
      <w:proofErr w:type="spellEnd"/>
      <w:r w:rsidR="009D7A75" w:rsidRPr="009D7A75">
        <w:rPr>
          <w:b/>
        </w:rPr>
        <w:t>, сельское поселение Верх-</w:t>
      </w:r>
      <w:proofErr w:type="spellStart"/>
      <w:r w:rsidR="009D7A75" w:rsidRPr="009D7A75">
        <w:rPr>
          <w:b/>
        </w:rPr>
        <w:t>Уймонское</w:t>
      </w:r>
      <w:proofErr w:type="spellEnd"/>
      <w:r w:rsidR="009D7A75" w:rsidRPr="009D7A75">
        <w:rPr>
          <w:b/>
        </w:rPr>
        <w:t xml:space="preserve">, поселок </w:t>
      </w:r>
      <w:proofErr w:type="spellStart"/>
      <w:r w:rsidR="009D7A75" w:rsidRPr="009D7A75">
        <w:rPr>
          <w:b/>
        </w:rPr>
        <w:t>Замульта</w:t>
      </w:r>
      <w:proofErr w:type="spellEnd"/>
      <w:r w:rsidR="009D7A75" w:rsidRPr="009D7A75">
        <w:rPr>
          <w:b/>
        </w:rPr>
        <w:t>, улица Хвойная, земельный участок 24</w:t>
      </w:r>
      <w:r w:rsidR="0093766A" w:rsidRPr="009818A1">
        <w:rPr>
          <w:rStyle w:val="ad"/>
          <w:b/>
          <w:i w:val="0"/>
        </w:rPr>
        <w:t>,</w:t>
      </w:r>
      <w:r w:rsidR="0085582B" w:rsidRPr="009818A1">
        <w:t xml:space="preserve"> </w:t>
      </w:r>
      <w:r w:rsidR="005A15FD" w:rsidRPr="009818A1">
        <w:t xml:space="preserve">площадью </w:t>
      </w:r>
      <w:r w:rsidR="009D7A75">
        <w:t>1284</w:t>
      </w:r>
      <w:r w:rsidR="005A15FD" w:rsidRPr="009818A1">
        <w:t xml:space="preserve"> </w:t>
      </w:r>
      <w:proofErr w:type="spellStart"/>
      <w:r w:rsidR="005A15FD" w:rsidRPr="009818A1">
        <w:t>кв.м</w:t>
      </w:r>
      <w:proofErr w:type="spellEnd"/>
      <w:r w:rsidR="005A15FD" w:rsidRPr="009818A1">
        <w:t xml:space="preserve">, с разрешенным использованием: </w:t>
      </w:r>
      <w:r w:rsidR="00C46D33" w:rsidRPr="009818A1">
        <w:t>д</w:t>
      </w:r>
      <w:r w:rsidR="00C83F16" w:rsidRPr="009818A1">
        <w:t>ля индивидуального жилищного строительства.</w:t>
      </w:r>
    </w:p>
    <w:p w14:paraId="08624A6E" w14:textId="16D55444" w:rsidR="00016571" w:rsidRPr="009818A1" w:rsidRDefault="00016571" w:rsidP="00016571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</w:t>
      </w:r>
      <w:r>
        <w:t>2</w:t>
      </w:r>
      <w:r w:rsidRPr="009818A1">
        <w:t xml:space="preserve"> </w:t>
      </w:r>
      <w:r>
        <w:t>–</w:t>
      </w:r>
      <w:r w:rsidRPr="009818A1">
        <w:t xml:space="preserve"> </w:t>
      </w:r>
      <w:r w:rsidRPr="00FB034F">
        <w:t xml:space="preserve">продажа земельного участка из категории земель населенных пунктов с кадастровым номером </w:t>
      </w:r>
      <w:r w:rsidRPr="00016571">
        <w:rPr>
          <w:b/>
        </w:rPr>
        <w:t>04:08:011313:1253</w:t>
      </w:r>
      <w:r w:rsidRPr="009818A1">
        <w:rPr>
          <w:b/>
        </w:rPr>
        <w:t xml:space="preserve">, расположенного по адресу: </w:t>
      </w:r>
      <w:r w:rsidRPr="00016571">
        <w:rPr>
          <w:b/>
        </w:rPr>
        <w:t xml:space="preserve">Республика Алтай, </w:t>
      </w:r>
      <w:proofErr w:type="spellStart"/>
      <w:r w:rsidRPr="00016571">
        <w:rPr>
          <w:b/>
        </w:rPr>
        <w:t>Усть-Коксинский</w:t>
      </w:r>
      <w:proofErr w:type="spellEnd"/>
      <w:r w:rsidRPr="00016571">
        <w:rPr>
          <w:b/>
        </w:rPr>
        <w:t xml:space="preserve"> муниципальный район, </w:t>
      </w:r>
      <w:proofErr w:type="spellStart"/>
      <w:r w:rsidRPr="00016571">
        <w:rPr>
          <w:b/>
        </w:rPr>
        <w:t>Усть-Коксинское</w:t>
      </w:r>
      <w:proofErr w:type="spellEnd"/>
      <w:r w:rsidRPr="00016571">
        <w:rPr>
          <w:b/>
        </w:rPr>
        <w:t xml:space="preserve"> сельское поселение, с. Усть-Кокса, ул. Тихая, 6</w:t>
      </w:r>
      <w:r w:rsidRPr="009818A1">
        <w:rPr>
          <w:rStyle w:val="ad"/>
          <w:b/>
          <w:i w:val="0"/>
        </w:rPr>
        <w:t>,</w:t>
      </w:r>
      <w:r w:rsidRPr="009818A1">
        <w:t xml:space="preserve"> площадью </w:t>
      </w:r>
      <w:r>
        <w:t>1495</w:t>
      </w:r>
      <w:r w:rsidRPr="009818A1">
        <w:t xml:space="preserve"> </w:t>
      </w:r>
      <w:proofErr w:type="spellStart"/>
      <w:proofErr w:type="gramStart"/>
      <w:r w:rsidRPr="009818A1">
        <w:t>кв.м</w:t>
      </w:r>
      <w:proofErr w:type="spellEnd"/>
      <w:proofErr w:type="gramEnd"/>
      <w:r w:rsidRPr="009818A1">
        <w:t>, с разрешенным использованием: для индивидуального жилищного строительства.</w:t>
      </w:r>
    </w:p>
    <w:p w14:paraId="000985E5" w14:textId="77777777" w:rsidR="00016571" w:rsidRPr="009818A1" w:rsidRDefault="00016571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33E96980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1C8127CC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21E07DD9" w14:textId="77777777" w:rsidR="00AD3E3B" w:rsidRPr="009818A1" w:rsidRDefault="00AD3E3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3C48C54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4EC4E74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2EA126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8D17B7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77A9A50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57EC2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AEE431A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191050D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37B9DE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66CE5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6A4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8E0404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E0F7FF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3AE320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C3037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0682DB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7AF994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6982F0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751118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198CB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37C57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59FF5B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A18AB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53CBF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DC4F77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85621D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B5D02E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A44608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391A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5AFF9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20E44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8EA1DD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887CAD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C7CD4F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022F0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AD283E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91AC1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27000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DC1D6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04D835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B3D6CD" w14:textId="77777777" w:rsidR="0029540A" w:rsidRPr="009818A1" w:rsidRDefault="0029540A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644539C" w14:textId="77777777" w:rsidR="003646AF" w:rsidRPr="009818A1" w:rsidRDefault="003646AF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</w:rPr>
      </w:pPr>
    </w:p>
    <w:p w14:paraId="3D888EF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  <w:sz w:val="22"/>
          <w:szCs w:val="22"/>
        </w:rPr>
      </w:pPr>
      <w:r w:rsidRPr="009818A1">
        <w:rPr>
          <w:b/>
          <w:sz w:val="22"/>
          <w:szCs w:val="22"/>
        </w:rPr>
        <w:t>СОДЕРЖАНИЕ</w:t>
      </w:r>
    </w:p>
    <w:p w14:paraId="3AE0E6D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sz w:val="22"/>
          <w:szCs w:val="22"/>
        </w:rPr>
      </w:pPr>
    </w:p>
    <w:p w14:paraId="61052C95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Основные</w:t>
      </w:r>
      <w:r w:rsidR="0029540A" w:rsidRPr="009818A1">
        <w:rPr>
          <w:sz w:val="22"/>
          <w:szCs w:val="22"/>
        </w:rPr>
        <w:t xml:space="preserve"> термины и определения аукциона</w:t>
      </w:r>
    </w:p>
    <w:p w14:paraId="1E8C45D8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Общие положени</w:t>
      </w:r>
      <w:r w:rsidR="0029540A" w:rsidRPr="009818A1">
        <w:rPr>
          <w:sz w:val="22"/>
          <w:szCs w:val="22"/>
        </w:rPr>
        <w:t>я и условия проведения аукциона</w:t>
      </w:r>
    </w:p>
    <w:p w14:paraId="066030A9" w14:textId="77777777" w:rsidR="008F3061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Сведения о предмете аукциона</w:t>
      </w:r>
    </w:p>
    <w:p w14:paraId="333777EC" w14:textId="77777777" w:rsidR="0029540A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Сроки, время подачи заявок и проведения аукциона</w:t>
      </w:r>
    </w:p>
    <w:p w14:paraId="72005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 xml:space="preserve">Требования, предъявляемые к участникам </w:t>
      </w:r>
      <w:r w:rsidR="0029540A" w:rsidRPr="009818A1">
        <w:rPr>
          <w:sz w:val="22"/>
          <w:szCs w:val="22"/>
        </w:rPr>
        <w:t>аукциона</w:t>
      </w:r>
    </w:p>
    <w:p w14:paraId="125E4F70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</w:t>
      </w:r>
      <w:r w:rsidR="0029540A" w:rsidRPr="009818A1">
        <w:rPr>
          <w:sz w:val="22"/>
          <w:szCs w:val="22"/>
        </w:rPr>
        <w:t>ия допуска к участию в аукционе</w:t>
      </w:r>
    </w:p>
    <w:p w14:paraId="471A2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регистрации н</w:t>
      </w:r>
      <w:r w:rsidR="0029540A" w:rsidRPr="009818A1">
        <w:rPr>
          <w:sz w:val="22"/>
          <w:szCs w:val="22"/>
        </w:rPr>
        <w:t>а электронной торговой площадке</w:t>
      </w:r>
    </w:p>
    <w:p w14:paraId="519EBACB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пода</w:t>
      </w:r>
      <w:r w:rsidR="0029540A" w:rsidRPr="009818A1">
        <w:rPr>
          <w:sz w:val="22"/>
          <w:szCs w:val="22"/>
        </w:rPr>
        <w:t>чи заявок на участие в аукционе</w:t>
      </w:r>
    </w:p>
    <w:p w14:paraId="5170D809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</w:t>
      </w:r>
      <w:r w:rsidR="0029540A" w:rsidRPr="009818A1">
        <w:rPr>
          <w:sz w:val="22"/>
          <w:szCs w:val="22"/>
        </w:rPr>
        <w:t>тзыв заявок на участие в торгах</w:t>
      </w:r>
    </w:p>
    <w:p w14:paraId="711CA663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Обеспеч</w:t>
      </w:r>
      <w:r w:rsidR="0029540A" w:rsidRPr="009818A1">
        <w:rPr>
          <w:sz w:val="22"/>
          <w:szCs w:val="22"/>
        </w:rPr>
        <w:t>ение заявки на участие в торгах</w:t>
      </w:r>
    </w:p>
    <w:p w14:paraId="73280AFD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29540A" w:rsidRPr="009818A1">
        <w:rPr>
          <w:sz w:val="22"/>
          <w:szCs w:val="22"/>
        </w:rPr>
        <w:t>ядок работы аукционной комиссии</w:t>
      </w:r>
    </w:p>
    <w:p w14:paraId="623A82D2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рассмотрен</w:t>
      </w:r>
      <w:r w:rsidR="0029540A" w:rsidRPr="009818A1">
        <w:rPr>
          <w:sz w:val="22"/>
          <w:szCs w:val="22"/>
        </w:rPr>
        <w:t>ия заявок на участие в аукционе</w:t>
      </w:r>
      <w:r w:rsidR="0029540A" w:rsidRPr="009818A1">
        <w:rPr>
          <w:sz w:val="22"/>
          <w:szCs w:val="22"/>
        </w:rPr>
        <w:tab/>
      </w:r>
    </w:p>
    <w:p w14:paraId="79B9965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Услови</w:t>
      </w:r>
      <w:r w:rsidR="0029540A" w:rsidRPr="009818A1">
        <w:rPr>
          <w:sz w:val="22"/>
          <w:szCs w:val="22"/>
        </w:rPr>
        <w:t>я и порядок проведения аукциона</w:t>
      </w:r>
    </w:p>
    <w:p w14:paraId="5FC88E12" w14:textId="77777777" w:rsidR="007E6655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7E6655" w:rsidRPr="009818A1">
        <w:rPr>
          <w:sz w:val="22"/>
          <w:szCs w:val="22"/>
        </w:rPr>
        <w:t>ядок заключения договора аренда</w:t>
      </w:r>
    </w:p>
    <w:p w14:paraId="2BFF311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Разъяснение положений аукционной документации и внесение изменений</w:t>
      </w:r>
    </w:p>
    <w:p w14:paraId="780A1B8F" w14:textId="77777777" w:rsidR="008F3061" w:rsidRPr="009818A1" w:rsidRDefault="008F3061" w:rsidP="004A27F8">
      <w:pPr>
        <w:pStyle w:val="20"/>
        <w:shd w:val="clear" w:color="auto" w:fill="auto"/>
        <w:spacing w:after="0" w:line="485" w:lineRule="exact"/>
        <w:ind w:firstLine="567"/>
        <w:jc w:val="both"/>
        <w:sectPr w:rsidR="008F3061" w:rsidRPr="009818A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14:paraId="36D03A9B" w14:textId="6520E1E3" w:rsidR="008F3061" w:rsidRPr="009818A1" w:rsidRDefault="00E37010" w:rsidP="00E37010">
      <w:pPr>
        <w:pStyle w:val="10"/>
        <w:keepNext/>
        <w:keepLines/>
        <w:numPr>
          <w:ilvl w:val="0"/>
          <w:numId w:val="20"/>
        </w:numPr>
        <w:shd w:val="clear" w:color="auto" w:fill="auto"/>
        <w:spacing w:before="0" w:after="0" w:line="240" w:lineRule="exact"/>
        <w:rPr>
          <w:b/>
        </w:rPr>
      </w:pPr>
      <w:bookmarkStart w:id="1" w:name="bookmark2"/>
      <w:r w:rsidRPr="009818A1">
        <w:rPr>
          <w:b/>
        </w:rPr>
        <w:lastRenderedPageBreak/>
        <w:t>ОСНОВНЫЕ ТЕРМИНЫ И ОПРЕДЕЛЕНИЯ АУКЦИОНА</w:t>
      </w:r>
      <w:bookmarkEnd w:id="1"/>
    </w:p>
    <w:p w14:paraId="3D3FB331" w14:textId="77777777" w:rsidR="00C46D33" w:rsidRPr="009818A1" w:rsidRDefault="00C46D33" w:rsidP="004A27F8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ind w:firstLine="567"/>
        <w:jc w:val="left"/>
        <w:rPr>
          <w:b/>
        </w:rPr>
      </w:pPr>
    </w:p>
    <w:p w14:paraId="6D65174F" w14:textId="77777777" w:rsidR="00463A45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Организатор торгов/ Уполномоченный орган</w:t>
      </w:r>
      <w:r w:rsidRPr="009818A1">
        <w:t xml:space="preserve"> </w:t>
      </w:r>
      <w:r w:rsidR="003646AF" w:rsidRPr="009818A1">
        <w:t>–</w:t>
      </w:r>
      <w:r w:rsidRPr="009818A1">
        <w:t xml:space="preserve"> </w:t>
      </w:r>
      <w:r w:rsidR="00463A45" w:rsidRPr="009818A1">
        <w:t xml:space="preserve">администрация муниципального образования «Усть-Коксинский район» Республики Алтай </w:t>
      </w:r>
    </w:p>
    <w:p w14:paraId="5A3C2B1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Аукционная документация </w:t>
      </w:r>
      <w:r w:rsidRPr="009818A1"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514DA85C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Заявитель </w:t>
      </w:r>
      <w:r w:rsidRPr="009818A1"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B40A23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Заявка на участие в аукционе </w:t>
      </w:r>
      <w:r w:rsidRPr="009818A1"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99B2AA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Участник аукциона</w:t>
      </w:r>
      <w:r w:rsidRPr="009818A1">
        <w:t xml:space="preserve"> - любое юридическое лицо независимо от организационно</w:t>
      </w:r>
      <w:r w:rsidR="003646AF" w:rsidRPr="009818A1">
        <w:t>-</w:t>
      </w:r>
      <w:r w:rsidRPr="009818A1"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00C06EB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Победитель аукциона</w:t>
      </w:r>
      <w:r w:rsidRPr="009818A1"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716403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Оператор электронной</w:t>
      </w:r>
      <w:r w:rsidRPr="009818A1">
        <w:t xml:space="preserve"> </w:t>
      </w:r>
      <w:r w:rsidRPr="009818A1">
        <w:rPr>
          <w:b/>
        </w:rPr>
        <w:t>площадки</w:t>
      </w:r>
      <w:r w:rsidRPr="009818A1"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24E249C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Регистрация на электронной площадке</w:t>
      </w:r>
      <w:r w:rsidRPr="009818A1"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183421E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Открытая часть электронной площадки</w:t>
      </w:r>
      <w:r w:rsidRPr="009818A1"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23050B2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Закрытая часть электронной площадки</w:t>
      </w:r>
      <w:r w:rsidRPr="009818A1"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138ADE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«Личный кабинет»</w:t>
      </w:r>
      <w:r w:rsidRPr="009818A1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5181A34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аукцион</w:t>
      </w:r>
      <w:r w:rsidRPr="009818A1"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60A5B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документ</w:t>
      </w:r>
      <w:r w:rsidRPr="009818A1"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17C1502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образ документа</w:t>
      </w:r>
      <w:r w:rsidRPr="009818A1"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E2D459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Электронное сообщение (электронное уведомление)</w:t>
      </w:r>
      <w:r w:rsidRPr="009818A1"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59D3354D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журнал</w:t>
      </w:r>
      <w:r w:rsidRPr="009818A1"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16B0B29A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Электронная подпись (ЭП)</w:t>
      </w:r>
      <w:r w:rsidRPr="009818A1"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13C0797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Официальные сайты</w:t>
      </w:r>
      <w:r w:rsidRPr="009818A1">
        <w:t xml:space="preserve"> </w:t>
      </w:r>
      <w:r w:rsidRPr="009818A1">
        <w:rPr>
          <w:b/>
        </w:rPr>
        <w:t>торгов</w:t>
      </w:r>
      <w:r w:rsidRPr="009818A1">
        <w:t xml:space="preserve"> - Официальный сайт Российской Федерации для размещения </w:t>
      </w:r>
      <w:r w:rsidRPr="009818A1">
        <w:lastRenderedPageBreak/>
        <w:t>информации о проведении торгов</w:t>
      </w:r>
      <w:r w:rsidR="00754F2E" w:rsidRPr="009818A1">
        <w:t>,</w:t>
      </w:r>
      <w:hyperlink r:id="rId8" w:history="1">
        <w:r w:rsidRPr="009818A1">
          <w:rPr>
            <w:rStyle w:val="a3"/>
          </w:rPr>
          <w:t xml:space="preserve"> </w:t>
        </w:r>
        <w:r w:rsidRPr="009818A1">
          <w:rPr>
            <w:rStyle w:val="a3"/>
            <w:lang w:val="en-US" w:eastAsia="en-US" w:bidi="en-US"/>
          </w:rPr>
          <w:t>www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torgi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gov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 xml:space="preserve">ООО «РТС-тендер», </w:t>
      </w:r>
      <w:hyperlink r:id="rId9" w:history="1">
        <w:r w:rsidRPr="009818A1">
          <w:rPr>
            <w:rStyle w:val="a3"/>
          </w:rPr>
          <w:t>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59FFA01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Форма проведения торгов</w:t>
      </w:r>
      <w:r w:rsidRPr="009818A1">
        <w:t xml:space="preserve"> - аукцион в электронной форме с открытой формой подачи предложений о цене.</w:t>
      </w:r>
    </w:p>
    <w:p w14:paraId="7E75586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44810E3" w14:textId="77777777" w:rsidR="00E37010" w:rsidRPr="009818A1" w:rsidRDefault="00E37010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76CD6059" w14:textId="3C3123EB" w:rsidR="008F3061" w:rsidRPr="009818A1" w:rsidRDefault="00E37010" w:rsidP="00E37010">
      <w:pPr>
        <w:pStyle w:val="10"/>
        <w:keepNext/>
        <w:keepLines/>
        <w:shd w:val="clear" w:color="auto" w:fill="auto"/>
        <w:tabs>
          <w:tab w:val="left" w:pos="1843"/>
          <w:tab w:val="left" w:pos="2694"/>
        </w:tabs>
        <w:spacing w:before="0" w:after="0" w:line="274" w:lineRule="exact"/>
        <w:ind w:firstLine="567"/>
        <w:rPr>
          <w:b/>
        </w:rPr>
      </w:pPr>
      <w:bookmarkStart w:id="2" w:name="bookmark3"/>
      <w:r w:rsidRPr="009818A1">
        <w:rPr>
          <w:b/>
        </w:rPr>
        <w:t>2. ОБЩИЕ ПОЛОЖЕНИЯ И УСЛОВИЯ ПРОВЕДЕНИЯ АУКЦИОНА</w:t>
      </w:r>
      <w:bookmarkEnd w:id="2"/>
    </w:p>
    <w:p w14:paraId="3FF63D21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493EC22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19D6C9B1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Настоящая документация о торгах в форме открытого электронного аукциона, разработана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14:paraId="6004500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207E4C3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Организатором аукциона является </w:t>
      </w:r>
      <w:r w:rsidR="00463A45" w:rsidRPr="009818A1">
        <w:t>администрация муниципального образования «Усть-Коксинский район» Республики Алтай</w:t>
      </w:r>
    </w:p>
    <w:p w14:paraId="283EE4F9" w14:textId="007218EF" w:rsidR="00650517" w:rsidRPr="009818A1" w:rsidRDefault="00650517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Организатор торгов организует и проводит торги в форме электронного аукциона, открытого по составу участников и по форме подачи предложений о цене, </w:t>
      </w:r>
      <w:r w:rsidR="004F595F">
        <w:t>по продаже</w:t>
      </w:r>
      <w:r w:rsidRPr="009818A1">
        <w:t xml:space="preserve"> земельн</w:t>
      </w:r>
      <w:r w:rsidR="00AD3E3B" w:rsidRPr="009818A1">
        <w:t xml:space="preserve">ых </w:t>
      </w:r>
      <w:r w:rsidRPr="009818A1">
        <w:t>участк</w:t>
      </w:r>
      <w:r w:rsidR="00AD3E3B" w:rsidRPr="009818A1">
        <w:t>ов</w:t>
      </w:r>
      <w:r w:rsidRPr="009818A1">
        <w:t>, государственная собственность на которы</w:t>
      </w:r>
      <w:r w:rsidR="00AD3E3B" w:rsidRPr="009818A1">
        <w:t>е</w:t>
      </w:r>
      <w:r w:rsidRPr="009818A1">
        <w:t xml:space="preserve"> не разграничена, из категории земель</w:t>
      </w:r>
      <w:r w:rsidR="006036AB" w:rsidRPr="009818A1">
        <w:t xml:space="preserve"> населенных пунктов</w:t>
      </w:r>
      <w:r w:rsidRPr="009818A1">
        <w:t>,</w:t>
      </w:r>
      <w:r w:rsidR="00AD3E3B" w:rsidRPr="009818A1">
        <w:t xml:space="preserve"> указанных в </w:t>
      </w:r>
      <w:proofErr w:type="spellStart"/>
      <w:r w:rsidR="00AD3E3B" w:rsidRPr="009818A1">
        <w:t>пп</w:t>
      </w:r>
      <w:proofErr w:type="spellEnd"/>
      <w:r w:rsidR="00AD3E3B" w:rsidRPr="009818A1">
        <w:t>.</w:t>
      </w:r>
      <w:r w:rsidR="00E52EBA" w:rsidRPr="009818A1">
        <w:t xml:space="preserve"> </w:t>
      </w:r>
      <w:r w:rsidR="00AD3E3B" w:rsidRPr="009818A1">
        <w:t xml:space="preserve">3.2 </w:t>
      </w:r>
      <w:r w:rsidR="00F42999" w:rsidRPr="009818A1">
        <w:t xml:space="preserve">настоящей </w:t>
      </w:r>
      <w:r w:rsidR="00AD3E3B" w:rsidRPr="009818A1">
        <w:t>документации (далее – Участки)</w:t>
      </w:r>
      <w:r w:rsidRPr="009818A1">
        <w:t>.</w:t>
      </w:r>
    </w:p>
    <w:p w14:paraId="11EF1F0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567"/>
        <w:jc w:val="both"/>
      </w:pPr>
      <w:r w:rsidRPr="009818A1"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1D8653B8" w14:textId="77777777" w:rsidR="006036AB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hyperlink w:history="1">
        <w:r w:rsidR="00650517" w:rsidRPr="009818A1">
          <w:rPr>
            <w:rStyle w:val="a3"/>
          </w:rPr>
          <w:t xml:space="preserve"> www.torgi.gov.ru,</w:t>
        </w:r>
      </w:hyperlink>
      <w:r w:rsidR="00650517" w:rsidRPr="009818A1">
        <w:t xml:space="preserve"> </w:t>
      </w:r>
      <w:hyperlink r:id="rId10" w:history="1">
        <w:r w:rsidR="00650517" w:rsidRPr="009818A1">
          <w:rPr>
            <w:rStyle w:val="a3"/>
          </w:rPr>
          <w:t>www.rts-tender.ru</w:t>
        </w:r>
      </w:hyperlink>
      <w:r w:rsidR="00650517" w:rsidRPr="009818A1">
        <w:rPr>
          <w:lang w:eastAsia="en-US" w:bidi="en-US"/>
        </w:rPr>
        <w:t xml:space="preserve">, </w:t>
      </w:r>
      <w:r w:rsidRPr="009818A1">
        <w:t xml:space="preserve">на официальном сайте </w:t>
      </w:r>
      <w:r w:rsidR="006036AB" w:rsidRPr="009818A1">
        <w:rPr>
          <w:rFonts w:eastAsia="Calibri"/>
          <w:lang w:eastAsia="ar-SA"/>
        </w:rPr>
        <w:t>а</w:t>
      </w:r>
      <w:r w:rsidR="006036AB" w:rsidRPr="009818A1">
        <w:t xml:space="preserve">дминистрации МО «Усть-Коксинский район» </w:t>
      </w:r>
      <w:hyperlink r:id="rId11" w:history="1">
        <w:r w:rsidR="006036AB" w:rsidRPr="009818A1">
          <w:rPr>
            <w:rStyle w:val="a3"/>
          </w:rPr>
          <w:t>https://ust-koksa-altay.ru/</w:t>
        </w:r>
      </w:hyperlink>
    </w:p>
    <w:p w14:paraId="45467D34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C3E190B" w14:textId="70340C6D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567"/>
        <w:jc w:val="both"/>
      </w:pPr>
      <w:r w:rsidRPr="009818A1">
        <w:t xml:space="preserve">Основание проведения торгов: </w:t>
      </w:r>
      <w:r w:rsidR="006036AB" w:rsidRPr="009818A1">
        <w:rPr>
          <w:rFonts w:eastAsia="Calibri"/>
          <w:lang w:eastAsia="ar-SA"/>
        </w:rPr>
        <w:t>постановление а</w:t>
      </w:r>
      <w:r w:rsidR="006036AB" w:rsidRPr="009818A1">
        <w:t xml:space="preserve">дминистрации МО «Усть-Коксинский район» </w:t>
      </w:r>
      <w:r w:rsidRPr="009818A1">
        <w:t xml:space="preserve">от </w:t>
      </w:r>
      <w:r w:rsidR="004F595F" w:rsidRPr="004F595F">
        <w:t>04</w:t>
      </w:r>
      <w:r w:rsidR="0030558D" w:rsidRPr="004F595F">
        <w:t>.</w:t>
      </w:r>
      <w:r w:rsidR="004F595F" w:rsidRPr="004F595F">
        <w:t>10</w:t>
      </w:r>
      <w:r w:rsidR="0030558D" w:rsidRPr="004F595F">
        <w:t xml:space="preserve">.2024 № </w:t>
      </w:r>
      <w:r w:rsidR="004F595F" w:rsidRPr="004F595F">
        <w:t>803</w:t>
      </w:r>
      <w:r w:rsidR="0030558D" w:rsidRPr="004F595F">
        <w:t>.</w:t>
      </w:r>
    </w:p>
    <w:p w14:paraId="18662795" w14:textId="77777777" w:rsidR="00E37010" w:rsidRPr="009818A1" w:rsidRDefault="00E37010" w:rsidP="00E37010">
      <w:pPr>
        <w:pStyle w:val="20"/>
        <w:shd w:val="clear" w:color="auto" w:fill="auto"/>
        <w:tabs>
          <w:tab w:val="left" w:pos="1186"/>
        </w:tabs>
        <w:spacing w:after="0" w:line="240" w:lineRule="auto"/>
        <w:ind w:left="567" w:firstLine="0"/>
        <w:jc w:val="both"/>
      </w:pPr>
    </w:p>
    <w:p w14:paraId="35539D14" w14:textId="5BBC9055" w:rsidR="008F3061" w:rsidRPr="009818A1" w:rsidRDefault="00E37010" w:rsidP="00E37010">
      <w:pPr>
        <w:pStyle w:val="20"/>
        <w:shd w:val="clear" w:color="auto" w:fill="auto"/>
        <w:tabs>
          <w:tab w:val="left" w:pos="3203"/>
        </w:tabs>
        <w:spacing w:after="0" w:line="240" w:lineRule="auto"/>
        <w:ind w:left="567" w:firstLine="0"/>
        <w:jc w:val="center"/>
        <w:rPr>
          <w:b/>
        </w:rPr>
      </w:pPr>
      <w:r w:rsidRPr="009818A1">
        <w:rPr>
          <w:b/>
        </w:rPr>
        <w:t>3.СВЕДЕНИЯ О ПРЕДМЕТЕ АУКЦИОНА</w:t>
      </w:r>
    </w:p>
    <w:p w14:paraId="4C42CA15" w14:textId="370AAD89" w:rsidR="008F3061" w:rsidRPr="009818A1" w:rsidRDefault="00ED4558" w:rsidP="004A27F8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</w:pPr>
      <w:r w:rsidRPr="009818A1">
        <w:rPr>
          <w:b/>
        </w:rPr>
        <w:t>3.</w:t>
      </w:r>
      <w:r w:rsidR="00B54AFD">
        <w:rPr>
          <w:b/>
        </w:rPr>
        <w:t>1</w:t>
      </w:r>
      <w:r w:rsidRPr="009818A1">
        <w:rPr>
          <w:b/>
        </w:rPr>
        <w:t>.</w:t>
      </w:r>
      <w:r w:rsidRPr="009818A1">
        <w:t xml:space="preserve"> </w:t>
      </w:r>
      <w:r w:rsidR="0085582B" w:rsidRPr="009818A1">
        <w:t xml:space="preserve">Общая информация по </w:t>
      </w:r>
      <w:r w:rsidR="00E52687" w:rsidRPr="009818A1">
        <w:t>Лот</w:t>
      </w:r>
      <w:r w:rsidR="00B563BB">
        <w:t>у</w:t>
      </w:r>
      <w:r w:rsidR="0085582B" w:rsidRPr="009818A1">
        <w:t>:</w:t>
      </w:r>
    </w:p>
    <w:p w14:paraId="45C7A432" w14:textId="7B18B29F" w:rsidR="00FB034F" w:rsidRDefault="00E37010" w:rsidP="00FB034F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 </w:t>
      </w:r>
      <w:r w:rsidR="00F42999" w:rsidRPr="003D14DC">
        <w:rPr>
          <w:b/>
          <w:highlight w:val="yellow"/>
        </w:rPr>
        <w:t>Лот № 1:</w:t>
      </w:r>
      <w:r w:rsidR="00F42999" w:rsidRPr="009818A1">
        <w:t xml:space="preserve"> </w:t>
      </w:r>
      <w:r w:rsidR="00194B16">
        <w:t>–</w:t>
      </w:r>
      <w:r w:rsidR="00194B16" w:rsidRPr="009818A1">
        <w:t xml:space="preserve"> </w:t>
      </w:r>
      <w:bookmarkStart w:id="3" w:name="_Hlk179279026"/>
      <w:r w:rsidR="00194B16" w:rsidRPr="00FB034F">
        <w:t xml:space="preserve">продажа земельного участка из категории земель населенных пунктов с кадастровым номером </w:t>
      </w:r>
      <w:r w:rsidR="00194B16" w:rsidRPr="009D7A75">
        <w:rPr>
          <w:b/>
        </w:rPr>
        <w:t>04:08:090805:621</w:t>
      </w:r>
      <w:r w:rsidR="00194B16" w:rsidRPr="009818A1">
        <w:rPr>
          <w:b/>
        </w:rPr>
        <w:t xml:space="preserve">, расположенного по адресу: </w:t>
      </w:r>
      <w:r w:rsidR="00194B16" w:rsidRPr="009D7A75">
        <w:rPr>
          <w:b/>
        </w:rPr>
        <w:t xml:space="preserve">Республика Алтай, муниципальный район </w:t>
      </w:r>
      <w:proofErr w:type="spellStart"/>
      <w:r w:rsidR="00194B16" w:rsidRPr="009D7A75">
        <w:rPr>
          <w:b/>
        </w:rPr>
        <w:t>Усть-Коксинский</w:t>
      </w:r>
      <w:proofErr w:type="spellEnd"/>
      <w:r w:rsidR="00194B16" w:rsidRPr="009D7A75">
        <w:rPr>
          <w:b/>
        </w:rPr>
        <w:t>, сельское поселение Верх-</w:t>
      </w:r>
      <w:proofErr w:type="spellStart"/>
      <w:r w:rsidR="00194B16" w:rsidRPr="009D7A75">
        <w:rPr>
          <w:b/>
        </w:rPr>
        <w:t>Уймонское</w:t>
      </w:r>
      <w:proofErr w:type="spellEnd"/>
      <w:r w:rsidR="00194B16" w:rsidRPr="009D7A75">
        <w:rPr>
          <w:b/>
        </w:rPr>
        <w:t xml:space="preserve">, поселок </w:t>
      </w:r>
      <w:proofErr w:type="spellStart"/>
      <w:r w:rsidR="00194B16" w:rsidRPr="009D7A75">
        <w:rPr>
          <w:b/>
        </w:rPr>
        <w:t>Замульта</w:t>
      </w:r>
      <w:proofErr w:type="spellEnd"/>
      <w:r w:rsidR="00194B16" w:rsidRPr="009D7A75">
        <w:rPr>
          <w:b/>
        </w:rPr>
        <w:t>, улица Хвойная, земельный участок 24</w:t>
      </w:r>
      <w:r w:rsidR="00194B16" w:rsidRPr="009818A1">
        <w:rPr>
          <w:rStyle w:val="ad"/>
          <w:b/>
          <w:i w:val="0"/>
        </w:rPr>
        <w:t>,</w:t>
      </w:r>
      <w:r w:rsidR="00194B16" w:rsidRPr="009818A1">
        <w:t xml:space="preserve"> площадью </w:t>
      </w:r>
      <w:r w:rsidR="00194B16">
        <w:t>1284</w:t>
      </w:r>
      <w:r w:rsidR="00194B16" w:rsidRPr="009818A1">
        <w:t xml:space="preserve"> </w:t>
      </w:r>
      <w:proofErr w:type="spellStart"/>
      <w:r w:rsidR="00194B16" w:rsidRPr="009818A1">
        <w:t>кв.м</w:t>
      </w:r>
      <w:proofErr w:type="spellEnd"/>
      <w:r w:rsidR="00194B16" w:rsidRPr="009818A1">
        <w:t>, с разрешенным использованием: для индивидуального жилищного строительства.</w:t>
      </w:r>
    </w:p>
    <w:bookmarkEnd w:id="3"/>
    <w:p w14:paraId="082EA8A1" w14:textId="47D8086A" w:rsidR="004C233A" w:rsidRPr="009818A1" w:rsidRDefault="004C233A" w:rsidP="00FB034F">
      <w:pPr>
        <w:pStyle w:val="20"/>
        <w:shd w:val="clear" w:color="auto" w:fill="auto"/>
        <w:spacing w:after="0" w:line="240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386EA6D5" w14:textId="7C6A1156" w:rsidR="004464FF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</w:t>
      </w:r>
      <w:r w:rsidR="00B96606">
        <w:rPr>
          <w:rFonts w:ascii="Times New Roman" w:hAnsi="Times New Roman" w:cs="Times New Roman"/>
          <w:b/>
          <w:sz w:val="24"/>
          <w:szCs w:val="24"/>
        </w:rPr>
        <w:t>цена земельного участка</w:t>
      </w:r>
      <w:r w:rsidRPr="009818A1">
        <w:rPr>
          <w:rFonts w:ascii="Times New Roman" w:hAnsi="Times New Roman" w:cs="Times New Roman"/>
          <w:b/>
          <w:sz w:val="24"/>
          <w:szCs w:val="24"/>
        </w:rPr>
        <w:t>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194B16">
        <w:rPr>
          <w:rFonts w:ascii="Times New Roman" w:hAnsi="Times New Roman" w:cs="Times New Roman"/>
          <w:sz w:val="24"/>
          <w:szCs w:val="24"/>
        </w:rPr>
        <w:t>1 498 000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</w:p>
    <w:p w14:paraId="7675BA80" w14:textId="332FAFC1" w:rsidR="008F3061" w:rsidRPr="00194B16" w:rsidRDefault="006B0783" w:rsidP="00194B16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194B16">
        <w:rPr>
          <w:rFonts w:ascii="Times New Roman" w:hAnsi="Times New Roman" w:cs="Times New Roman"/>
          <w:sz w:val="24"/>
          <w:szCs w:val="24"/>
        </w:rPr>
        <w:t>749 000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194B16">
        <w:rPr>
          <w:rFonts w:ascii="Times New Roman" w:hAnsi="Times New Roman" w:cs="Times New Roman"/>
          <w:sz w:val="24"/>
          <w:szCs w:val="24"/>
        </w:rPr>
        <w:t>–</w:t>
      </w:r>
      <w:r w:rsidR="0093766A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194B16">
        <w:rPr>
          <w:rFonts w:ascii="Times New Roman" w:hAnsi="Times New Roman" w:cs="Times New Roman"/>
          <w:sz w:val="24"/>
          <w:szCs w:val="24"/>
        </w:rPr>
        <w:t>44 900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194B16">
        <w:rPr>
          <w:rFonts w:ascii="Times New Roman" w:hAnsi="Times New Roman" w:cs="Times New Roman"/>
          <w:sz w:val="24"/>
          <w:szCs w:val="24"/>
        </w:rPr>
        <w:t>.</w:t>
      </w:r>
    </w:p>
    <w:p w14:paraId="2873BAD8" w14:textId="77777777" w:rsidR="00DB2147" w:rsidRPr="0094205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</w:p>
    <w:p w14:paraId="7AD3A6CA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определены Правилами землепользования и застройки </w:t>
      </w:r>
      <w:r w:rsidRPr="00942057">
        <w:rPr>
          <w:rFonts w:ascii="Times New Roman" w:eastAsia="Calibri" w:hAnsi="Times New Roman" w:cs="Times New Roman"/>
          <w:b/>
          <w:sz w:val="25"/>
          <w:szCs w:val="25"/>
        </w:rPr>
        <w:t>Верх-</w:t>
      </w:r>
      <w:proofErr w:type="spellStart"/>
      <w:proofErr w:type="gramStart"/>
      <w:r w:rsidRPr="00942057">
        <w:rPr>
          <w:rFonts w:ascii="Times New Roman" w:eastAsia="Calibri" w:hAnsi="Times New Roman" w:cs="Times New Roman"/>
          <w:b/>
          <w:sz w:val="25"/>
          <w:szCs w:val="25"/>
        </w:rPr>
        <w:t>Уймонского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поселения.</w:t>
      </w:r>
    </w:p>
    <w:p w14:paraId="24B287AC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bCs/>
          <w:sz w:val="25"/>
          <w:szCs w:val="25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14:paraId="700BA7B9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0A2E6709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Уймонского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lastRenderedPageBreak/>
        <w:t xml:space="preserve">СП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Усть-Коксинского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района:</w:t>
      </w:r>
    </w:p>
    <w:p w14:paraId="31337D71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14:paraId="1F60223B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минимальный размер – 0,06 га в населенных пунктах; </w:t>
      </w:r>
    </w:p>
    <w:p w14:paraId="460E0487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</w:t>
      </w:r>
      <w:r w:rsidRPr="00942057">
        <w:rPr>
          <w:rFonts w:ascii="Times New Roman" w:hAnsi="Times New Roman" w:cs="Times New Roman"/>
          <w:bCs/>
          <w:sz w:val="25"/>
          <w:szCs w:val="25"/>
        </w:rPr>
        <w:t>м</w:t>
      </w:r>
      <w:r w:rsidRPr="00942057">
        <w:rPr>
          <w:rFonts w:ascii="Times New Roman" w:hAnsi="Times New Roman" w:cs="Times New Roman"/>
          <w:sz w:val="25"/>
          <w:szCs w:val="25"/>
        </w:rPr>
        <w:t>аксимальные размеры земельных участков - 0, 18 га;</w:t>
      </w:r>
    </w:p>
    <w:p w14:paraId="22D099BE" w14:textId="77777777" w:rsidR="00DB2147" w:rsidRPr="0094205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37A6DAAD" w14:textId="77777777" w:rsidR="00DB2147" w:rsidRPr="0094205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- предельные максимальные размеры – 0, 30 га; </w:t>
      </w:r>
    </w:p>
    <w:p w14:paraId="171FF1B9" w14:textId="53A5160D" w:rsidR="00DB2147" w:rsidRPr="0094205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минимальные размеры – 0,20 га</w:t>
      </w:r>
      <w:r w:rsidR="00A90DF3">
        <w:rPr>
          <w:rFonts w:ascii="Times New Roman" w:hAnsi="Times New Roman" w:cs="Times New Roman"/>
          <w:sz w:val="25"/>
          <w:szCs w:val="25"/>
        </w:rPr>
        <w:t xml:space="preserve">;  </w:t>
      </w:r>
    </w:p>
    <w:p w14:paraId="3F88F5A3" w14:textId="77777777" w:rsidR="00DB2147" w:rsidRPr="0094205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Допускается для ведения ЛПХ выделение части ЗУ до установленной </w:t>
      </w:r>
      <w:r w:rsidRPr="00942057">
        <w:rPr>
          <w:rFonts w:ascii="Times New Roman" w:hAnsi="Times New Roman" w:cs="Times New Roman"/>
          <w:sz w:val="25"/>
          <w:szCs w:val="25"/>
          <w:lang w:val="en-US"/>
        </w:rPr>
        <w:t>max</w:t>
      </w:r>
      <w:r w:rsidRPr="00942057">
        <w:rPr>
          <w:rFonts w:ascii="Times New Roman" w:hAnsi="Times New Roman" w:cs="Times New Roman"/>
          <w:sz w:val="25"/>
          <w:szCs w:val="25"/>
        </w:rPr>
        <w:t xml:space="preserve"> нормы, за пределами жилой зоны. Этажность - до 3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14:paraId="0444473C" w14:textId="77777777" w:rsidR="00DB2147" w:rsidRPr="0094205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Минимальный отступ от красной линии улиц – 5 м, от проездов – 3 м.</w:t>
      </w:r>
    </w:p>
    <w:p w14:paraId="4A6D742E" w14:textId="77777777" w:rsidR="00DB214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Расстояние от границ соседних участков жилого дома не менее 3 м, вспомогательных строений не менее 1 м.</w:t>
      </w:r>
    </w:p>
    <w:p w14:paraId="640EE911" w14:textId="77777777" w:rsidR="00DB214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6935EE67" w14:textId="77777777" w:rsidR="00DB2147" w:rsidRDefault="00DB2147" w:rsidP="004A27F8">
      <w:pPr>
        <w:ind w:firstLine="567"/>
        <w:jc w:val="both"/>
        <w:rPr>
          <w:rFonts w:ascii="Times New Roman" w:hAnsi="Times New Roman" w:cs="Times New Roman"/>
          <w:b/>
        </w:rPr>
      </w:pPr>
    </w:p>
    <w:p w14:paraId="43559728" w14:textId="5375CC92" w:rsidR="002F6F27" w:rsidRPr="009818A1" w:rsidRDefault="002F6F27" w:rsidP="004A27F8">
      <w:pPr>
        <w:ind w:firstLine="567"/>
        <w:jc w:val="both"/>
        <w:rPr>
          <w:rFonts w:ascii="Times New Roman" w:hAnsi="Times New Roman" w:cs="Times New Roman"/>
          <w:b/>
        </w:rPr>
      </w:pPr>
      <w:r w:rsidRPr="009818A1"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46A0C1C" w14:textId="6FBFA9E4" w:rsidR="002F6F27" w:rsidRDefault="00A90DF3" w:rsidP="00A90DF3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, в связи с отсутствием коммуникаций.</w:t>
      </w:r>
      <w:r w:rsidR="004C233A" w:rsidRPr="009818A1">
        <w:rPr>
          <w:rFonts w:ascii="Times New Roman" w:hAnsi="Times New Roman" w:cs="Times New Roman"/>
          <w:sz w:val="24"/>
          <w:szCs w:val="24"/>
        </w:rPr>
        <w:t xml:space="preserve"> Ввиду отсутствия на территории Усть-Коксинского района централизованного газоснабжения, технологическое присоединение к сетям газоснабжения также </w:t>
      </w:r>
      <w:proofErr w:type="gramStart"/>
      <w:r w:rsidR="004C233A" w:rsidRPr="009818A1"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 w:rsidR="004C233A" w:rsidRPr="009818A1">
        <w:rPr>
          <w:rFonts w:ascii="Times New Roman" w:hAnsi="Times New Roman" w:cs="Times New Roman"/>
          <w:sz w:val="24"/>
          <w:szCs w:val="24"/>
        </w:rPr>
        <w:t>.</w:t>
      </w:r>
    </w:p>
    <w:p w14:paraId="765EBD06" w14:textId="77777777" w:rsidR="00016571" w:rsidRDefault="00016571" w:rsidP="00016571">
      <w:pPr>
        <w:pStyle w:val="20"/>
        <w:shd w:val="clear" w:color="auto" w:fill="auto"/>
        <w:spacing w:after="0" w:line="240" w:lineRule="exact"/>
        <w:ind w:firstLine="567"/>
        <w:jc w:val="both"/>
        <w:rPr>
          <w:b/>
          <w:bCs/>
        </w:rPr>
      </w:pPr>
    </w:p>
    <w:p w14:paraId="4D3B5274" w14:textId="19530379" w:rsidR="00016571" w:rsidRDefault="00016571" w:rsidP="00016571">
      <w:pPr>
        <w:pStyle w:val="20"/>
        <w:shd w:val="clear" w:color="auto" w:fill="auto"/>
        <w:spacing w:after="0" w:line="240" w:lineRule="exact"/>
        <w:ind w:firstLine="567"/>
        <w:jc w:val="both"/>
      </w:pPr>
      <w:r w:rsidRPr="00016571">
        <w:rPr>
          <w:b/>
          <w:bCs/>
          <w:highlight w:val="yellow"/>
        </w:rPr>
        <w:t>Лот № 2</w:t>
      </w:r>
      <w:r w:rsidRPr="009818A1">
        <w:t xml:space="preserve"> </w:t>
      </w:r>
      <w:r>
        <w:t>–</w:t>
      </w:r>
      <w:r w:rsidRPr="009818A1">
        <w:t xml:space="preserve"> </w:t>
      </w:r>
      <w:bookmarkStart w:id="4" w:name="_Hlk179279147"/>
      <w:r w:rsidRPr="00FB034F">
        <w:t xml:space="preserve">продажа земельного участка из категории земель населенных пунктов с кадастровым номером </w:t>
      </w:r>
      <w:bookmarkStart w:id="5" w:name="_GoBack"/>
      <w:r w:rsidRPr="00016571">
        <w:rPr>
          <w:b/>
        </w:rPr>
        <w:t>04:08:011313:1253</w:t>
      </w:r>
      <w:bookmarkEnd w:id="5"/>
      <w:r w:rsidRPr="009818A1">
        <w:rPr>
          <w:b/>
        </w:rPr>
        <w:t xml:space="preserve">, расположенного по адресу: </w:t>
      </w:r>
      <w:r w:rsidRPr="00016571">
        <w:rPr>
          <w:b/>
        </w:rPr>
        <w:t xml:space="preserve">Республика Алтай, </w:t>
      </w:r>
      <w:proofErr w:type="spellStart"/>
      <w:r w:rsidRPr="00016571">
        <w:rPr>
          <w:b/>
        </w:rPr>
        <w:t>Усть-Коксинский</w:t>
      </w:r>
      <w:proofErr w:type="spellEnd"/>
      <w:r w:rsidRPr="00016571">
        <w:rPr>
          <w:b/>
        </w:rPr>
        <w:t xml:space="preserve"> муниципальный район, </w:t>
      </w:r>
      <w:proofErr w:type="spellStart"/>
      <w:r w:rsidRPr="00016571">
        <w:rPr>
          <w:b/>
        </w:rPr>
        <w:t>Усть-Коксинское</w:t>
      </w:r>
      <w:proofErr w:type="spellEnd"/>
      <w:r w:rsidRPr="00016571">
        <w:rPr>
          <w:b/>
        </w:rPr>
        <w:t xml:space="preserve"> сельское поселение, с. Усть-Кокса, ул. Тихая, 6</w:t>
      </w:r>
      <w:r w:rsidRPr="009818A1">
        <w:rPr>
          <w:rStyle w:val="ad"/>
          <w:b/>
          <w:i w:val="0"/>
        </w:rPr>
        <w:t>,</w:t>
      </w:r>
      <w:r w:rsidRPr="009818A1">
        <w:t xml:space="preserve"> площадью </w:t>
      </w:r>
      <w:r>
        <w:t>1495</w:t>
      </w:r>
      <w:r w:rsidRPr="009818A1">
        <w:t xml:space="preserve"> </w:t>
      </w:r>
      <w:proofErr w:type="spellStart"/>
      <w:proofErr w:type="gramStart"/>
      <w:r w:rsidRPr="009818A1">
        <w:t>кв.м</w:t>
      </w:r>
      <w:proofErr w:type="spellEnd"/>
      <w:proofErr w:type="gramEnd"/>
      <w:r w:rsidRPr="009818A1">
        <w:t>, с разрешенным использованием: для индивидуального жилищного строительства.</w:t>
      </w:r>
      <w:bookmarkEnd w:id="4"/>
    </w:p>
    <w:p w14:paraId="74330EE3" w14:textId="77777777" w:rsidR="0009091A" w:rsidRPr="009818A1" w:rsidRDefault="0009091A" w:rsidP="0009091A">
      <w:pPr>
        <w:pStyle w:val="20"/>
        <w:shd w:val="clear" w:color="auto" w:fill="auto"/>
        <w:spacing w:after="0" w:line="240" w:lineRule="exact"/>
        <w:ind w:firstLine="567"/>
        <w:jc w:val="both"/>
        <w:rPr>
          <w:color w:val="auto"/>
        </w:rPr>
      </w:pPr>
      <w:r w:rsidRPr="0009091A">
        <w:rPr>
          <w:b/>
          <w:bCs/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>
        <w:rPr>
          <w:color w:val="auto"/>
        </w:rPr>
        <w:t>: о</w:t>
      </w:r>
      <w:r w:rsidRPr="009818A1">
        <w:rPr>
          <w:color w:val="auto"/>
        </w:rPr>
        <w:t>граничений прав и обременений не имеет.</w:t>
      </w:r>
    </w:p>
    <w:p w14:paraId="65CF0709" w14:textId="7880B9BF" w:rsidR="0009091A" w:rsidRPr="009818A1" w:rsidRDefault="0009091A" w:rsidP="0009091A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</w:t>
      </w:r>
      <w:r>
        <w:rPr>
          <w:rFonts w:ascii="Times New Roman" w:hAnsi="Times New Roman" w:cs="Times New Roman"/>
          <w:b/>
          <w:sz w:val="24"/>
          <w:szCs w:val="24"/>
        </w:rPr>
        <w:t>цена земельного участка</w:t>
      </w:r>
      <w:r w:rsidRPr="009818A1">
        <w:rPr>
          <w:rFonts w:ascii="Times New Roman" w:hAnsi="Times New Roman" w:cs="Times New Roman"/>
          <w:b/>
          <w:sz w:val="24"/>
          <w:szCs w:val="24"/>
        </w:rPr>
        <w:t>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1 4</w:t>
      </w:r>
      <w:r w:rsidRPr="0009091A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</w:p>
    <w:p w14:paraId="20B8FF9E" w14:textId="221EF63B" w:rsidR="0009091A" w:rsidRPr="0009091A" w:rsidRDefault="0009091A" w:rsidP="0009091A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9091A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818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9091A">
        <w:rPr>
          <w:rFonts w:ascii="Times New Roman" w:hAnsi="Times New Roman" w:cs="Times New Roman"/>
          <w:sz w:val="24"/>
          <w:szCs w:val="24"/>
        </w:rPr>
        <w:t>3 000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CC7394" w14:textId="658E2032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b/>
          <w:bCs/>
          <w:sz w:val="24"/>
          <w:szCs w:val="24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016571">
        <w:rPr>
          <w:rFonts w:ascii="Times New Roman" w:hAnsi="Times New Roman" w:cs="Times New Roman"/>
          <w:sz w:val="24"/>
          <w:szCs w:val="24"/>
        </w:rPr>
        <w:t xml:space="preserve">: определены Правилами землепользования и застройки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 сельского поселения: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 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</w:t>
      </w:r>
      <w:r w:rsidR="004F595F">
        <w:rPr>
          <w:rFonts w:ascii="Times New Roman" w:hAnsi="Times New Roman" w:cs="Times New Roman"/>
          <w:sz w:val="24"/>
          <w:szCs w:val="24"/>
        </w:rPr>
        <w:t>-</w:t>
      </w:r>
      <w:r w:rsidRPr="00016571">
        <w:rPr>
          <w:rFonts w:ascii="Times New Roman" w:hAnsi="Times New Roman" w:cs="Times New Roman"/>
          <w:sz w:val="24"/>
          <w:szCs w:val="24"/>
        </w:rPr>
        <w:t>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СП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района*: – для индивидуального жилищного строительства: – минимальный размер – 0,06 га; – максимальные размеры земельных участков- 0, 15 га в с. Усть-Кокса и в с.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Баштала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>, в остальных населенных пунктах-0,20 га – для ведения личного подсобного хозяйства: – минимальный размер – 0,090 га, минимальный процент застройки – 1,5%, максимальный процент застройки – 50%, этажность - до 3 надземных этажей.</w:t>
      </w:r>
    </w:p>
    <w:p w14:paraId="427AC790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7B46AE22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 xml:space="preserve">Для планируемой застройки параметры разрешенного использования ЗУ и ОКС: - минимальный отступ от красной линии улиц – 5 м, от проездов – 3 м**.  </w:t>
      </w:r>
    </w:p>
    <w:p w14:paraId="619351D9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 xml:space="preserve">Расстояние от границ соседних участков </w:t>
      </w:r>
      <w:proofErr w:type="gramStart"/>
      <w:r w:rsidRPr="00016571">
        <w:rPr>
          <w:rFonts w:ascii="Times New Roman" w:hAnsi="Times New Roman" w:cs="Times New Roman"/>
          <w:sz w:val="24"/>
          <w:szCs w:val="24"/>
        </w:rPr>
        <w:t>до  жилого</w:t>
      </w:r>
      <w:proofErr w:type="gramEnd"/>
      <w:r w:rsidRPr="00016571">
        <w:rPr>
          <w:rFonts w:ascii="Times New Roman" w:hAnsi="Times New Roman" w:cs="Times New Roman"/>
          <w:sz w:val="24"/>
          <w:szCs w:val="24"/>
        </w:rPr>
        <w:t xml:space="preserve"> дома не менее 3м, вспомогательных строений не менее 1м. 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6BB7E9A4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 xml:space="preserve">*Согласно Решению Совета депутатов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сельского поселения от 22 декабря 2017г. № 31-7</w:t>
      </w:r>
    </w:p>
    <w:p w14:paraId="098B236E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 xml:space="preserve"> «Об утверждении предельных (минимальных и (или) максимальных) размеров земельных участков на </w:t>
      </w:r>
      <w:proofErr w:type="gramStart"/>
      <w:r w:rsidRPr="00016571">
        <w:rPr>
          <w:rFonts w:ascii="Times New Roman" w:hAnsi="Times New Roman" w:cs="Times New Roman"/>
          <w:sz w:val="24"/>
          <w:szCs w:val="24"/>
        </w:rPr>
        <w:t xml:space="preserve">территории 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</w:t>
      </w:r>
      <w:proofErr w:type="gramEnd"/>
      <w:r w:rsidRPr="00016571">
        <w:rPr>
          <w:rFonts w:ascii="Times New Roman" w:hAnsi="Times New Roman" w:cs="Times New Roman"/>
          <w:sz w:val="24"/>
          <w:szCs w:val="24"/>
        </w:rPr>
        <w:t>-Коксинского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района Республики Алтай</w:t>
      </w:r>
    </w:p>
    <w:p w14:paraId="39DAE756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lastRenderedPageBreak/>
        <w:t>**Возможно увеличение минимального отступа с поправкой на противопожарный разрыв.</w:t>
      </w:r>
    </w:p>
    <w:p w14:paraId="26E57EB9" w14:textId="06DD5622" w:rsid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>Противопожарный разрыв в зависимости от степени огнестойкости ОКС составляет 6 - 15 м.</w:t>
      </w:r>
    </w:p>
    <w:p w14:paraId="3C776B53" w14:textId="77777777" w:rsidR="00C86D15" w:rsidRDefault="00C86D15" w:rsidP="00C86D15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C5D118A" w14:textId="3EF174AF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техническими условиями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Сервис»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D15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Pr="00C86D15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86D1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0.2024 г. существует техническая возможность на подключение (технологическое присоединение) объекта капитального строительства к сетям инженерно-технического обеспечения водоснабжения.</w:t>
      </w:r>
    </w:p>
    <w:p w14:paraId="2976B26D" w14:textId="37A3BEBD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трубы, диаметр, номинальное давление в месте подключения: ПЭ 110 ГОСТ 18599-2001 Диаметр 1</w:t>
      </w:r>
      <w:r w:rsidRPr="00C86D15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мм. 32мм. 2кг/см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A7CA87" w14:textId="77777777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Рекомендовано до начала выполнения работ произвести согласование трассы с ОАО «Ростелеком»,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РЭС.</w:t>
      </w:r>
    </w:p>
    <w:p w14:paraId="45116918" w14:textId="41AC8A05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условия подключения: Прокладку водопровода производить от точки подключения – водопроводный колодец на ул. Тихая., расположенного в 30 м. от земельного участка. Отводящий трубопровод выполнить на глубину 3,2 – 3,5 м. согласно СП 40-102-2000 СНиП 2.04.02.-84, полиэтиленовой трубой ПЭ -100 </w:t>
      </w:r>
      <w:r>
        <w:rPr>
          <w:rFonts w:ascii="Times New Roman" w:hAnsi="Times New Roman" w:cs="Times New Roman"/>
          <w:sz w:val="24"/>
          <w:szCs w:val="24"/>
          <w:lang w:val="en-US"/>
        </w:rPr>
        <w:t>SDR</w:t>
      </w:r>
      <w:r>
        <w:rPr>
          <w:rFonts w:ascii="Times New Roman" w:hAnsi="Times New Roman" w:cs="Times New Roman"/>
          <w:sz w:val="24"/>
          <w:szCs w:val="24"/>
        </w:rPr>
        <w:t xml:space="preserve"> -17 25х2,0 мм. Рекомендовано подключение проводить специализированной организацией, во избежание аварийных ситуаций.</w:t>
      </w:r>
    </w:p>
    <w:p w14:paraId="47F9A592" w14:textId="77777777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по установке средств измерений питьевой воды и режим водопотребления: обязательная установка прибора учета (счетчик воды) на объекте, в доступном месте для контроля показания, счетчик воды должен быть опломбирован.</w:t>
      </w:r>
    </w:p>
    <w:p w14:paraId="4F51A270" w14:textId="77777777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технологического присоединения объекта, без учета прокладки водопровода составляет 1860 руб. 18 копеек.</w:t>
      </w:r>
    </w:p>
    <w:p w14:paraId="09D178B5" w14:textId="77777777" w:rsidR="00C86D15" w:rsidRDefault="00C86D15" w:rsidP="00C86D15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43E11EB" w14:textId="77777777" w:rsidR="00C86D15" w:rsidRDefault="00C86D15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9562B0" w14:textId="77777777" w:rsidR="0009091A" w:rsidRPr="00A90DF3" w:rsidRDefault="0009091A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B0EAC9" w14:textId="77777777" w:rsidR="004C233A" w:rsidRPr="009818A1" w:rsidRDefault="004C233A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7CED4AB1" w14:textId="77777777" w:rsidR="002F6F27" w:rsidRPr="009818A1" w:rsidRDefault="002F6F27" w:rsidP="004A27F8">
      <w:pPr>
        <w:ind w:firstLine="567"/>
        <w:jc w:val="both"/>
        <w:rPr>
          <w:rFonts w:ascii="Times New Roman" w:hAnsi="Times New Roman" w:cs="Times New Roman"/>
        </w:rPr>
      </w:pPr>
    </w:p>
    <w:p w14:paraId="52FD66DA" w14:textId="4205E4CA" w:rsidR="008F3061" w:rsidRPr="009818A1" w:rsidRDefault="008133A5" w:rsidP="008133A5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4. СРОКИ, ВРЕМЯ ПОДАЧИ ЗАЯВОК И ПРОВЕДЕНИЯ АУКЦИОНА</w:t>
      </w:r>
    </w:p>
    <w:p w14:paraId="5E5F8878" w14:textId="77777777" w:rsidR="008F3061" w:rsidRPr="009818A1" w:rsidRDefault="000E1601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4.1.</w:t>
      </w:r>
      <w:r w:rsidR="00963E14" w:rsidRPr="009818A1">
        <w:t xml:space="preserve"> </w:t>
      </w:r>
      <w:r w:rsidR="0085582B" w:rsidRPr="009818A1">
        <w:t xml:space="preserve">Указанное в настоящей документации об аукционе </w:t>
      </w:r>
      <w:r w:rsidR="0085582B" w:rsidRPr="009818A1">
        <w:rPr>
          <w:b/>
        </w:rPr>
        <w:t xml:space="preserve">время </w:t>
      </w:r>
      <w:r w:rsidR="00963E14" w:rsidRPr="009818A1">
        <w:rPr>
          <w:b/>
        </w:rPr>
        <w:t>–</w:t>
      </w:r>
      <w:r w:rsidR="0085582B" w:rsidRPr="009818A1">
        <w:t xml:space="preserve"> </w:t>
      </w:r>
      <w:r w:rsidR="0085582B" w:rsidRPr="009818A1">
        <w:rPr>
          <w:b/>
        </w:rPr>
        <w:t>местное</w:t>
      </w:r>
      <w:r w:rsidR="00963E14" w:rsidRPr="009818A1">
        <w:rPr>
          <w:b/>
        </w:rPr>
        <w:t>.</w:t>
      </w:r>
    </w:p>
    <w:p w14:paraId="1203442E" w14:textId="7726F5FE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ab/>
      </w:r>
      <w:r w:rsidRPr="009818A1">
        <w:rPr>
          <w:b/>
        </w:rPr>
        <w:t>4.2.</w:t>
      </w:r>
      <w:r w:rsidR="00963E14" w:rsidRPr="009818A1">
        <w:t xml:space="preserve"> </w:t>
      </w:r>
      <w:r w:rsidR="0085582B" w:rsidRPr="009818A1">
        <w:t>Место приёма заявок и документации - электронная площадка ООО «РТС</w:t>
      </w:r>
      <w:r w:rsidR="008133A5" w:rsidRPr="009818A1">
        <w:t xml:space="preserve"> </w:t>
      </w:r>
      <w:r w:rsidR="0085582B" w:rsidRPr="009818A1">
        <w:t>- тендер»</w:t>
      </w:r>
      <w:r w:rsidR="00321A9F" w:rsidRPr="009818A1">
        <w:t xml:space="preserve"> </w:t>
      </w:r>
      <w:r w:rsidR="0085582B" w:rsidRPr="009818A1">
        <w:t>(работает по московскому времени).</w:t>
      </w:r>
    </w:p>
    <w:p w14:paraId="12376BB9" w14:textId="4FB37352" w:rsidR="00906691" w:rsidRPr="009818A1" w:rsidRDefault="00906691" w:rsidP="00906691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b/>
        </w:rPr>
      </w:pPr>
      <w:bookmarkStart w:id="6" w:name="bookmark9"/>
      <w:r w:rsidRPr="009818A1">
        <w:rPr>
          <w:b/>
        </w:rPr>
        <w:t>Дата, время и место проведения аукциона</w:t>
      </w:r>
      <w:r w:rsidRPr="009818A1">
        <w:t>:</w:t>
      </w:r>
      <w:bookmarkEnd w:id="6"/>
      <w:r w:rsidRPr="009818A1">
        <w:t xml:space="preserve"> </w:t>
      </w:r>
      <w:r w:rsidR="00B96606" w:rsidRPr="00B96606">
        <w:t>11</w:t>
      </w:r>
      <w:r w:rsidRPr="00B96606">
        <w:t xml:space="preserve"> </w:t>
      </w:r>
      <w:r w:rsidR="00B96606">
        <w:t>ноября</w:t>
      </w:r>
      <w:r w:rsidRPr="00296E45">
        <w:t xml:space="preserve"> 2024 в 11:00</w:t>
      </w:r>
      <w:r w:rsidRPr="009818A1">
        <w:rPr>
          <w:b/>
        </w:rPr>
        <w:t xml:space="preserve"> </w:t>
      </w:r>
      <w:r w:rsidRPr="009818A1">
        <w:t xml:space="preserve">(время местное), место - ООО «РТС-тендер», </w:t>
      </w:r>
      <w:hyperlink r:id="rId12" w:history="1">
        <w:r w:rsidRPr="009818A1">
          <w:rPr>
            <w:rStyle w:val="a3"/>
          </w:rPr>
          <w:t>https://www.rts-tender.ru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>(работает по московскому времени).</w:t>
      </w:r>
    </w:p>
    <w:p w14:paraId="225B515C" w14:textId="77777777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7" w:name="bookmark4"/>
      <w:r w:rsidRPr="009818A1">
        <w:rPr>
          <w:b/>
        </w:rPr>
        <w:t>Место приема заявок:</w:t>
      </w:r>
      <w:bookmarkEnd w:id="7"/>
      <w:r w:rsidR="000406FA" w:rsidRPr="009818A1">
        <w:t xml:space="preserve"> </w:t>
      </w:r>
      <w:r w:rsidRPr="009818A1">
        <w:t>ООО «РТС-тендер»</w:t>
      </w:r>
      <w:r w:rsidR="000406FA" w:rsidRPr="009818A1">
        <w:t>,</w:t>
      </w:r>
      <w:hyperlink r:id="rId13" w:history="1">
        <w:r w:rsidRPr="009818A1">
          <w:rPr>
            <w:rStyle w:val="a3"/>
          </w:rPr>
          <w:t xml:space="preserve"> https://www.rts-tender.ru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244CF630" w14:textId="4705C2C2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8" w:name="bookmark5"/>
      <w:r w:rsidRPr="009818A1">
        <w:rPr>
          <w:b/>
        </w:rPr>
        <w:t>Дата и время начала подачи заявок на участие в аукционе:</w:t>
      </w:r>
      <w:bookmarkEnd w:id="8"/>
      <w:r w:rsidR="000406FA" w:rsidRPr="009818A1">
        <w:rPr>
          <w:b/>
        </w:rPr>
        <w:t xml:space="preserve"> </w:t>
      </w:r>
      <w:r w:rsidR="00906691" w:rsidRPr="00296E45">
        <w:t>09</w:t>
      </w:r>
      <w:r w:rsidR="00843855" w:rsidRPr="00296E45">
        <w:t xml:space="preserve"> </w:t>
      </w:r>
      <w:r w:rsidR="00B96606">
        <w:t>октября</w:t>
      </w:r>
      <w:r w:rsidR="00843855" w:rsidRPr="00296E45">
        <w:t xml:space="preserve"> </w:t>
      </w:r>
      <w:r w:rsidR="007A2C91" w:rsidRPr="00296E45">
        <w:t>2024</w:t>
      </w:r>
      <w:r w:rsidR="000406FA" w:rsidRPr="00296E45">
        <w:t xml:space="preserve"> </w:t>
      </w:r>
      <w:r w:rsidR="00616B96">
        <w:t>17</w:t>
      </w:r>
      <w:r w:rsidR="007A2C91" w:rsidRPr="00296E45">
        <w:t>:00</w:t>
      </w:r>
      <w:r w:rsidR="00963E14" w:rsidRPr="00296E45">
        <w:t xml:space="preserve"> </w:t>
      </w:r>
      <w:r w:rsidR="00843855" w:rsidRPr="00296E45">
        <w:t>ч</w:t>
      </w:r>
      <w:r w:rsidR="00843855" w:rsidRPr="009818A1">
        <w:t xml:space="preserve">. </w:t>
      </w:r>
      <w:r w:rsidR="00963E14" w:rsidRPr="009818A1">
        <w:t>(время – местное)</w:t>
      </w:r>
      <w:r w:rsidRPr="009818A1">
        <w:t>;</w:t>
      </w:r>
    </w:p>
    <w:p w14:paraId="378D5905" w14:textId="3BF62A00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9" w:name="bookmark6"/>
      <w:r w:rsidRPr="009818A1">
        <w:rPr>
          <w:b/>
        </w:rPr>
        <w:t>Дата и время окончания подачи заявок на участие в аукционе:</w:t>
      </w:r>
      <w:bookmarkEnd w:id="9"/>
      <w:r w:rsidR="000406FA" w:rsidRPr="009818A1">
        <w:rPr>
          <w:b/>
        </w:rPr>
        <w:t xml:space="preserve"> </w:t>
      </w:r>
      <w:r w:rsidR="00B96606">
        <w:t>06</w:t>
      </w:r>
      <w:r w:rsidR="00843855" w:rsidRPr="00296E45">
        <w:t xml:space="preserve"> </w:t>
      </w:r>
      <w:r w:rsidR="00B96606">
        <w:t>ноября</w:t>
      </w:r>
      <w:r w:rsidR="00843855" w:rsidRPr="00296E45">
        <w:t xml:space="preserve"> </w:t>
      </w:r>
      <w:r w:rsidR="00F81CF3" w:rsidRPr="00296E45">
        <w:t xml:space="preserve">2024 </w:t>
      </w:r>
      <w:r w:rsidR="00843855" w:rsidRPr="00296E45">
        <w:t>17</w:t>
      </w:r>
      <w:r w:rsidR="007A2C91" w:rsidRPr="00296E45">
        <w:t>:</w:t>
      </w:r>
      <w:r w:rsidR="000406FA" w:rsidRPr="00296E45">
        <w:t>00</w:t>
      </w:r>
      <w:r w:rsidR="000406FA" w:rsidRPr="009818A1">
        <w:rPr>
          <w:b/>
        </w:rPr>
        <w:t xml:space="preserve"> мин</w:t>
      </w:r>
      <w:r w:rsidR="000406FA" w:rsidRPr="009818A1">
        <w:t>.</w:t>
      </w:r>
      <w:r w:rsidR="00963E14" w:rsidRPr="009818A1">
        <w:t xml:space="preserve"> (время местное).</w:t>
      </w:r>
    </w:p>
    <w:p w14:paraId="449CD687" w14:textId="4E3ACBEE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10" w:name="bookmark7"/>
      <w:r w:rsidRPr="009818A1">
        <w:rPr>
          <w:b/>
        </w:rPr>
        <w:t>Дата рассмотрения заявок на участие в аукционе:</w:t>
      </w:r>
      <w:bookmarkEnd w:id="10"/>
      <w:r w:rsidR="000406FA" w:rsidRPr="009818A1">
        <w:rPr>
          <w:b/>
        </w:rPr>
        <w:t xml:space="preserve"> </w:t>
      </w:r>
      <w:bookmarkStart w:id="11" w:name="bookmark8"/>
      <w:r w:rsidR="006D3FEC" w:rsidRPr="00296E45">
        <w:t>0</w:t>
      </w:r>
      <w:r w:rsidR="00B96606">
        <w:t>7</w:t>
      </w:r>
      <w:r w:rsidR="006D3FEC" w:rsidRPr="00296E45">
        <w:t xml:space="preserve"> </w:t>
      </w:r>
      <w:r w:rsidR="00B96606">
        <w:t>ноября</w:t>
      </w:r>
      <w:r w:rsidR="006D3FEC" w:rsidRPr="00296E45">
        <w:t xml:space="preserve"> </w:t>
      </w:r>
      <w:r w:rsidRPr="00296E45">
        <w:t>202</w:t>
      </w:r>
      <w:bookmarkEnd w:id="11"/>
      <w:r w:rsidR="007A2C91" w:rsidRPr="00296E45">
        <w:t>4</w:t>
      </w:r>
      <w:r w:rsidR="00EA30A6" w:rsidRPr="00296E45">
        <w:t xml:space="preserve"> г</w:t>
      </w:r>
      <w:r w:rsidR="00EA30A6" w:rsidRPr="009818A1">
        <w:rPr>
          <w:b/>
        </w:rPr>
        <w:t>.</w:t>
      </w:r>
      <w:r w:rsidR="007A2C91" w:rsidRPr="009818A1">
        <w:rPr>
          <w:b/>
        </w:rPr>
        <w:t xml:space="preserve"> </w:t>
      </w:r>
      <w:r w:rsidR="00963E14" w:rsidRPr="009818A1">
        <w:t xml:space="preserve"> (время местное).</w:t>
      </w:r>
    </w:p>
    <w:p w14:paraId="2B98C50B" w14:textId="77777777" w:rsidR="00D53A8C" w:rsidRPr="009818A1" w:rsidRDefault="00D53A8C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lang w:eastAsia="en-US" w:bidi="en-US"/>
        </w:rPr>
      </w:pPr>
      <w:bookmarkStart w:id="12" w:name="bookmark10"/>
    </w:p>
    <w:bookmarkEnd w:id="12"/>
    <w:p w14:paraId="0D7CB5E6" w14:textId="3F951A3E" w:rsidR="008133A5" w:rsidRPr="009818A1" w:rsidRDefault="008133A5" w:rsidP="005F792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rPr>
          <w:rFonts w:eastAsia="Calibri"/>
          <w:b/>
          <w:lang w:eastAsia="en-US"/>
        </w:rPr>
      </w:pPr>
      <w:r w:rsidRPr="009818A1">
        <w:rPr>
          <w:rFonts w:eastAsia="Calibri"/>
          <w:b/>
          <w:lang w:eastAsia="en-US"/>
        </w:rPr>
        <w:t>5.ТРЕБОВАНИЯ К УЧАСТНИКАМ АУКЦИОНА:</w:t>
      </w:r>
    </w:p>
    <w:p w14:paraId="3404C5FD" w14:textId="1BD1F00F" w:rsidR="00FA1C16" w:rsidRPr="009818A1" w:rsidRDefault="008133A5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  <w:r w:rsidRPr="009818A1">
        <w:rPr>
          <w:rFonts w:eastAsia="Calibri"/>
          <w:b/>
          <w:lang w:eastAsia="en-US"/>
        </w:rPr>
        <w:t xml:space="preserve">5.1. </w:t>
      </w:r>
      <w:r w:rsidRPr="009818A1">
        <w:rPr>
          <w:rFonts w:eastAsia="Calibri"/>
          <w:lang w:eastAsia="en-US"/>
        </w:rPr>
        <w:t>В</w:t>
      </w:r>
      <w:r w:rsidR="00F81CF3" w:rsidRPr="009818A1">
        <w:t xml:space="preserve"> силу п. 10 ст. 39.11 Земельного кодекса Российской Федерации, у</w:t>
      </w:r>
      <w:r w:rsidR="00F81CF3" w:rsidRPr="009818A1">
        <w:rPr>
          <w:rFonts w:eastAsiaTheme="minorHAnsi"/>
          <w:lang w:eastAsia="en-US"/>
        </w:rPr>
        <w:t>частниками аукциона могут являться только граждане.</w:t>
      </w:r>
    </w:p>
    <w:p w14:paraId="4F45DB76" w14:textId="77777777" w:rsidR="0050130A" w:rsidRPr="009818A1" w:rsidRDefault="0050130A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</w:p>
    <w:p w14:paraId="362C4397" w14:textId="4A722C2B" w:rsidR="008F3061" w:rsidRPr="009818A1" w:rsidRDefault="008133A5" w:rsidP="008133A5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6. УСЛОВИЯ ДОПУСКА К УЧАСТИЮ В АУКЦИОНЕ</w:t>
      </w:r>
    </w:p>
    <w:p w14:paraId="5B29D909" w14:textId="44EE13C4" w:rsidR="008F3061" w:rsidRPr="009818A1" w:rsidRDefault="000E1601" w:rsidP="0050130A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rStyle w:val="21"/>
          <w:b/>
          <w:u w:val="none"/>
        </w:rPr>
        <w:t>6.1.</w:t>
      </w:r>
      <w:r w:rsidR="00963E14" w:rsidRPr="009818A1">
        <w:rPr>
          <w:rStyle w:val="21"/>
          <w:b/>
          <w:u w:val="none"/>
        </w:rPr>
        <w:t xml:space="preserve"> </w:t>
      </w:r>
      <w:r w:rsidR="0085582B" w:rsidRPr="009818A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14:paraId="6F781EA9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непредставление необходимых для участия в аукционе документов или представление недостоверных сведений;</w:t>
      </w:r>
    </w:p>
    <w:p w14:paraId="6E3D24EA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непоступление задатка на дату рассмотрения заявок на участие в аукционе;</w:t>
      </w:r>
    </w:p>
    <w:p w14:paraId="3ABE1806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29AC7121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</w:t>
      </w:r>
      <w:r w:rsidRPr="009818A1">
        <w:lastRenderedPageBreak/>
        <w:t>ного органа заявителя, являющегося юридическим лицом, в реестре недобросовестных участников аукциона.</w:t>
      </w:r>
    </w:p>
    <w:p w14:paraId="577CB563" w14:textId="33E6CED6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6.2.</w:t>
      </w:r>
      <w:r w:rsidR="00963E14" w:rsidRPr="009818A1">
        <w:t xml:space="preserve"> </w:t>
      </w:r>
      <w:r w:rsidR="0085582B" w:rsidRPr="009818A1">
        <w:t>Перечень указанных оснований отказа Заявителю в участии в аукционе в электронной форме является исчерпывающим.</w:t>
      </w:r>
    </w:p>
    <w:p w14:paraId="66476BDB" w14:textId="5EB07E36" w:rsidR="008F3061" w:rsidRPr="009818A1" w:rsidRDefault="0054101A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  <w:r w:rsidRPr="009818A1">
        <w:rPr>
          <w:b/>
        </w:rPr>
        <w:t>6</w:t>
      </w:r>
      <w:r w:rsidR="000E1601" w:rsidRPr="009818A1">
        <w:rPr>
          <w:b/>
        </w:rPr>
        <w:t>.3.</w:t>
      </w:r>
      <w:r w:rsidR="00963E14" w:rsidRPr="009818A1">
        <w:t xml:space="preserve"> </w:t>
      </w:r>
      <w:r w:rsidR="0085582B" w:rsidRPr="009818A1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25E432CD" w14:textId="77777777" w:rsidR="00D53A8C" w:rsidRPr="009818A1" w:rsidRDefault="00D53A8C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</w:p>
    <w:p w14:paraId="25095698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7. ПОРЯДОК РЕГИСТРАЦИИ НА ЭЛЕКТРОННОЙ ТОРГОВОЙ ПЛОЩАДКЕ</w:t>
      </w:r>
    </w:p>
    <w:p w14:paraId="3CCB8DF9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7.1.</w:t>
      </w:r>
      <w:r w:rsidR="00963E14" w:rsidRPr="009818A1">
        <w:t xml:space="preserve"> </w:t>
      </w:r>
      <w:r w:rsidR="0085582B" w:rsidRPr="009818A1"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4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 xml:space="preserve"> </w:t>
        </w:r>
      </w:hyperlink>
      <w:r w:rsidR="0085582B" w:rsidRPr="009818A1">
        <w:t>(далее - электронная площадка).</w:t>
      </w:r>
    </w:p>
    <w:p w14:paraId="6B3A3964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</w:t>
      </w:r>
      <w:r w:rsidR="005A1209" w:rsidRPr="009818A1">
        <w:rPr>
          <w:b/>
        </w:rPr>
        <w:t>.2.</w:t>
      </w:r>
      <w:r w:rsidR="00963E14" w:rsidRPr="009818A1">
        <w:t xml:space="preserve"> </w:t>
      </w:r>
      <w:r w:rsidR="0085582B" w:rsidRPr="009818A1">
        <w:t>Регистрация на электронной площадке осуществляется без взимания платы.</w:t>
      </w:r>
    </w:p>
    <w:p w14:paraId="596A04EA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7.3.</w:t>
      </w:r>
      <w:r w:rsidR="00963E14" w:rsidRPr="009818A1">
        <w:t xml:space="preserve"> </w:t>
      </w:r>
      <w:r w:rsidR="0085582B" w:rsidRPr="009818A1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прекращена.</w:t>
      </w:r>
    </w:p>
    <w:p w14:paraId="704F14FE" w14:textId="77777777" w:rsidR="0050130A" w:rsidRPr="009818A1" w:rsidRDefault="006A1D8E" w:rsidP="0050130A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7.4.</w:t>
      </w:r>
      <w:r w:rsidR="00963E14" w:rsidRPr="009818A1">
        <w:t xml:space="preserve"> </w:t>
      </w:r>
      <w:r w:rsidR="0085582B" w:rsidRPr="009818A1">
        <w:t>Регистрация на электронной площадке проводится в соответствии с Регламентом элек</w:t>
      </w:r>
      <w:r w:rsidR="00401EF5" w:rsidRPr="009818A1">
        <w:t xml:space="preserve">тронной площадки ООО </w:t>
      </w:r>
      <w:r w:rsidR="0085582B" w:rsidRPr="009818A1">
        <w:t>«РТС-тендер»</w:t>
      </w:r>
      <w:hyperlink r:id="rId15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>.</w:t>
        </w:r>
      </w:hyperlink>
    </w:p>
    <w:p w14:paraId="211DF001" w14:textId="77777777" w:rsidR="009761B1" w:rsidRPr="009818A1" w:rsidRDefault="0050130A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rPr>
          <w:rStyle w:val="a3"/>
          <w:b/>
          <w:color w:val="auto"/>
          <w:u w:val="none"/>
          <w:lang w:eastAsia="en-US" w:bidi="en-US"/>
        </w:rPr>
        <w:t>7.5.</w:t>
      </w:r>
      <w:r w:rsidRPr="009818A1">
        <w:rPr>
          <w:rStyle w:val="a3"/>
          <w:lang w:eastAsia="en-US" w:bidi="en-US"/>
        </w:rPr>
        <w:t xml:space="preserve"> </w:t>
      </w:r>
      <w:r w:rsidRPr="009818A1">
        <w:t>Оператором электронной площадки с победителя электронного аукциона или иных</w:t>
      </w:r>
      <w:r w:rsidRPr="009818A1">
        <w:rPr>
          <w:spacing w:val="1"/>
        </w:rPr>
        <w:t xml:space="preserve"> </w:t>
      </w:r>
      <w:r w:rsidRPr="009818A1">
        <w:t>лиц, с которыми</w:t>
      </w:r>
      <w:r w:rsidRPr="009818A1">
        <w:rPr>
          <w:spacing w:val="1"/>
        </w:rPr>
        <w:t xml:space="preserve"> </w:t>
      </w:r>
      <w:r w:rsidRPr="009818A1">
        <w:t>в соответствии</w:t>
      </w:r>
      <w:r w:rsidRPr="009818A1">
        <w:rPr>
          <w:spacing w:val="1"/>
        </w:rPr>
        <w:t xml:space="preserve"> </w:t>
      </w:r>
      <w:r w:rsidRPr="009818A1">
        <w:t>с</w:t>
      </w:r>
      <w:r w:rsidRPr="009818A1">
        <w:rPr>
          <w:spacing w:val="1"/>
        </w:rPr>
        <w:t xml:space="preserve"> </w:t>
      </w:r>
      <w:hyperlink r:id="rId16" w:history="1">
        <w:r w:rsidRPr="009818A1">
          <w:rPr>
            <w:rStyle w:val="a3"/>
            <w:color w:val="0000FF"/>
          </w:rPr>
          <w:t>пунктами</w:t>
        </w:r>
        <w:r w:rsidRPr="009818A1">
          <w:rPr>
            <w:rStyle w:val="a3"/>
            <w:color w:val="0000FF"/>
            <w:spacing w:val="1"/>
          </w:rPr>
          <w:t xml:space="preserve"> </w:t>
        </w:r>
        <w:r w:rsidRPr="009818A1">
          <w:rPr>
            <w:rStyle w:val="a3"/>
            <w:color w:val="0000FF"/>
          </w:rPr>
          <w:t>13</w:t>
        </w:r>
      </w:hyperlink>
      <w:r w:rsidRPr="009818A1">
        <w:t xml:space="preserve">, </w:t>
      </w:r>
      <w:hyperlink r:id="rId17" w:history="1">
        <w:r w:rsidRPr="009818A1">
          <w:rPr>
            <w:rStyle w:val="a3"/>
            <w:color w:val="0000FF"/>
          </w:rPr>
          <w:t>14</w:t>
        </w:r>
      </w:hyperlink>
      <w:r w:rsidRPr="009818A1">
        <w:t xml:space="preserve">, </w:t>
      </w:r>
      <w:hyperlink r:id="rId18" w:history="1">
        <w:r w:rsidRPr="009818A1">
          <w:rPr>
            <w:rStyle w:val="a3"/>
            <w:color w:val="0000FF"/>
          </w:rPr>
          <w:t>20</w:t>
        </w:r>
      </w:hyperlink>
      <w:r w:rsidRPr="009818A1">
        <w:rPr>
          <w:color w:val="0000FF"/>
        </w:rPr>
        <w:t xml:space="preserve"> </w:t>
      </w:r>
      <w:r w:rsidRPr="009818A1">
        <w:t xml:space="preserve">и </w:t>
      </w:r>
      <w:hyperlink r:id="rId19" w:history="1">
        <w:r w:rsidRPr="009818A1">
          <w:rPr>
            <w:rStyle w:val="a3"/>
            <w:color w:val="0000FF"/>
          </w:rPr>
          <w:t>25 статьи</w:t>
        </w:r>
        <w:r w:rsidRPr="009818A1">
          <w:rPr>
            <w:rStyle w:val="a3"/>
            <w:color w:val="0000FF"/>
            <w:spacing w:val="60"/>
          </w:rPr>
          <w:t xml:space="preserve"> </w:t>
        </w:r>
        <w:r w:rsidRPr="009818A1">
          <w:rPr>
            <w:rStyle w:val="a3"/>
            <w:color w:val="0000FF"/>
          </w:rPr>
          <w:t>39.12</w:t>
        </w:r>
      </w:hyperlink>
      <w:r w:rsidRPr="009818A1">
        <w:rPr>
          <w:color w:val="0000FF"/>
        </w:rPr>
        <w:t xml:space="preserve"> </w:t>
      </w:r>
      <w:r w:rsidRPr="009818A1">
        <w:t>Земельного</w:t>
      </w:r>
      <w:r w:rsidRPr="009818A1">
        <w:rPr>
          <w:spacing w:val="1"/>
        </w:rPr>
        <w:t xml:space="preserve"> </w:t>
      </w:r>
      <w:r w:rsidRPr="009818A1">
        <w:t>кодекса Российской Федерации заключается договор купли-продажи земельного участка,</w:t>
      </w:r>
      <w:r w:rsidRPr="009818A1">
        <w:rPr>
          <w:spacing w:val="1"/>
        </w:rPr>
        <w:t xml:space="preserve"> </w:t>
      </w:r>
      <w:r w:rsidRPr="009818A1">
        <w:t xml:space="preserve">взымается плата за участие в электронном аукционе. </w:t>
      </w:r>
    </w:p>
    <w:p w14:paraId="7EA10A49" w14:textId="5DFFC610" w:rsidR="00876066" w:rsidRPr="009818A1" w:rsidRDefault="00876066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Согласно информации, размещенной на сайте оператора электронной площадки, по ссылке https://www.rts-tender.ru/tariffs/platform-property-sales-tariffs,</w:t>
      </w:r>
      <w:r w:rsidR="00E82919" w:rsidRPr="009818A1">
        <w:t xml:space="preserve"> при проведении аукциона на право заключения договора аренды земельного участка:</w:t>
      </w:r>
    </w:p>
    <w:p w14:paraId="345C0642" w14:textId="2C3D85FE" w:rsidR="009761B1" w:rsidRPr="009818A1" w:rsidRDefault="009761B1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</w:t>
      </w:r>
      <w:r w:rsidRPr="009818A1">
        <w:t>5000 рублей без учета НДС;</w:t>
      </w:r>
    </w:p>
    <w:p w14:paraId="21F336F4" w14:textId="705DAF7A" w:rsidR="00E82919" w:rsidRPr="009818A1" w:rsidRDefault="009761B1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2000 рублей (в том числе НДС 20%) при</w:t>
      </w:r>
      <w:r w:rsidR="0050130A" w:rsidRPr="009818A1">
        <w:t xml:space="preserve"> проведени</w:t>
      </w:r>
      <w:r w:rsidRPr="009818A1">
        <w:t>и</w:t>
      </w:r>
      <w:r w:rsidR="0050130A" w:rsidRPr="009818A1">
        <w:t xml:space="preserve"> аукциона</w:t>
      </w:r>
      <w:r w:rsidR="0050130A" w:rsidRPr="009818A1">
        <w:rPr>
          <w:spacing w:val="1"/>
        </w:rPr>
        <w:t xml:space="preserve"> </w:t>
      </w:r>
      <w:r w:rsidR="0050130A" w:rsidRPr="009818A1">
        <w:t>в</w:t>
      </w:r>
      <w:r w:rsidR="0050130A" w:rsidRPr="009818A1">
        <w:rPr>
          <w:spacing w:val="1"/>
        </w:rPr>
        <w:t xml:space="preserve"> </w:t>
      </w:r>
      <w:r w:rsidR="0050130A" w:rsidRPr="009818A1">
        <w:t>соответствии с пунктом 7 статьи 39.18, абзацем 2 пунктом 10 статьи 39.11 Земельного</w:t>
      </w:r>
      <w:r w:rsidR="0050130A" w:rsidRPr="009818A1">
        <w:rPr>
          <w:spacing w:val="1"/>
        </w:rPr>
        <w:t xml:space="preserve"> </w:t>
      </w:r>
      <w:r w:rsidR="0050130A" w:rsidRPr="009818A1">
        <w:t xml:space="preserve">кодекса Российской Федерации, </w:t>
      </w:r>
      <w:r w:rsidR="00A51245" w:rsidRPr="009818A1">
        <w:t>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 муниципальной собственности, включенного в перечень государственного имущества или перечень муниципального имущества, предусмотренные ч.4 ст.18 федерального закона «О развитии малого и среднего предпринимательства в Российской Федерации»</w:t>
      </w:r>
      <w:r w:rsidR="00E82919" w:rsidRPr="009818A1">
        <w:t>;</w:t>
      </w:r>
    </w:p>
    <w:p w14:paraId="3211E5D8" w14:textId="5D64455C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при проведении аукциона по продаже земельн</w:t>
      </w:r>
      <w:r w:rsidR="006B0DF1" w:rsidRPr="009818A1">
        <w:rPr>
          <w:color w:val="auto"/>
        </w:rPr>
        <w:t>ого</w:t>
      </w:r>
      <w:r w:rsidRPr="009818A1">
        <w:rPr>
          <w:color w:val="auto"/>
        </w:rPr>
        <w:t xml:space="preserve"> участк</w:t>
      </w:r>
      <w:r w:rsidR="006B0DF1" w:rsidRPr="009818A1">
        <w:rPr>
          <w:color w:val="auto"/>
        </w:rPr>
        <w:t>а</w:t>
      </w:r>
      <w:r w:rsidRPr="009818A1">
        <w:rPr>
          <w:color w:val="auto"/>
        </w:rPr>
        <w:t>:</w:t>
      </w:r>
    </w:p>
    <w:p w14:paraId="5244C7EF" w14:textId="7777777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9818A1">
        <w:rPr>
          <w:color w:val="auto"/>
        </w:rPr>
        <w:t>- р</w:t>
      </w:r>
      <w:r w:rsidRPr="009818A1">
        <w:rPr>
          <w:color w:val="auto"/>
          <w:shd w:val="clear" w:color="auto" w:fill="FFFFFF"/>
        </w:rPr>
        <w:t>азмер тарифа – 1% от начальной цены имущества и не более 5 000 рублей, без учета НДС;</w:t>
      </w:r>
    </w:p>
    <w:p w14:paraId="448CCD60" w14:textId="17B709C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color w:val="auto"/>
          <w:u w:val="none"/>
        </w:rPr>
      </w:pPr>
      <w:r w:rsidRPr="009818A1">
        <w:rPr>
          <w:color w:val="auto"/>
          <w:shd w:val="clear" w:color="auto" w:fill="FFFFFF"/>
        </w:rPr>
        <w:t>- размер тарифа – 1% от начальной цены имущества и не более 2 000 рублей, в том числе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гражданином.</w:t>
      </w:r>
    </w:p>
    <w:p w14:paraId="3E7DA5AF" w14:textId="77777777" w:rsidR="00D53A8C" w:rsidRPr="009818A1" w:rsidRDefault="00D53A8C" w:rsidP="008133A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</w:p>
    <w:p w14:paraId="3C23C21D" w14:textId="60DFD93F" w:rsidR="008F3061" w:rsidRPr="009818A1" w:rsidRDefault="0050130A" w:rsidP="004A27F8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8. ПОРЯДОК ПОДАЧИ ЗАЯВОК НА УЧАСТИЕ В АУКЦИОНЕ</w:t>
      </w:r>
    </w:p>
    <w:p w14:paraId="42DAB524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5B64016A" w14:textId="77777777" w:rsidR="008F3061" w:rsidRPr="009818A1" w:rsidRDefault="006A1D8E" w:rsidP="004A27F8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567"/>
        <w:jc w:val="both"/>
      </w:pPr>
      <w:r w:rsidRPr="009818A1">
        <w:tab/>
        <w:t xml:space="preserve">  </w:t>
      </w:r>
      <w:r w:rsidRPr="009818A1">
        <w:rPr>
          <w:b/>
        </w:rPr>
        <w:t>8.1.</w:t>
      </w:r>
      <w:r w:rsidR="00963E14" w:rsidRPr="009818A1">
        <w:t xml:space="preserve"> </w:t>
      </w:r>
      <w:r w:rsidR="0085582B" w:rsidRPr="009818A1"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0" w:history="1">
        <w:r w:rsidR="0085582B" w:rsidRPr="009818A1">
          <w:rPr>
            <w:rStyle w:val="a3"/>
          </w:rPr>
          <w:t xml:space="preserve"> https://www.rts-</w:t>
        </w:r>
      </w:hyperlink>
      <w:r w:rsidR="0085582B" w:rsidRPr="009818A1">
        <w:rPr>
          <w:rStyle w:val="22"/>
          <w:lang w:val="ru-RU"/>
        </w:rPr>
        <w:t xml:space="preserve"> </w:t>
      </w:r>
      <w:hyperlink r:id="rId21" w:history="1">
        <w:r w:rsidR="0085582B" w:rsidRPr="009818A1">
          <w:rPr>
            <w:rStyle w:val="a3"/>
          </w:rPr>
          <w:t>tender.ru.</w:t>
        </w:r>
      </w:hyperlink>
    </w:p>
    <w:p w14:paraId="2697297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Подача заявки на участие в аукционе является акцептом оферты в соответствии со статьей 438 Гражданского кодекса РФ.</w:t>
      </w:r>
    </w:p>
    <w:p w14:paraId="101E413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Одно лицо имеет право подать только одну заявку на один лот.</w:t>
      </w:r>
    </w:p>
    <w:p w14:paraId="73B8173E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Заявка подается на электронную площадку ООО «РТС-тендер»</w:t>
      </w:r>
      <w:hyperlink r:id="rId22" w:history="1">
        <w:r w:rsidRPr="009818A1">
          <w:rPr>
            <w:rStyle w:val="a3"/>
          </w:rPr>
          <w:t xml:space="preserve"> https://www.rts-</w:t>
        </w:r>
      </w:hyperlink>
      <w:r w:rsidRPr="009818A1">
        <w:rPr>
          <w:rStyle w:val="22"/>
          <w:lang w:val="ru-RU"/>
        </w:rPr>
        <w:t xml:space="preserve"> </w:t>
      </w:r>
      <w:hyperlink r:id="rId23" w:history="1">
        <w:r w:rsidRPr="009818A1">
          <w:rPr>
            <w:rStyle w:val="a3"/>
          </w:rPr>
          <w:t>tender.ru</w:t>
        </w:r>
        <w:r w:rsidRPr="009818A1">
          <w:rPr>
            <w:rStyle w:val="a3"/>
            <w:lang w:eastAsia="en-US" w:bidi="en-US"/>
          </w:rPr>
          <w:t>,</w:t>
        </w:r>
      </w:hyperlink>
      <w:r w:rsidRPr="009818A1">
        <w:rPr>
          <w:lang w:eastAsia="en-US" w:bidi="en-US"/>
        </w:rPr>
        <w:t xml:space="preserve"> </w:t>
      </w:r>
      <w:r w:rsidRPr="009818A1"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609DEE" w14:textId="77777777" w:rsidR="008F3061" w:rsidRPr="009818A1" w:rsidRDefault="0085582B" w:rsidP="004A27F8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567"/>
        <w:jc w:val="both"/>
      </w:pPr>
      <w:r w:rsidRPr="009818A1"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</w:t>
      </w:r>
      <w:r w:rsidRPr="009818A1">
        <w:lastRenderedPageBreak/>
        <w:t>Федеральным законом от 06.04.2011</w:t>
      </w:r>
      <w:r w:rsidR="00437B00" w:rsidRPr="009818A1">
        <w:t xml:space="preserve"> </w:t>
      </w:r>
      <w:r w:rsidRPr="009818A1">
        <w:t>№</w:t>
      </w:r>
      <w:r w:rsidR="00437B00" w:rsidRPr="009818A1">
        <w:t xml:space="preserve"> </w:t>
      </w:r>
      <w:r w:rsidRPr="009818A1">
        <w:t>63-ФЗ</w:t>
      </w:r>
      <w:r w:rsidR="00437B00" w:rsidRPr="009818A1">
        <w:t xml:space="preserve"> </w:t>
      </w:r>
      <w:r w:rsidRPr="009818A1">
        <w:t>«Об электронной подписи».</w:t>
      </w:r>
    </w:p>
    <w:p w14:paraId="2D97AFC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Заявки с прилагаемыми к ней документами, поданные с нарушением установленного срока</w:t>
      </w:r>
      <w:r w:rsidR="00437B00" w:rsidRPr="009818A1">
        <w:t>,</w:t>
      </w:r>
      <w:r w:rsidRPr="009818A1">
        <w:t xml:space="preserve"> не регистрируются программными средствами электронной торговой площадки.</w:t>
      </w:r>
    </w:p>
    <w:p w14:paraId="2F3ED93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Информацию о поступлении заявки Оператор сообщает Заявителю путем направления уведомления.</w:t>
      </w:r>
    </w:p>
    <w:p w14:paraId="19207CE9" w14:textId="7A88069F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54101A" w:rsidRPr="009818A1">
        <w:t>организатор аукциона</w:t>
      </w:r>
      <w:r w:rsidRPr="009818A1">
        <w:t>.</w:t>
      </w:r>
    </w:p>
    <w:p w14:paraId="0B9EAD66" w14:textId="77777777" w:rsidR="00D53A8C" w:rsidRPr="009818A1" w:rsidRDefault="0085582B" w:rsidP="00D53A8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00C162F3" w14:textId="77777777" w:rsidR="0054101A" w:rsidRPr="009818A1" w:rsidRDefault="0054101A" w:rsidP="00D53A8C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4757F380" w14:textId="2BA1FF06" w:rsidR="008F3061" w:rsidRPr="009818A1" w:rsidRDefault="0054101A" w:rsidP="0054101A">
      <w:pPr>
        <w:pStyle w:val="20"/>
        <w:shd w:val="clear" w:color="auto" w:fill="auto"/>
        <w:spacing w:after="0" w:line="274" w:lineRule="exact"/>
        <w:ind w:firstLine="567"/>
        <w:jc w:val="center"/>
        <w:rPr>
          <w:b/>
        </w:rPr>
      </w:pPr>
      <w:r w:rsidRPr="009818A1">
        <w:rPr>
          <w:rStyle w:val="21"/>
          <w:b/>
          <w:u w:val="none"/>
        </w:rPr>
        <w:t>8.2. ДЛЯ УЧАСТИЯ В АУКЦИОНЕ ЗАЯВИТЕЛИ ПРЕДСТАВЛЯЮТ:</w:t>
      </w:r>
    </w:p>
    <w:p w14:paraId="142561A0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1EEEB8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копии документов, удостоверяющих личность заявителя (для граждан);</w:t>
      </w:r>
    </w:p>
    <w:p w14:paraId="32B90081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E5531D9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5663BA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Прием документов прекращается не ранее чем за пять дней до дня проведения аукциона.</w:t>
      </w:r>
    </w:p>
    <w:p w14:paraId="736FFAAC" w14:textId="77777777" w:rsidR="00D53A8C" w:rsidRPr="009818A1" w:rsidRDefault="00D53A8C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5E0A7B9C" w14:textId="446AF2EC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rPr>
          <w:b/>
        </w:rPr>
      </w:pPr>
      <w:bookmarkStart w:id="13" w:name="bookmark11"/>
      <w:r w:rsidRPr="009818A1">
        <w:rPr>
          <w:b/>
        </w:rPr>
        <w:t>9. ОТЗЫВ ЗАЯВОК НА УЧАСТИЕ В ТОРГАХ</w:t>
      </w:r>
      <w:bookmarkEnd w:id="13"/>
    </w:p>
    <w:p w14:paraId="5334EDA2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08D3126" w14:textId="456B0B3D" w:rsidR="008F3061" w:rsidRPr="009818A1" w:rsidRDefault="00B41064" w:rsidP="004A27F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567"/>
        <w:jc w:val="both"/>
      </w:pPr>
      <w:r w:rsidRPr="009818A1">
        <w:t xml:space="preserve"> </w:t>
      </w:r>
      <w:r w:rsidR="003B4B47" w:rsidRPr="009818A1">
        <w:rPr>
          <w:b/>
        </w:rPr>
        <w:t>9.1.</w:t>
      </w:r>
      <w:r w:rsidR="00437B00" w:rsidRPr="009818A1">
        <w:t xml:space="preserve"> </w:t>
      </w:r>
      <w:r w:rsidR="003B4B47" w:rsidRPr="009818A1">
        <w:t>З</w:t>
      </w:r>
      <w:r w:rsidR="0085582B" w:rsidRPr="009818A1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аукциона, при этом задаток возвращается в течение трех рабочих дней со дня поступления уведомления об отзыве заявки.</w:t>
      </w:r>
    </w:p>
    <w:p w14:paraId="33A35BB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D025E50" w14:textId="4F5CF509" w:rsidR="008F3061" w:rsidRPr="009818A1" w:rsidRDefault="003B4B47" w:rsidP="004A27F8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567"/>
        <w:jc w:val="both"/>
        <w:rPr>
          <w:color w:val="0070C0"/>
          <w:u w:val="single"/>
        </w:rPr>
      </w:pPr>
      <w:r w:rsidRPr="009818A1">
        <w:rPr>
          <w:b/>
        </w:rPr>
        <w:t>9.2.</w:t>
      </w:r>
      <w:r w:rsidR="00437B00" w:rsidRPr="009818A1">
        <w:rPr>
          <w:b/>
        </w:rPr>
        <w:t xml:space="preserve"> </w:t>
      </w:r>
      <w:r w:rsidR="0085582B" w:rsidRPr="009818A1">
        <w:t>Организатор аукциона вправе отказаться от проведения аукциона не позднее чем за три дня до даты его проведения. Извещение об отказе в проведении аукциона размещается на сайтах:</w:t>
      </w:r>
      <w:hyperlink r:id="rId24" w:history="1">
        <w:r w:rsidR="0085582B" w:rsidRPr="009818A1">
          <w:rPr>
            <w:rStyle w:val="a3"/>
          </w:rPr>
          <w:t xml:space="preserve"> </w:t>
        </w:r>
        <w:r w:rsidR="0085582B" w:rsidRPr="009818A1">
          <w:rPr>
            <w:rStyle w:val="a3"/>
            <w:lang w:val="en-US" w:eastAsia="en-US" w:bidi="en-US"/>
          </w:rPr>
          <w:t>www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torgi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gov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hyperlink r:id="rId25" w:history="1">
        <w:r w:rsidR="0085582B" w:rsidRPr="009818A1">
          <w:rPr>
            <w:rStyle w:val="a3"/>
          </w:rPr>
          <w:t>www.rts-tender.ru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r w:rsidR="00ED5F04" w:rsidRPr="009818A1">
        <w:rPr>
          <w:color w:val="0070C0"/>
          <w:u w:val="single"/>
        </w:rPr>
        <w:t>https://ust-koksa-altay.ru/</w:t>
      </w:r>
    </w:p>
    <w:p w14:paraId="7EE8ECF0" w14:textId="77777777" w:rsidR="00ED5F04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задатки.</w:t>
      </w:r>
      <w:bookmarkStart w:id="14" w:name="bookmark12"/>
    </w:p>
    <w:p w14:paraId="48D6B723" w14:textId="1AA48864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10. ОБЕСПЕЧЕНИЕ ЗАЯВКИ НА УЧАСТИЕ В ТОРГАХ</w:t>
      </w:r>
      <w:bookmarkEnd w:id="14"/>
    </w:p>
    <w:p w14:paraId="703C8E9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Порядок внесения суммы задатка осуществляется в соответствии с регламентом электронной площадки.</w:t>
      </w:r>
    </w:p>
    <w:p w14:paraId="5E37C8CB" w14:textId="77777777" w:rsidR="00437B00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1D1EF096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Получатель: ООО «РТС-тендер»</w:t>
      </w:r>
    </w:p>
    <w:p w14:paraId="47005FFE" w14:textId="66D69C44" w:rsidR="008F3061" w:rsidRPr="009818A1" w:rsidRDefault="00034C6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Наименование банка: Филиал «Корпоративный» ПАО «</w:t>
      </w:r>
      <w:proofErr w:type="spellStart"/>
      <w:r w:rsidR="0085582B" w:rsidRPr="009818A1">
        <w:t>Совкомбанк</w:t>
      </w:r>
      <w:proofErr w:type="spellEnd"/>
      <w:r w:rsidR="0085582B" w:rsidRPr="009818A1">
        <w:t>»</w:t>
      </w:r>
    </w:p>
    <w:p w14:paraId="746F614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right="5360" w:firstLine="567"/>
        <w:jc w:val="both"/>
      </w:pPr>
      <w:r w:rsidRPr="009818A1">
        <w:t xml:space="preserve">Р/с: 40702810512030016362 </w:t>
      </w:r>
      <w:proofErr w:type="spellStart"/>
      <w:r w:rsidRPr="009818A1">
        <w:t>Корр.счёт</w:t>
      </w:r>
      <w:proofErr w:type="spellEnd"/>
      <w:r w:rsidRPr="009818A1">
        <w:t xml:space="preserve">: </w:t>
      </w:r>
      <w:r w:rsidR="00437B00" w:rsidRPr="009818A1">
        <w:t xml:space="preserve">  </w:t>
      </w:r>
      <w:r w:rsidRPr="009818A1">
        <w:t>30101810445250000360 БИК: 044525360 ИНН:7710357167 КПП:773001001</w:t>
      </w:r>
    </w:p>
    <w:p w14:paraId="6FF397A3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Назначение платежа: «Внесение гарантийного обеспечения по Соглашению</w:t>
      </w:r>
      <w:r w:rsidR="00CE19D9" w:rsidRPr="009818A1">
        <w:t xml:space="preserve"> </w:t>
      </w:r>
      <w:r w:rsidRPr="009818A1">
        <w:t>о внесении гарантийного обеспечения, № аналитического счета. Без НДС»</w:t>
      </w:r>
    </w:p>
    <w:p w14:paraId="6F0D46EB" w14:textId="757A1832" w:rsidR="008F3061" w:rsidRPr="009818A1" w:rsidRDefault="00034C6B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B668534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57110204" w14:textId="77777777" w:rsidR="00401EF5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 для заявителя, отозвавшего заявку до окончания срока приема заявок, указанного в из</w:t>
      </w:r>
      <w:r w:rsidR="0085582B" w:rsidRPr="009818A1">
        <w:lastRenderedPageBreak/>
        <w:t xml:space="preserve">вещении, </w:t>
      </w:r>
    </w:p>
    <w:p w14:paraId="42874379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- в течение 3 (трех) рабочих дней со дня поступления уведомления об отзыве заявки;</w:t>
      </w:r>
    </w:p>
    <w:p w14:paraId="5A3441A3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</w:t>
      </w:r>
      <w:r w:rsidRPr="009818A1">
        <w:t xml:space="preserve"> </w:t>
      </w:r>
      <w:r w:rsidR="0085582B" w:rsidRPr="009818A1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21C6EB6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-</w:t>
      </w:r>
      <w:r w:rsidRPr="009818A1">
        <w:t xml:space="preserve"> </w:t>
      </w:r>
      <w:r w:rsidR="0085582B" w:rsidRPr="009818A1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67417215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Задаток, внесенный лицом, признанным победителем аукциона (далее - Победитель), а также задаток</w:t>
      </w:r>
      <w:r w:rsidRPr="009818A1">
        <w:t>,</w:t>
      </w:r>
      <w:r w:rsidR="0085582B" w:rsidRPr="009818A1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засчитываются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14:paraId="54C27B2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При подаче заявителем заявки в соответствии с регламентом электронной площадки,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3511266A" w14:textId="77777777" w:rsidR="00226344" w:rsidRPr="009818A1" w:rsidRDefault="00226344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1058A9BD" w14:textId="149779B1" w:rsidR="008F3061" w:rsidRPr="009818A1" w:rsidRDefault="0014514C" w:rsidP="00971275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firstLine="567"/>
        <w:rPr>
          <w:b/>
        </w:rPr>
      </w:pPr>
      <w:bookmarkStart w:id="15" w:name="bookmark14"/>
      <w:r w:rsidRPr="009818A1">
        <w:rPr>
          <w:b/>
        </w:rPr>
        <w:t>11</w:t>
      </w:r>
      <w:r w:rsidR="00226344" w:rsidRPr="009818A1">
        <w:rPr>
          <w:b/>
        </w:rPr>
        <w:t>. ПОРЯДОК РАССМОТРЕНИЯ ЗАЯВОК НА УЧАСТИЕ В АУКЦИОНЕ</w:t>
      </w:r>
      <w:bookmarkEnd w:id="15"/>
    </w:p>
    <w:p w14:paraId="34746119" w14:textId="77777777" w:rsidR="007072F6" w:rsidRPr="009818A1" w:rsidRDefault="007072F6" w:rsidP="00971275">
      <w:pPr>
        <w:pStyle w:val="a9"/>
        <w:numPr>
          <w:ilvl w:val="0"/>
          <w:numId w:val="17"/>
        </w:numPr>
        <w:tabs>
          <w:tab w:val="left" w:pos="1316"/>
        </w:tabs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030982F" w14:textId="0381658F" w:rsidR="00D413B3" w:rsidRPr="009818A1" w:rsidRDefault="00D413B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11.1.</w:t>
      </w:r>
      <w:r w:rsidRPr="009818A1">
        <w:t xml:space="preserve"> Оператор через «личный кабинет» Организатора торгов обеспечивает доступ Организатора торгов к поданным Заявителями заявкам и документам.</w:t>
      </w:r>
    </w:p>
    <w:p w14:paraId="6FBDC0B7" w14:textId="2D051514" w:rsidR="008F3061" w:rsidRPr="009818A1" w:rsidRDefault="0014514C" w:rsidP="00971275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D413B3" w:rsidRPr="009818A1">
        <w:rPr>
          <w:b/>
        </w:rPr>
        <w:t>2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Pr="009818A1">
        <w:t>Организатор аукциона</w:t>
      </w:r>
      <w:r w:rsidR="0085582B" w:rsidRPr="009818A1">
        <w:t xml:space="preserve"> рассматривает заявки на участие в аукционе на предмет соответствия требованиям, установленным документацией об аукционе, и соответствия заявителей требованиям, установленным законодательством Российской Федерации к таким участникам.</w:t>
      </w:r>
    </w:p>
    <w:p w14:paraId="7F8D9B9A" w14:textId="799B74CA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11.3.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>Заявитель не допускается к участию в аукционе в следующих случаях:</w:t>
      </w:r>
    </w:p>
    <w:p w14:paraId="769769F7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9C90EB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непоступление задатка на дату рассмотрения заявок на участие в аукционе;</w:t>
      </w:r>
    </w:p>
    <w:p w14:paraId="214617D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190D3DAB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7335FB7" w14:textId="2E789785" w:rsidR="00CC6323" w:rsidRPr="009818A1" w:rsidRDefault="0014514C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D413B3" w:rsidRPr="009818A1">
        <w:rPr>
          <w:b/>
        </w:rPr>
        <w:t>.</w:t>
      </w:r>
      <w:r w:rsidR="00971275" w:rsidRPr="009818A1">
        <w:rPr>
          <w:b/>
        </w:rPr>
        <w:t>4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="0085582B" w:rsidRPr="009818A1">
        <w:t xml:space="preserve">На основании результатов рассмотрения заявок на участие в аукционе </w:t>
      </w:r>
      <w:r w:rsidR="004058F3" w:rsidRPr="009818A1">
        <w:t>организатором аукциона</w:t>
      </w:r>
      <w:r w:rsidR="0085582B" w:rsidRPr="009818A1">
        <w:t xml:space="preserve">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14:paraId="5C86AE9F" w14:textId="00A42968" w:rsidR="00382CF0" w:rsidRPr="009818A1" w:rsidRDefault="004058F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971275" w:rsidRPr="009818A1">
        <w:rPr>
          <w:b/>
        </w:rPr>
        <w:t>5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CC6323" w:rsidRPr="009818A1">
        <w:rPr>
          <w:color w:val="auto"/>
          <w:lang w:bidi="ar-SA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(</w:t>
      </w:r>
      <w:r w:rsidR="00CC6323" w:rsidRPr="009818A1">
        <w:t>ООО «РТС-тендер» https://www.rts-tender.ru</w:t>
      </w:r>
      <w:r w:rsidR="00CC6323" w:rsidRPr="009818A1">
        <w:rPr>
          <w:lang w:eastAsia="en-US" w:bidi="en-US"/>
        </w:rPr>
        <w:t>.</w:t>
      </w:r>
      <w:r w:rsidR="00CC6323" w:rsidRPr="009818A1">
        <w:rPr>
          <w:color w:val="auto"/>
          <w:lang w:bidi="ar-SA"/>
        </w:rPr>
        <w:t>)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9A7B282" w14:textId="77777777" w:rsidR="00971275" w:rsidRPr="009818A1" w:rsidRDefault="00382CF0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</w:t>
      </w:r>
      <w:r w:rsidR="00CC6323" w:rsidRPr="009818A1">
        <w:rPr>
          <w:b/>
        </w:rPr>
        <w:t>1.</w:t>
      </w:r>
      <w:r w:rsidR="00971275" w:rsidRPr="009818A1">
        <w:rPr>
          <w:b/>
        </w:rPr>
        <w:t>6</w:t>
      </w:r>
      <w:r w:rsidR="00CC6323" w:rsidRPr="009818A1">
        <w:rPr>
          <w:b/>
        </w:rPr>
        <w:t>.</w:t>
      </w:r>
      <w:r w:rsidR="00CC6323" w:rsidRPr="009818A1">
        <w:t xml:space="preserve"> </w:t>
      </w:r>
      <w:r w:rsidRPr="009818A1">
        <w:t>З</w:t>
      </w:r>
      <w:r w:rsidRPr="009818A1">
        <w:rPr>
          <w:color w:val="auto"/>
          <w:lang w:bidi="ar-SA"/>
        </w:rPr>
        <w:t>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</w:t>
      </w:r>
    </w:p>
    <w:p w14:paraId="6813C67A" w14:textId="0A155BA2" w:rsidR="00971275" w:rsidRPr="009818A1" w:rsidRDefault="00971275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11.7.</w:t>
      </w:r>
      <w:r w:rsidRPr="009818A1">
        <w:rPr>
          <w:bCs/>
          <w:color w:val="auto"/>
          <w:lang w:bidi="ar-SA"/>
        </w:rPr>
        <w:t xml:space="preserve"> В случае, если </w:t>
      </w:r>
      <w:r w:rsidR="00627606" w:rsidRPr="009818A1">
        <w:rPr>
          <w:bCs/>
          <w:color w:val="auto"/>
          <w:lang w:bidi="ar-SA"/>
        </w:rPr>
        <w:t xml:space="preserve">по какому-либо Лоту </w:t>
      </w:r>
      <w:r w:rsidRPr="009818A1">
        <w:rPr>
          <w:bCs/>
          <w:color w:val="auto"/>
          <w:lang w:bidi="ar-SA"/>
        </w:rPr>
        <w:t xml:space="preserve">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</w:t>
      </w:r>
      <w:hyperlink r:id="rId26" w:history="1">
        <w:r w:rsidRPr="009818A1">
          <w:rPr>
            <w:bCs/>
            <w:color w:val="0000FF"/>
            <w:lang w:bidi="ar-SA"/>
          </w:rPr>
          <w:t>пункте 9</w:t>
        </w:r>
      </w:hyperlink>
      <w:r w:rsidRPr="009818A1">
        <w:rPr>
          <w:bCs/>
          <w:color w:val="auto"/>
          <w:lang w:bidi="ar-SA"/>
        </w:rPr>
        <w:t xml:space="preserve"> настоящей статьи,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</w:t>
      </w:r>
      <w:r w:rsidRPr="009818A1">
        <w:rPr>
          <w:bCs/>
          <w:color w:val="auto"/>
          <w:lang w:bidi="ar-SA"/>
        </w:rPr>
        <w:lastRenderedPageBreak/>
        <w:t>предмета аукциона.</w:t>
      </w:r>
    </w:p>
    <w:p w14:paraId="505029D4" w14:textId="60DEDFEF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11.8.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по указанному Лоту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34CEE11A" w14:textId="77777777" w:rsidR="00D413B3" w:rsidRPr="009818A1" w:rsidRDefault="00D413B3" w:rsidP="004A27F8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567"/>
        <w:jc w:val="both"/>
      </w:pPr>
    </w:p>
    <w:p w14:paraId="2998A76F" w14:textId="1F7FA6B6" w:rsidR="008F3061" w:rsidRPr="009818A1" w:rsidRDefault="00D07EE2" w:rsidP="004A27F8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ind w:firstLine="567"/>
        <w:rPr>
          <w:b/>
        </w:rPr>
      </w:pPr>
      <w:bookmarkStart w:id="16" w:name="bookmark15"/>
      <w:r w:rsidRPr="009818A1">
        <w:rPr>
          <w:b/>
        </w:rPr>
        <w:t>12</w:t>
      </w:r>
      <w:r w:rsidR="00226344" w:rsidRPr="009818A1">
        <w:rPr>
          <w:b/>
        </w:rPr>
        <w:t>. УСЛОВИЯ И ПОРЯДОК ПРОВЕДЕНИЯ АУКЦИОНА</w:t>
      </w:r>
      <w:bookmarkEnd w:id="16"/>
    </w:p>
    <w:p w14:paraId="605C255D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C93F0E3" w14:textId="160AF659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12</w:t>
      </w:r>
      <w:r w:rsidR="003B4B47" w:rsidRPr="009818A1">
        <w:rPr>
          <w:b/>
        </w:rPr>
        <w:t>.1.</w:t>
      </w:r>
      <w:r w:rsidR="00F61A87" w:rsidRPr="009818A1">
        <w:t xml:space="preserve"> </w:t>
      </w:r>
      <w:r w:rsidR="0085582B" w:rsidRPr="009818A1">
        <w:t xml:space="preserve">Аукцион проводится организатором аукциона в электронном виде на электронной торговой площадке ООО «РТС-тендер» </w:t>
      </w:r>
      <w:hyperlink r:id="rId27" w:history="1">
        <w:r w:rsidR="00760D9E" w:rsidRPr="009818A1">
          <w:rPr>
            <w:rStyle w:val="a3"/>
          </w:rPr>
          <w:t>https://www.rts-tender.ru</w:t>
        </w:r>
      </w:hyperlink>
      <w:r w:rsidR="00760D9E" w:rsidRPr="009818A1">
        <w:rPr>
          <w:lang w:eastAsia="en-US" w:bidi="en-US"/>
        </w:rPr>
        <w:t xml:space="preserve"> в соответствии с условиями электронной площадки.</w:t>
      </w:r>
    </w:p>
    <w:p w14:paraId="2A9AB387" w14:textId="429D5172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9818A1">
        <w:rPr>
          <w:b/>
        </w:rPr>
        <w:t>12.2.</w:t>
      </w:r>
      <w:r w:rsidRPr="009818A1">
        <w:t xml:space="preserve"> В аукционе могут участвовать только заявители, признанные участниками аукциона. </w:t>
      </w:r>
    </w:p>
    <w:p w14:paraId="6EBF44D2" w14:textId="49BEC465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</w:pPr>
      <w:r w:rsidRPr="009818A1">
        <w:rPr>
          <w:b/>
        </w:rPr>
        <w:t>12.3.</w:t>
      </w:r>
      <w:r w:rsidRPr="009818A1">
        <w:t xml:space="preserve"> Аукцион проводится в указанный в извещении о проведении аукциона день и час путем повышения начальной (минимальной) цены предмета аукциона на «шаг аукциона».</w:t>
      </w:r>
    </w:p>
    <w:p w14:paraId="0B74CE25" w14:textId="150A44C3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12.</w:t>
      </w:r>
      <w:r w:rsidR="00760D9E" w:rsidRPr="009818A1">
        <w:rPr>
          <w:b/>
          <w:bCs/>
          <w:color w:val="auto"/>
          <w:lang w:bidi="ar-SA"/>
        </w:rPr>
        <w:t>4</w:t>
      </w:r>
      <w:r w:rsidRPr="009818A1">
        <w:rPr>
          <w:b/>
          <w:bCs/>
          <w:color w:val="auto"/>
          <w:lang w:bidi="ar-SA"/>
        </w:rPr>
        <w:t>.</w:t>
      </w:r>
      <w:r w:rsidRPr="009818A1">
        <w:rPr>
          <w:bCs/>
          <w:color w:val="auto"/>
          <w:lang w:bidi="ar-SA"/>
        </w:rPr>
        <w:t xml:space="preserve"> 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14:paraId="1B15227B" w14:textId="77777777" w:rsidR="00D07EE2" w:rsidRPr="009818A1" w:rsidRDefault="00D07EE2" w:rsidP="00D07EE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14:paraId="71B264E6" w14:textId="77777777" w:rsidR="00760D9E" w:rsidRPr="009818A1" w:rsidRDefault="00D07EE2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31F6C4D9" w14:textId="1F096D45" w:rsidR="008F3061" w:rsidRPr="009818A1" w:rsidRDefault="00760D9E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b/>
        </w:rPr>
        <w:t>12</w:t>
      </w:r>
      <w:r w:rsidR="003B4B47" w:rsidRPr="009818A1">
        <w:rPr>
          <w:rFonts w:ascii="Times New Roman" w:hAnsi="Times New Roman" w:cs="Times New Roman"/>
          <w:b/>
        </w:rPr>
        <w:t>.</w:t>
      </w:r>
      <w:r w:rsidR="00011667" w:rsidRPr="009818A1">
        <w:rPr>
          <w:rFonts w:ascii="Times New Roman" w:hAnsi="Times New Roman" w:cs="Times New Roman"/>
          <w:b/>
        </w:rPr>
        <w:t>5</w:t>
      </w:r>
      <w:r w:rsidR="003B4B47" w:rsidRPr="009818A1">
        <w:rPr>
          <w:rFonts w:ascii="Times New Roman" w:hAnsi="Times New Roman" w:cs="Times New Roman"/>
          <w:b/>
        </w:rPr>
        <w:t>.</w:t>
      </w:r>
      <w:r w:rsidR="00CE19D9" w:rsidRPr="009818A1">
        <w:rPr>
          <w:rFonts w:ascii="Times New Roman" w:hAnsi="Times New Roman" w:cs="Times New Roman"/>
        </w:rPr>
        <w:t xml:space="preserve"> </w:t>
      </w:r>
      <w:r w:rsidRPr="009818A1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5B2F2BFC" w14:textId="4706EEB9" w:rsidR="008F3061" w:rsidRPr="009818A1" w:rsidRDefault="00464BD1" w:rsidP="004A27F8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9818A1">
        <w:rPr>
          <w:b/>
        </w:rPr>
        <w:t>12.6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85582B" w:rsidRPr="009818A1">
        <w:t xml:space="preserve">Победителем аукциона признается участник аукциона, предложивший наиболее высокую цену </w:t>
      </w:r>
      <w:r w:rsidRPr="009818A1">
        <w:t>предмета аукциона</w:t>
      </w:r>
      <w:r w:rsidR="0085582B" w:rsidRPr="009818A1">
        <w:t>.</w:t>
      </w:r>
    </w:p>
    <w:p w14:paraId="12C8315B" w14:textId="79235608" w:rsidR="008F3061" w:rsidRPr="009818A1" w:rsidRDefault="001343B1" w:rsidP="004A27F8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9818A1">
        <w:rPr>
          <w:b/>
        </w:rPr>
        <w:t>12.7.</w:t>
      </w:r>
      <w:r w:rsidR="00F61A87" w:rsidRPr="009818A1">
        <w:t xml:space="preserve"> </w:t>
      </w:r>
      <w:r w:rsidR="0085582B" w:rsidRPr="009818A1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251A1AC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об итогах аукциона.</w:t>
      </w:r>
    </w:p>
    <w:p w14:paraId="68BFEC6D" w14:textId="77777777" w:rsidR="001978FC" w:rsidRPr="009818A1" w:rsidRDefault="001343B1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12.8.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4057306C" w14:textId="760D68A0" w:rsidR="001978FC" w:rsidRPr="009818A1" w:rsidRDefault="001978FC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12.9.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lastRenderedPageBreak/>
        <w:t>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5066B037" w14:textId="344133D0" w:rsidR="00CB5F4A" w:rsidRPr="009818A1" w:rsidRDefault="00CB5F4A" w:rsidP="00CB5F4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12.10.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Уполномоченный орган обязан в течение пяти дней со дня истечения срока, предусмотренного </w:t>
      </w:r>
      <w:hyperlink r:id="rId28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пунктом 11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настоящей статьи, направить победителю электронного аукциона или иным лицам, с которыми в соответствии с </w:t>
      </w:r>
      <w:hyperlink r:id="rId29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пунктами 13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0" w:history="1">
        <w:r w:rsidRPr="009818A1">
          <w:rPr>
            <w:rFonts w:ascii="Times New Roman" w:hAnsi="Times New Roman" w:cs="Times New Roman"/>
            <w:color w:val="0000FF"/>
            <w:lang w:bidi="ar-SA"/>
          </w:rPr>
          <w:t>14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1" w:history="1">
        <w:r w:rsidRPr="009818A1">
          <w:rPr>
            <w:rFonts w:ascii="Times New Roman" w:hAnsi="Times New Roman" w:cs="Times New Roman"/>
            <w:color w:val="0000FF"/>
            <w:lang w:bidi="ar-SA"/>
          </w:rPr>
          <w:t>20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и </w:t>
      </w:r>
      <w:hyperlink r:id="rId32" w:history="1">
        <w:r w:rsidRPr="009818A1">
          <w:rPr>
            <w:rFonts w:ascii="Times New Roman" w:hAnsi="Times New Roman" w:cs="Times New Roman"/>
            <w:color w:val="0000FF"/>
            <w:lang w:bidi="ar-SA"/>
          </w:rPr>
          <w:t>25 статьи 39.12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24E7BE56" w14:textId="2C533C0D" w:rsidR="001978FC" w:rsidRPr="009818A1" w:rsidRDefault="00CB5F4A" w:rsidP="001343B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12.11.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349E2EC2" w14:textId="77777777" w:rsidR="006F121E" w:rsidRPr="009818A1" w:rsidRDefault="006F121E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bookmarkStart w:id="17" w:name="bookmark16"/>
    </w:p>
    <w:p w14:paraId="6B4D6E9F" w14:textId="2E79868F" w:rsidR="008F3061" w:rsidRPr="009818A1" w:rsidRDefault="002D2465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13. ПОРЯДОК ЗАКЛЮЧЕНИЯ ДОГОВОРА АРЕНДЫ</w:t>
      </w:r>
      <w:bookmarkEnd w:id="17"/>
      <w:r w:rsidR="00BF1E48">
        <w:rPr>
          <w:b/>
        </w:rPr>
        <w:t xml:space="preserve"> (ДОГОВОРА КУПЛИ-ПРОДАЖИ)</w:t>
      </w:r>
    </w:p>
    <w:p w14:paraId="1499C4B9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26A4426" w14:textId="77777777" w:rsidR="0033445A" w:rsidRPr="009818A1" w:rsidRDefault="002D2465" w:rsidP="0033445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9818A1">
        <w:rPr>
          <w:b/>
        </w:rPr>
        <w:t>13</w:t>
      </w:r>
      <w:r w:rsidR="003B4B47" w:rsidRPr="009818A1">
        <w:rPr>
          <w:b/>
        </w:rPr>
        <w:t>.1.</w:t>
      </w:r>
      <w:r w:rsidR="00812443" w:rsidRPr="009818A1">
        <w:t xml:space="preserve"> </w:t>
      </w:r>
      <w:r w:rsidR="0085582B" w:rsidRPr="009818A1">
        <w:t xml:space="preserve">Протокол </w:t>
      </w:r>
      <w:r w:rsidRPr="009818A1">
        <w:t xml:space="preserve">о результатах </w:t>
      </w:r>
      <w:r w:rsidR="0085582B" w:rsidRPr="009818A1">
        <w:t xml:space="preserve">аукциона является основанием для заключения с победителем </w:t>
      </w:r>
      <w:r w:rsidRPr="009818A1">
        <w:t>аукциона</w:t>
      </w:r>
      <w:r w:rsidR="0085582B" w:rsidRPr="009818A1">
        <w:t xml:space="preserve"> договора аренды</w:t>
      </w:r>
      <w:r w:rsidRPr="009818A1">
        <w:t xml:space="preserve"> (договора купли-продажи) </w:t>
      </w:r>
      <w:r w:rsidR="0085582B" w:rsidRPr="009818A1">
        <w:t xml:space="preserve"> земельного участка.</w:t>
      </w:r>
    </w:p>
    <w:p w14:paraId="291BA449" w14:textId="77777777" w:rsidR="009818A1" w:rsidRPr="009818A1" w:rsidRDefault="002D2465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13</w:t>
      </w:r>
      <w:r w:rsidR="003B4B47" w:rsidRPr="009818A1">
        <w:rPr>
          <w:b/>
        </w:rPr>
        <w:t>.2.</w:t>
      </w:r>
      <w:r w:rsidR="00812443" w:rsidRPr="009818A1">
        <w:t xml:space="preserve"> </w:t>
      </w:r>
      <w:r w:rsidR="0033445A" w:rsidRPr="009818A1">
        <w:rPr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03058AB3" w14:textId="77777777" w:rsidR="009818A1" w:rsidRPr="009818A1" w:rsidRDefault="0033445A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13.3.</w:t>
      </w:r>
      <w:r w:rsidRPr="009818A1">
        <w:rPr>
          <w:color w:val="auto"/>
          <w:lang w:bidi="ar-SA"/>
        </w:rPr>
        <w:t xml:space="preserve"> </w:t>
      </w:r>
      <w:r w:rsidR="009818A1" w:rsidRPr="009818A1">
        <w:rPr>
          <w:color w:val="auto"/>
          <w:lang w:bidi="ar-SA"/>
        </w:rPr>
        <w:t xml:space="preserve">Уполномоченный орган обязан в течение пяти дней со дня истечения срока, предусмотренного </w:t>
      </w:r>
      <w:proofErr w:type="spellStart"/>
      <w:r w:rsidR="009818A1" w:rsidRPr="009818A1">
        <w:rPr>
          <w:color w:val="auto"/>
          <w:lang w:bidi="ar-SA"/>
        </w:rPr>
        <w:t>пп</w:t>
      </w:r>
      <w:proofErr w:type="spellEnd"/>
      <w:r w:rsidR="009818A1" w:rsidRPr="009818A1">
        <w:rPr>
          <w:color w:val="auto"/>
          <w:lang w:bidi="ar-SA"/>
        </w:rPr>
        <w:t xml:space="preserve">. 13.2 настоящего извещения, направить победителю электронного аукциона или иным лицам, с которыми в соответствии с </w:t>
      </w:r>
      <w:hyperlink r:id="rId33" w:history="1">
        <w:r w:rsidR="009818A1" w:rsidRPr="009818A1">
          <w:rPr>
            <w:color w:val="0000FF"/>
            <w:lang w:bidi="ar-SA"/>
          </w:rPr>
          <w:t>пунктами 13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4" w:history="1">
        <w:r w:rsidR="009818A1" w:rsidRPr="009818A1">
          <w:rPr>
            <w:color w:val="0000FF"/>
            <w:lang w:bidi="ar-SA"/>
          </w:rPr>
          <w:t>14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5" w:history="1">
        <w:r w:rsidR="009818A1" w:rsidRPr="009818A1">
          <w:rPr>
            <w:color w:val="0000FF"/>
            <w:lang w:bidi="ar-SA"/>
          </w:rPr>
          <w:t>20</w:t>
        </w:r>
      </w:hyperlink>
      <w:r w:rsidR="009818A1" w:rsidRPr="009818A1">
        <w:rPr>
          <w:color w:val="auto"/>
          <w:lang w:bidi="ar-SA"/>
        </w:rPr>
        <w:t xml:space="preserve"> и </w:t>
      </w:r>
      <w:hyperlink r:id="rId36" w:history="1">
        <w:r w:rsidR="009818A1" w:rsidRPr="009818A1">
          <w:rPr>
            <w:color w:val="0000FF"/>
            <w:lang w:bidi="ar-SA"/>
          </w:rPr>
          <w:t>25 статьи 39.12</w:t>
        </w:r>
      </w:hyperlink>
      <w:r w:rsidR="009818A1" w:rsidRPr="009818A1">
        <w:rPr>
          <w:color w:val="auto"/>
          <w:lang w:bidi="ar-SA"/>
        </w:rPr>
        <w:t xml:space="preserve">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3877CDEF" w14:textId="06A69F37" w:rsidR="009818A1" w:rsidRPr="009818A1" w:rsidRDefault="009818A1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13.4.</w:t>
      </w:r>
      <w:r w:rsidRPr="009818A1">
        <w:rPr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1799DEBE" w14:textId="182F5D4A" w:rsidR="008F3061" w:rsidRPr="009818A1" w:rsidRDefault="009818A1" w:rsidP="004A27F8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>
        <w:rPr>
          <w:b/>
        </w:rPr>
        <w:t>13.5.</w:t>
      </w:r>
      <w:r w:rsidR="00812443" w:rsidRPr="009818A1">
        <w:t xml:space="preserve"> </w:t>
      </w:r>
      <w:r w:rsidR="0085582B" w:rsidRPr="009818A1">
        <w:t xml:space="preserve">Если договор аренды земельного участка </w:t>
      </w:r>
      <w:r>
        <w:t xml:space="preserve">(договор купли-продажи земельного участка) </w:t>
      </w:r>
      <w:r w:rsidR="0085582B" w:rsidRPr="009818A1">
        <w:t>в течение 30 (тридцати)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0502E935" w14:textId="1D2014DC" w:rsidR="008F3061" w:rsidRPr="009818A1" w:rsidRDefault="009818A1" w:rsidP="004A27F8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>
        <w:rPr>
          <w:b/>
        </w:rPr>
        <w:t>13.6.</w:t>
      </w:r>
      <w:r w:rsidR="00812443" w:rsidRPr="009818A1">
        <w:t xml:space="preserve"> </w:t>
      </w:r>
      <w:r w:rsidR="0085582B" w:rsidRPr="009818A1">
        <w:t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BB942FC" w14:textId="3A78FFBF" w:rsidR="008F306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>
        <w:rPr>
          <w:b/>
        </w:rPr>
        <w:t>13.7.</w:t>
      </w:r>
      <w:r w:rsidR="00812443" w:rsidRPr="009818A1">
        <w:t xml:space="preserve"> </w:t>
      </w:r>
      <w:r w:rsidR="0085582B" w:rsidRPr="009818A1">
        <w:t>Сведения о победителях аукционов, уклонившихся от заключения договора аренды земельного участка</w:t>
      </w:r>
      <w:r>
        <w:t xml:space="preserve"> (договора купли-продажи земельного участка)</w:t>
      </w:r>
      <w:r w:rsidR="0085582B" w:rsidRPr="009818A1">
        <w:t>, являющегося предметом аукциона, включаются в реестр недобросовестных участников аукциона.</w:t>
      </w:r>
    </w:p>
    <w:p w14:paraId="264EA5C7" w14:textId="7BC72256" w:rsidR="000E6E5D" w:rsidRDefault="000E6E5D" w:rsidP="00F83E41">
      <w:pPr>
        <w:pStyle w:val="20"/>
        <w:shd w:val="clear" w:color="auto" w:fill="auto"/>
        <w:spacing w:after="0" w:line="240" w:lineRule="auto"/>
        <w:ind w:firstLine="567"/>
        <w:jc w:val="both"/>
      </w:pPr>
      <w:r w:rsidRPr="000E6E5D">
        <w:rPr>
          <w:b/>
        </w:rPr>
        <w:t>13.8.</w:t>
      </w:r>
      <w:r>
        <w:t xml:space="preserve"> </w:t>
      </w:r>
      <w:r w:rsidRPr="009818A1">
        <w:t xml:space="preserve">Внесение изменений в заключенный по результатам аукциона или, в случае признания аукциона несостоявшимся, с лицами, указанными в </w:t>
      </w:r>
      <w:proofErr w:type="spellStart"/>
      <w:r w:rsidRPr="009818A1">
        <w:rPr>
          <w:rStyle w:val="23"/>
        </w:rPr>
        <w:t>п.п</w:t>
      </w:r>
      <w:proofErr w:type="spellEnd"/>
      <w:r w:rsidRPr="009818A1">
        <w:rPr>
          <w:rStyle w:val="23"/>
        </w:rPr>
        <w:t>. 13</w:t>
      </w:r>
      <w:r w:rsidRPr="009818A1">
        <w:t xml:space="preserve">, </w:t>
      </w:r>
      <w:r w:rsidRPr="009818A1">
        <w:rPr>
          <w:rStyle w:val="23"/>
        </w:rPr>
        <w:t xml:space="preserve">14 </w:t>
      </w:r>
      <w:r w:rsidRPr="009818A1">
        <w:t xml:space="preserve">или </w:t>
      </w:r>
      <w:r w:rsidRPr="009818A1">
        <w:rPr>
          <w:rStyle w:val="23"/>
        </w:rPr>
        <w:t xml:space="preserve">20 ст. 39.12 </w:t>
      </w:r>
      <w:r w:rsidRPr="009818A1"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</w:p>
    <w:p w14:paraId="4EF807FF" w14:textId="77777777" w:rsidR="009818A1" w:rsidRPr="009818A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</w:p>
    <w:p w14:paraId="6D4BA83E" w14:textId="16553D27" w:rsidR="008F3061" w:rsidRPr="009818A1" w:rsidRDefault="009818A1" w:rsidP="004A27F8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firstLine="567"/>
        <w:rPr>
          <w:b/>
        </w:rPr>
      </w:pPr>
      <w:bookmarkStart w:id="18" w:name="bookmark17"/>
      <w:r>
        <w:rPr>
          <w:b/>
        </w:rPr>
        <w:lastRenderedPageBreak/>
        <w:t>14</w:t>
      </w:r>
      <w:r w:rsidRPr="009818A1">
        <w:rPr>
          <w:b/>
        </w:rPr>
        <w:t>. РАЗЪЯСНЕНИЕ ПОЛОЖЕНИЙ АУКЦИОННОЙ ДОКУМЕНТАЦИИ И ВНЕСЕНИЕ ИЗМЕНЕНИЙ</w:t>
      </w:r>
      <w:bookmarkEnd w:id="18"/>
    </w:p>
    <w:p w14:paraId="0A82458B" w14:textId="195E76E6" w:rsidR="00812443" w:rsidRPr="009818A1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14.1.</w:t>
      </w:r>
      <w:r w:rsidR="0085582B" w:rsidRPr="009818A1">
        <w:t>Организатор аукциона обеспечивает размещение аукционной документации на официальных сайтах:</w:t>
      </w:r>
      <w:r w:rsidR="008F6220" w:rsidRPr="009818A1">
        <w:t xml:space="preserve"> </w:t>
      </w:r>
      <w:hyperlink r:id="rId37"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8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p w14:paraId="42B29214" w14:textId="58041AA3" w:rsidR="008F3061" w:rsidRPr="004A27F8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14.2.</w:t>
      </w:r>
      <w:r>
        <w:t xml:space="preserve"> </w:t>
      </w:r>
      <w:r w:rsidR="0085582B" w:rsidRPr="009818A1"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9" w:history="1">
        <w:r w:rsidR="0085582B" w:rsidRPr="009818A1">
          <w:rPr>
            <w:rStyle w:val="a3"/>
            <w:color w:val="00B0F0"/>
          </w:rPr>
          <w:t>www.rts-tender.ru</w:t>
        </w:r>
        <w:r w:rsidR="0085582B" w:rsidRPr="009818A1">
          <w:rPr>
            <w:rStyle w:val="a3"/>
            <w:color w:val="00B0F0"/>
            <w:lang w:eastAsia="en-US" w:bidi="en-US"/>
          </w:rPr>
          <w:t>,</w:t>
        </w:r>
      </w:hyperlink>
      <w:r w:rsidR="0085582B" w:rsidRPr="009818A1">
        <w:rPr>
          <w:rStyle w:val="21"/>
          <w:color w:val="00B0F0"/>
          <w:lang w:eastAsia="en-US" w:bidi="en-US"/>
        </w:rPr>
        <w:t xml:space="preserve"> </w:t>
      </w:r>
      <w:hyperlink r:id="rId40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sectPr w:rsidR="008F3061" w:rsidRPr="004A27F8" w:rsidSect="000A2149">
      <w:headerReference w:type="default" r:id="rId41"/>
      <w:pgSz w:w="11900" w:h="16840"/>
      <w:pgMar w:top="284" w:right="418" w:bottom="567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271C9" w14:textId="77777777" w:rsidR="00C63E90" w:rsidRDefault="00C63E90" w:rsidP="008F3061">
      <w:r>
        <w:separator/>
      </w:r>
    </w:p>
  </w:endnote>
  <w:endnote w:type="continuationSeparator" w:id="0">
    <w:p w14:paraId="3B17F7D2" w14:textId="77777777" w:rsidR="00C63E90" w:rsidRDefault="00C63E90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BE935" w14:textId="77777777" w:rsidR="00C63E90" w:rsidRDefault="00C63E90"/>
  </w:footnote>
  <w:footnote w:type="continuationSeparator" w:id="0">
    <w:p w14:paraId="2F75C256" w14:textId="77777777" w:rsidR="00C63E90" w:rsidRDefault="00C63E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15F71" w14:textId="77777777" w:rsidR="00226344" w:rsidRDefault="002263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37944"/>
    <w:multiLevelType w:val="hybridMultilevel"/>
    <w:tmpl w:val="51823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86005C"/>
    <w:multiLevelType w:val="hybridMultilevel"/>
    <w:tmpl w:val="7FDEFBCA"/>
    <w:lvl w:ilvl="0" w:tplc="58762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8"/>
  </w:num>
  <w:num w:numId="5">
    <w:abstractNumId w:val="4"/>
  </w:num>
  <w:num w:numId="6">
    <w:abstractNumId w:val="6"/>
  </w:num>
  <w:num w:numId="7">
    <w:abstractNumId w:val="14"/>
  </w:num>
  <w:num w:numId="8">
    <w:abstractNumId w:val="11"/>
  </w:num>
  <w:num w:numId="9">
    <w:abstractNumId w:val="13"/>
  </w:num>
  <w:num w:numId="10">
    <w:abstractNumId w:val="17"/>
  </w:num>
  <w:num w:numId="11">
    <w:abstractNumId w:val="16"/>
  </w:num>
  <w:num w:numId="12">
    <w:abstractNumId w:val="1"/>
  </w:num>
  <w:num w:numId="13">
    <w:abstractNumId w:val="9"/>
  </w:num>
  <w:num w:numId="14">
    <w:abstractNumId w:val="18"/>
  </w:num>
  <w:num w:numId="15">
    <w:abstractNumId w:val="10"/>
  </w:num>
  <w:num w:numId="16">
    <w:abstractNumId w:val="0"/>
  </w:num>
  <w:num w:numId="17">
    <w:abstractNumId w:val="5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061"/>
    <w:rsid w:val="00001B52"/>
    <w:rsid w:val="00011667"/>
    <w:rsid w:val="00016571"/>
    <w:rsid w:val="000209BD"/>
    <w:rsid w:val="000250FF"/>
    <w:rsid w:val="00034C6B"/>
    <w:rsid w:val="000406FA"/>
    <w:rsid w:val="00043B30"/>
    <w:rsid w:val="00047F0B"/>
    <w:rsid w:val="000731C8"/>
    <w:rsid w:val="0009091A"/>
    <w:rsid w:val="000A2149"/>
    <w:rsid w:val="000D3CA4"/>
    <w:rsid w:val="000D6C24"/>
    <w:rsid w:val="000E1601"/>
    <w:rsid w:val="000E6E5D"/>
    <w:rsid w:val="001343B1"/>
    <w:rsid w:val="00134855"/>
    <w:rsid w:val="00143F52"/>
    <w:rsid w:val="0014514C"/>
    <w:rsid w:val="00147D1E"/>
    <w:rsid w:val="00154DD1"/>
    <w:rsid w:val="00194B16"/>
    <w:rsid w:val="00197202"/>
    <w:rsid w:val="001978FC"/>
    <w:rsid w:val="001A610C"/>
    <w:rsid w:val="001B0395"/>
    <w:rsid w:val="001B51BE"/>
    <w:rsid w:val="001C18CF"/>
    <w:rsid w:val="001C7E7B"/>
    <w:rsid w:val="00226344"/>
    <w:rsid w:val="00253B5F"/>
    <w:rsid w:val="00294C91"/>
    <w:rsid w:val="0029540A"/>
    <w:rsid w:val="00296E45"/>
    <w:rsid w:val="002A37C4"/>
    <w:rsid w:val="002D2465"/>
    <w:rsid w:val="002D46C3"/>
    <w:rsid w:val="002E65B8"/>
    <w:rsid w:val="002F0A07"/>
    <w:rsid w:val="002F6F27"/>
    <w:rsid w:val="0030558D"/>
    <w:rsid w:val="00321A9F"/>
    <w:rsid w:val="0033445A"/>
    <w:rsid w:val="003350E4"/>
    <w:rsid w:val="00342010"/>
    <w:rsid w:val="00356F70"/>
    <w:rsid w:val="003646AF"/>
    <w:rsid w:val="00382CF0"/>
    <w:rsid w:val="003B4B47"/>
    <w:rsid w:val="003C2799"/>
    <w:rsid w:val="003D14DC"/>
    <w:rsid w:val="003D736F"/>
    <w:rsid w:val="004014A0"/>
    <w:rsid w:val="00401EF5"/>
    <w:rsid w:val="004058F3"/>
    <w:rsid w:val="004220F7"/>
    <w:rsid w:val="00431E6D"/>
    <w:rsid w:val="00437B00"/>
    <w:rsid w:val="00443A48"/>
    <w:rsid w:val="004464FF"/>
    <w:rsid w:val="00451FB9"/>
    <w:rsid w:val="00463A45"/>
    <w:rsid w:val="00464BD1"/>
    <w:rsid w:val="004673D7"/>
    <w:rsid w:val="00483985"/>
    <w:rsid w:val="004A27F8"/>
    <w:rsid w:val="004C233A"/>
    <w:rsid w:val="004C70CE"/>
    <w:rsid w:val="004E2239"/>
    <w:rsid w:val="004E4891"/>
    <w:rsid w:val="004F01CC"/>
    <w:rsid w:val="004F595F"/>
    <w:rsid w:val="004F7ABA"/>
    <w:rsid w:val="0050122E"/>
    <w:rsid w:val="0050130A"/>
    <w:rsid w:val="005126BF"/>
    <w:rsid w:val="0054101A"/>
    <w:rsid w:val="00555D53"/>
    <w:rsid w:val="005A0129"/>
    <w:rsid w:val="005A1209"/>
    <w:rsid w:val="005A15FD"/>
    <w:rsid w:val="005A37E8"/>
    <w:rsid w:val="005A5971"/>
    <w:rsid w:val="005C4507"/>
    <w:rsid w:val="005F7928"/>
    <w:rsid w:val="00602A49"/>
    <w:rsid w:val="006036AB"/>
    <w:rsid w:val="00616B96"/>
    <w:rsid w:val="00627606"/>
    <w:rsid w:val="00633D9E"/>
    <w:rsid w:val="00650517"/>
    <w:rsid w:val="00653151"/>
    <w:rsid w:val="006539A5"/>
    <w:rsid w:val="00657E4F"/>
    <w:rsid w:val="006813E0"/>
    <w:rsid w:val="006A1D8E"/>
    <w:rsid w:val="006B0783"/>
    <w:rsid w:val="006B0D89"/>
    <w:rsid w:val="006B0DF1"/>
    <w:rsid w:val="006B3C84"/>
    <w:rsid w:val="006B5A01"/>
    <w:rsid w:val="006B797E"/>
    <w:rsid w:val="006C3B8E"/>
    <w:rsid w:val="006D1621"/>
    <w:rsid w:val="006D3FEC"/>
    <w:rsid w:val="006D40E4"/>
    <w:rsid w:val="006F121E"/>
    <w:rsid w:val="00704F29"/>
    <w:rsid w:val="007072F6"/>
    <w:rsid w:val="00711178"/>
    <w:rsid w:val="00723000"/>
    <w:rsid w:val="00734043"/>
    <w:rsid w:val="00746231"/>
    <w:rsid w:val="00752615"/>
    <w:rsid w:val="00754F2E"/>
    <w:rsid w:val="00760D9E"/>
    <w:rsid w:val="007920AC"/>
    <w:rsid w:val="0079774A"/>
    <w:rsid w:val="007A16E3"/>
    <w:rsid w:val="007A2C91"/>
    <w:rsid w:val="007C6D49"/>
    <w:rsid w:val="007E2F73"/>
    <w:rsid w:val="007E6655"/>
    <w:rsid w:val="007E7EA9"/>
    <w:rsid w:val="007F2FEE"/>
    <w:rsid w:val="008005DF"/>
    <w:rsid w:val="00807523"/>
    <w:rsid w:val="00812443"/>
    <w:rsid w:val="008133A5"/>
    <w:rsid w:val="00843855"/>
    <w:rsid w:val="00852FED"/>
    <w:rsid w:val="0085582B"/>
    <w:rsid w:val="00860096"/>
    <w:rsid w:val="008624ED"/>
    <w:rsid w:val="00875922"/>
    <w:rsid w:val="00876066"/>
    <w:rsid w:val="00881C22"/>
    <w:rsid w:val="008B3F5F"/>
    <w:rsid w:val="008D0930"/>
    <w:rsid w:val="008E79A7"/>
    <w:rsid w:val="008F3061"/>
    <w:rsid w:val="008F6220"/>
    <w:rsid w:val="00903F89"/>
    <w:rsid w:val="009052CF"/>
    <w:rsid w:val="00906691"/>
    <w:rsid w:val="00910B04"/>
    <w:rsid w:val="009112D6"/>
    <w:rsid w:val="00914A0B"/>
    <w:rsid w:val="00922554"/>
    <w:rsid w:val="0093766A"/>
    <w:rsid w:val="00951BBB"/>
    <w:rsid w:val="00963E14"/>
    <w:rsid w:val="00971275"/>
    <w:rsid w:val="009761B1"/>
    <w:rsid w:val="00980DCD"/>
    <w:rsid w:val="009818A1"/>
    <w:rsid w:val="0099337A"/>
    <w:rsid w:val="009A7B8F"/>
    <w:rsid w:val="009B25A2"/>
    <w:rsid w:val="009C69F8"/>
    <w:rsid w:val="009D6C5F"/>
    <w:rsid w:val="009D7A75"/>
    <w:rsid w:val="009E086E"/>
    <w:rsid w:val="00A037C2"/>
    <w:rsid w:val="00A06F36"/>
    <w:rsid w:val="00A11985"/>
    <w:rsid w:val="00A1335C"/>
    <w:rsid w:val="00A22A9C"/>
    <w:rsid w:val="00A45CDD"/>
    <w:rsid w:val="00A51245"/>
    <w:rsid w:val="00A52910"/>
    <w:rsid w:val="00A7185E"/>
    <w:rsid w:val="00A90DF3"/>
    <w:rsid w:val="00A91008"/>
    <w:rsid w:val="00A92131"/>
    <w:rsid w:val="00A9582E"/>
    <w:rsid w:val="00AD3E3B"/>
    <w:rsid w:val="00AD53C8"/>
    <w:rsid w:val="00AD7C4A"/>
    <w:rsid w:val="00AE6342"/>
    <w:rsid w:val="00AE71F6"/>
    <w:rsid w:val="00B06671"/>
    <w:rsid w:val="00B11213"/>
    <w:rsid w:val="00B26273"/>
    <w:rsid w:val="00B34B91"/>
    <w:rsid w:val="00B41064"/>
    <w:rsid w:val="00B54AFD"/>
    <w:rsid w:val="00B55A2A"/>
    <w:rsid w:val="00B563BB"/>
    <w:rsid w:val="00B833DA"/>
    <w:rsid w:val="00B94C67"/>
    <w:rsid w:val="00B96606"/>
    <w:rsid w:val="00BB293F"/>
    <w:rsid w:val="00BE57FE"/>
    <w:rsid w:val="00BF1E48"/>
    <w:rsid w:val="00C15FC1"/>
    <w:rsid w:val="00C3356F"/>
    <w:rsid w:val="00C419AE"/>
    <w:rsid w:val="00C46D33"/>
    <w:rsid w:val="00C5523B"/>
    <w:rsid w:val="00C63E90"/>
    <w:rsid w:val="00C72307"/>
    <w:rsid w:val="00C800D4"/>
    <w:rsid w:val="00C83980"/>
    <w:rsid w:val="00C83F16"/>
    <w:rsid w:val="00C86D15"/>
    <w:rsid w:val="00C8733B"/>
    <w:rsid w:val="00C93496"/>
    <w:rsid w:val="00CB5F4A"/>
    <w:rsid w:val="00CC30BE"/>
    <w:rsid w:val="00CC6323"/>
    <w:rsid w:val="00CE08A8"/>
    <w:rsid w:val="00CE19D9"/>
    <w:rsid w:val="00D0270B"/>
    <w:rsid w:val="00D07EE2"/>
    <w:rsid w:val="00D23717"/>
    <w:rsid w:val="00D24BC6"/>
    <w:rsid w:val="00D413B3"/>
    <w:rsid w:val="00D454E4"/>
    <w:rsid w:val="00D45971"/>
    <w:rsid w:val="00D53A8C"/>
    <w:rsid w:val="00D77C3E"/>
    <w:rsid w:val="00D91E9A"/>
    <w:rsid w:val="00DB2147"/>
    <w:rsid w:val="00DB3819"/>
    <w:rsid w:val="00DC38FC"/>
    <w:rsid w:val="00DE379B"/>
    <w:rsid w:val="00E02F37"/>
    <w:rsid w:val="00E138B5"/>
    <w:rsid w:val="00E37010"/>
    <w:rsid w:val="00E52687"/>
    <w:rsid w:val="00E52EBA"/>
    <w:rsid w:val="00E56B9E"/>
    <w:rsid w:val="00E72507"/>
    <w:rsid w:val="00E82919"/>
    <w:rsid w:val="00E858B7"/>
    <w:rsid w:val="00EA244C"/>
    <w:rsid w:val="00EA30A6"/>
    <w:rsid w:val="00ED4558"/>
    <w:rsid w:val="00ED5F04"/>
    <w:rsid w:val="00F07686"/>
    <w:rsid w:val="00F41E65"/>
    <w:rsid w:val="00F42999"/>
    <w:rsid w:val="00F545EA"/>
    <w:rsid w:val="00F55C72"/>
    <w:rsid w:val="00F61A87"/>
    <w:rsid w:val="00F81CF3"/>
    <w:rsid w:val="00F83E41"/>
    <w:rsid w:val="00F9435F"/>
    <w:rsid w:val="00FA1C16"/>
    <w:rsid w:val="00FB034F"/>
    <w:rsid w:val="00FD7982"/>
    <w:rsid w:val="00F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816EF7F"/>
  <w15:docId w15:val="{4EA21831-C762-4943-8117-47E689138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customStyle="1" w:styleId="apple-style-span">
    <w:name w:val="apple-style-span"/>
    <w:basedOn w:val="a0"/>
    <w:rsid w:val="004A27F8"/>
  </w:style>
  <w:style w:type="paragraph" w:styleId="ae">
    <w:name w:val="Body Text"/>
    <w:basedOn w:val="a"/>
    <w:link w:val="af"/>
    <w:uiPriority w:val="1"/>
    <w:semiHidden/>
    <w:unhideWhenUsed/>
    <w:qFormat/>
    <w:rsid w:val="0050130A"/>
    <w:pPr>
      <w:autoSpaceDE w:val="0"/>
      <w:autoSpaceDN w:val="0"/>
      <w:ind w:left="142"/>
      <w:jc w:val="both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f">
    <w:name w:val="Основной текст Знак"/>
    <w:basedOn w:val="a0"/>
    <w:link w:val="ae"/>
    <w:uiPriority w:val="1"/>
    <w:semiHidden/>
    <w:rsid w:val="0050130A"/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consultantplus://offline/ref%3DD7D86602050FA5DF17A83B5E185F482308925E9674B462C44FE8E3F15569845B943F4C9629752193AEE2ABA1D15D3CA7734092C875b9z5N" TargetMode="External"/><Relationship Id="rId26" Type="http://schemas.openxmlformats.org/officeDocument/2006/relationships/hyperlink" Target="https://login.consultant.ru/link/?req=doc&amp;base=LAW&amp;n=481284&amp;dst=685" TargetMode="External"/><Relationship Id="rId39" Type="http://schemas.openxmlformats.org/officeDocument/2006/relationships/hyperlink" Target="https://www.rts-tender.ru/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1284&amp;dst=690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D7D86602050FA5DF17A83B5E185F482308925E9674B462C44FE8E3F15569845B943F4C97217E2193AEE2ABA1D15D3CA7734092C875b9z5N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1284&amp;dst=689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t-koksa-altay.ru/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1284&amp;dst=101232" TargetMode="External"/><Relationship Id="rId37" Type="http://schemas.openxmlformats.org/officeDocument/2006/relationships/hyperlink" Target="http://www.torgi.gov.ru/" TargetMode="External"/><Relationship Id="rId40" Type="http://schemas.openxmlformats.org/officeDocument/2006/relationships/hyperlink" Target="https://ust-koksa-alta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login.consultant.ru/link/?req=doc&amp;base=LAW&amp;n=481284&amp;dst=2465" TargetMode="External"/><Relationship Id="rId36" Type="http://schemas.openxmlformats.org/officeDocument/2006/relationships/hyperlink" Target="https://login.consultant.ru/link/?req=doc&amp;base=LAW&amp;n=481284&amp;dst=101232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consultantplus://offline/ref%3DD7D86602050FA5DF17A83B5E185F482308925E9674B462C44FE8E3F15569845B943F4C90297628C4FDADAAFD95092FA7764090CC69946FDDbBz5N" TargetMode="External"/><Relationship Id="rId31" Type="http://schemas.openxmlformats.org/officeDocument/2006/relationships/hyperlink" Target="https://login.consultant.ru/link/?req=doc&amp;base=LAW&amp;n=481284&amp;dst=7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" TargetMode="External"/><Relationship Id="rId30" Type="http://schemas.openxmlformats.org/officeDocument/2006/relationships/hyperlink" Target="https://login.consultant.ru/link/?req=doc&amp;base=LAW&amp;n=481284&amp;dst=690" TargetMode="External"/><Relationship Id="rId35" Type="http://schemas.openxmlformats.org/officeDocument/2006/relationships/hyperlink" Target="https://login.consultant.ru/link/?req=doc&amp;base=LAW&amp;n=481284&amp;dst=702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rts-tender.ru/" TargetMode="External"/><Relationship Id="rId17" Type="http://schemas.openxmlformats.org/officeDocument/2006/relationships/hyperlink" Target="consultantplus://offline/ref%3DD7D86602050FA5DF17A83B5E185F482308925E9674B462C44FE8E3F15569845B943F4C9720772193AEE2ABA1D15D3CA7734092C875b9z5N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1284&amp;dst=689" TargetMode="External"/><Relationship Id="rId38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CE2BD-15E8-4C34-81A4-AFCC40E83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12</Pages>
  <Words>5983</Words>
  <Characters>34109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ZEM34</cp:lastModifiedBy>
  <cp:revision>12</cp:revision>
  <dcterms:created xsi:type="dcterms:W3CDTF">2024-08-08T09:09:00Z</dcterms:created>
  <dcterms:modified xsi:type="dcterms:W3CDTF">2024-10-09T04:49:00Z</dcterms:modified>
</cp:coreProperties>
</file>