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0DBC9157" w:rsidR="0085582B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047F0B">
        <w:t xml:space="preserve">право на заключение договора аренды земельного участка </w:t>
      </w:r>
      <w:bookmarkStart w:id="1" w:name="_Hlk175756282"/>
      <w:r w:rsidR="0085582B" w:rsidRPr="009818A1">
        <w:t xml:space="preserve">с кадастровым номером </w:t>
      </w:r>
      <w:r w:rsidR="00405B7A" w:rsidRPr="00405B7A">
        <w:rPr>
          <w:b/>
        </w:rPr>
        <w:t>04:08:080101:1570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405B7A" w:rsidRPr="00405B7A">
        <w:rPr>
          <w:b/>
        </w:rPr>
        <w:t>Республика Алтай, Усть-Коксинский муниципальный район, Катандинское сельское поселение, село Катанда, улица Луговая, земельный участок 25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405B7A">
        <w:t>2000</w:t>
      </w:r>
      <w:r w:rsidR="005A15FD" w:rsidRPr="009818A1">
        <w:t xml:space="preserve"> кв.м,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  <w:bookmarkEnd w:id="1"/>
    </w:p>
    <w:p w14:paraId="6D35617A" w14:textId="13DC027A" w:rsidR="00356F70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2 </w:t>
      </w:r>
      <w:r w:rsidR="00951BBB" w:rsidRPr="009818A1">
        <w:t>-</w:t>
      </w:r>
      <w:r w:rsidR="00253B5F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356F70" w:rsidRPr="009818A1">
        <w:t xml:space="preserve">с кадастровым номером </w:t>
      </w:r>
      <w:bookmarkStart w:id="2" w:name="_Hlk175755590"/>
      <w:r w:rsidR="00535A84" w:rsidRPr="00535A84">
        <w:rPr>
          <w:b/>
        </w:rPr>
        <w:t>04:08:080301:852</w:t>
      </w:r>
      <w:bookmarkEnd w:id="2"/>
      <w:r w:rsidR="00356F70" w:rsidRPr="009818A1">
        <w:t>,</w:t>
      </w:r>
      <w:r w:rsidR="00951BBB" w:rsidRPr="009818A1">
        <w:t xml:space="preserve"> </w:t>
      </w:r>
      <w:r w:rsidR="0093766A" w:rsidRPr="00535A84">
        <w:rPr>
          <w:b/>
          <w:bCs/>
        </w:rPr>
        <w:t>расположенного по  адресу:</w:t>
      </w:r>
      <w:r w:rsidR="0093766A" w:rsidRPr="009818A1">
        <w:t xml:space="preserve"> </w:t>
      </w:r>
      <w:r w:rsidR="00EF322F" w:rsidRPr="00EF322F">
        <w:rPr>
          <w:b/>
          <w:bCs/>
        </w:rPr>
        <w:t>Республика Алтай, р-н Усть-Коксинский, с/п Катандинское, с Тюнгур, ул Сухова, земельный участок 98</w:t>
      </w:r>
      <w:r w:rsidR="0093766A" w:rsidRPr="009818A1">
        <w:rPr>
          <w:b/>
        </w:rPr>
        <w:t>,</w:t>
      </w:r>
      <w:r w:rsidR="00356F70" w:rsidRPr="009818A1">
        <w:rPr>
          <w:b/>
        </w:rPr>
        <w:t xml:space="preserve"> </w:t>
      </w:r>
      <w:r w:rsidR="00356F70" w:rsidRPr="009818A1">
        <w:t xml:space="preserve">площадью </w:t>
      </w:r>
      <w:r w:rsidR="00C83F16" w:rsidRPr="009818A1">
        <w:t>1</w:t>
      </w:r>
      <w:r w:rsidR="0095106F">
        <w:t>927</w:t>
      </w:r>
      <w:r w:rsidR="00356F70" w:rsidRPr="009818A1">
        <w:t xml:space="preserve"> кв.м, с разрешенным использованием: </w:t>
      </w:r>
      <w:r w:rsidR="00C83F16" w:rsidRPr="009818A1">
        <w:t>Для индивидуального жилищного строительства.</w:t>
      </w:r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3" w:name="bookmark2"/>
      <w:r w:rsidRPr="009818A1">
        <w:rPr>
          <w:b/>
        </w:rPr>
        <w:lastRenderedPageBreak/>
        <w:t>ОСНОВНЫЕ ТЕРМИНЫ И ОПРЕДЕЛЕНИЯ АУКЦИОНА</w:t>
      </w:r>
      <w:bookmarkEnd w:id="3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4" w:name="bookmark3"/>
      <w:r w:rsidRPr="009818A1">
        <w:rPr>
          <w:b/>
        </w:rPr>
        <w:t>2. ОБЩИЕ ПОЛОЖЕНИЯ И УСЛОВИЯ ПРОВЕДЕНИЯ АУКЦИОНА</w:t>
      </w:r>
      <w:bookmarkEnd w:id="4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7C5AFE83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пп.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0FE2FC20" w14:textId="5CF228F4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567"/>
        <w:jc w:val="both"/>
      </w:pPr>
      <w:r w:rsidRPr="009818A1">
        <w:t xml:space="preserve">Начальный размер арендной платы за </w:t>
      </w:r>
      <w:r w:rsidR="00F42999" w:rsidRPr="009818A1">
        <w:t>У</w:t>
      </w:r>
      <w:r w:rsidRPr="009818A1">
        <w:t>частк</w:t>
      </w:r>
      <w:r w:rsidR="00F42999" w:rsidRPr="009818A1">
        <w:t>и</w:t>
      </w:r>
      <w:r w:rsidRPr="009818A1">
        <w:t>, указанный в пп.</w:t>
      </w:r>
      <w:r w:rsidR="00E52EBA" w:rsidRPr="009818A1">
        <w:t xml:space="preserve"> </w:t>
      </w:r>
      <w:r w:rsidRPr="009818A1">
        <w:t>3.2 документации, включает в себя арендную плату за земельный участок</w:t>
      </w:r>
      <w:r w:rsidR="00650517" w:rsidRPr="009818A1">
        <w:t xml:space="preserve"> за один год,</w:t>
      </w:r>
      <w:r w:rsidRPr="009818A1">
        <w:t xml:space="preserve"> без учета НДС.</w:t>
      </w:r>
      <w:r w:rsidR="00E52EBA" w:rsidRPr="009818A1">
        <w:t xml:space="preserve"> 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08DBBC01" w:rsidR="008F3061" w:rsidRPr="0095106F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  <w:rPr>
          <w:highlight w:val="yellow"/>
        </w:rPr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 xml:space="preserve">дминистрации МО «Усть-Коксинский район» </w:t>
      </w:r>
      <w:r w:rsidRPr="009818A1">
        <w:t xml:space="preserve">от </w:t>
      </w:r>
      <w:r w:rsidR="0030558D" w:rsidRPr="009447F1">
        <w:t>29.0</w:t>
      </w:r>
      <w:r w:rsidR="009447F1" w:rsidRPr="009447F1">
        <w:t>8</w:t>
      </w:r>
      <w:r w:rsidR="0030558D" w:rsidRPr="009447F1">
        <w:t xml:space="preserve">.2024 № </w:t>
      </w:r>
      <w:r w:rsidR="009447F1" w:rsidRPr="009447F1">
        <w:t>693/1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63BDD930" w14:textId="77777777" w:rsidR="008F3061" w:rsidRPr="009818A1" w:rsidRDefault="00ED4558" w:rsidP="004A27F8">
      <w:pPr>
        <w:pStyle w:val="20"/>
        <w:shd w:val="clear" w:color="auto" w:fill="auto"/>
        <w:spacing w:after="0" w:line="240" w:lineRule="auto"/>
        <w:ind w:firstLine="567"/>
        <w:jc w:val="both"/>
      </w:pPr>
      <w:r w:rsidRPr="009818A1">
        <w:rPr>
          <w:rStyle w:val="21"/>
          <w:b/>
          <w:u w:val="none"/>
        </w:rPr>
        <w:t xml:space="preserve">3.1. </w:t>
      </w:r>
      <w:r w:rsidR="0085582B" w:rsidRPr="009818A1">
        <w:rPr>
          <w:rStyle w:val="21"/>
          <w:u w:val="none"/>
        </w:rPr>
        <w:t>Предметом аукциона является право на заключение д</w:t>
      </w:r>
      <w:r w:rsidR="0085582B" w:rsidRPr="009818A1">
        <w:t>оговор</w:t>
      </w:r>
      <w:r w:rsidR="00F42999" w:rsidRPr="009818A1">
        <w:t>ов</w:t>
      </w:r>
      <w:r w:rsidR="0085582B" w:rsidRPr="009818A1">
        <w:t xml:space="preserve"> аренды </w:t>
      </w:r>
      <w:r w:rsidR="00F42999" w:rsidRPr="009818A1">
        <w:t>земельных участков</w:t>
      </w:r>
      <w:r w:rsidR="0085582B" w:rsidRPr="009818A1">
        <w:t xml:space="preserve"> на условиях, предусмотренных проектом договора аренды</w:t>
      </w:r>
      <w:r w:rsidRPr="009818A1">
        <w:t>,</w:t>
      </w:r>
      <w:r w:rsidR="0085582B" w:rsidRPr="009818A1">
        <w:t xml:space="preserve"> </w:t>
      </w:r>
      <w:r w:rsidR="0085582B" w:rsidRPr="009818A1">
        <w:rPr>
          <w:rStyle w:val="21"/>
          <w:u w:val="none"/>
        </w:rPr>
        <w:t xml:space="preserve">для использования в соответствии с целью </w:t>
      </w:r>
      <w:r w:rsidR="00F42999" w:rsidRPr="009818A1">
        <w:rPr>
          <w:rStyle w:val="21"/>
          <w:u w:val="none"/>
        </w:rPr>
        <w:t>их</w:t>
      </w:r>
      <w:r w:rsidR="0085582B" w:rsidRPr="009818A1">
        <w:rPr>
          <w:rStyle w:val="21"/>
          <w:u w:val="none"/>
        </w:rPr>
        <w:t xml:space="preserve"> предоставления</w:t>
      </w:r>
      <w:r w:rsidR="0085582B" w:rsidRPr="009818A1">
        <w:t>.</w:t>
      </w:r>
    </w:p>
    <w:p w14:paraId="4C42CA15" w14:textId="4A63E931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3.2.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Лотам</w:t>
      </w:r>
      <w:r w:rsidR="0085582B" w:rsidRPr="009818A1">
        <w:t>:</w:t>
      </w:r>
    </w:p>
    <w:p w14:paraId="394F7600" w14:textId="61E494FA" w:rsidR="00ED4558" w:rsidRPr="009818A1" w:rsidRDefault="00E37010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4A27F8" w:rsidRPr="009818A1">
        <w:t xml:space="preserve">право на заключение договора аренды </w:t>
      </w:r>
      <w:r w:rsidR="00ED4558" w:rsidRPr="009818A1">
        <w:t>з</w:t>
      </w:r>
      <w:r w:rsidR="0085582B" w:rsidRPr="009818A1">
        <w:t>емельн</w:t>
      </w:r>
      <w:r w:rsidR="004A27F8" w:rsidRPr="009818A1">
        <w:t>ого</w:t>
      </w:r>
      <w:r w:rsidR="0085582B" w:rsidRPr="009818A1">
        <w:t xml:space="preserve"> участ</w:t>
      </w:r>
      <w:r w:rsidR="004A27F8" w:rsidRPr="009818A1">
        <w:t>ка</w:t>
      </w:r>
      <w:r w:rsidR="0085582B"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</w:t>
      </w:r>
      <w:r w:rsidR="00405B7A" w:rsidRPr="00405B7A">
        <w:rPr>
          <w:b/>
        </w:rPr>
        <w:t>04:08:080101:1570</w:t>
      </w:r>
      <w:r w:rsidR="00405B7A" w:rsidRPr="009818A1">
        <w:rPr>
          <w:b/>
        </w:rPr>
        <w:t xml:space="preserve">, расположенного по адресу: </w:t>
      </w:r>
      <w:r w:rsidR="00405B7A" w:rsidRPr="00405B7A">
        <w:rPr>
          <w:b/>
        </w:rPr>
        <w:t>Республика Алтай, Усть-Коксинский муниципальный район, Катандинское сельское поселение, село Катанда, улица Луговая, земельный участок 25</w:t>
      </w:r>
      <w:r w:rsidR="00405B7A" w:rsidRPr="009818A1">
        <w:rPr>
          <w:rStyle w:val="ad"/>
          <w:b/>
          <w:i w:val="0"/>
        </w:rPr>
        <w:t>,</w:t>
      </w:r>
      <w:r w:rsidR="00405B7A" w:rsidRPr="009818A1">
        <w:t xml:space="preserve"> площадью </w:t>
      </w:r>
      <w:r w:rsidR="00405B7A">
        <w:t>2000</w:t>
      </w:r>
      <w:r w:rsidR="00405B7A" w:rsidRPr="009818A1">
        <w:t xml:space="preserve"> кв.м, с разрешенным использованием: для индивидуального жилищного строительства.</w:t>
      </w:r>
    </w:p>
    <w:p w14:paraId="082EA8A1" w14:textId="35F4B8F4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6FED0CC9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405B7A">
        <w:rPr>
          <w:rFonts w:ascii="Times New Roman" w:hAnsi="Times New Roman" w:cs="Times New Roman"/>
          <w:sz w:val="24"/>
          <w:szCs w:val="24"/>
        </w:rPr>
        <w:t>84 800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08030223" w14:textId="7411A6DC" w:rsidR="006B0783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405B7A">
        <w:rPr>
          <w:rFonts w:ascii="Times New Roman" w:hAnsi="Times New Roman" w:cs="Times New Roman"/>
          <w:sz w:val="24"/>
          <w:szCs w:val="24"/>
        </w:rPr>
        <w:t>42 400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405B7A">
        <w:rPr>
          <w:rFonts w:ascii="Times New Roman" w:hAnsi="Times New Roman" w:cs="Times New Roman"/>
          <w:sz w:val="24"/>
          <w:szCs w:val="24"/>
        </w:rPr>
        <w:t>2500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675BA8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</w:t>
      </w:r>
      <w:r w:rsidR="00CE08A8" w:rsidRPr="009818A1">
        <w:t xml:space="preserve"> – </w:t>
      </w:r>
      <w:r w:rsidR="008B3F5F" w:rsidRPr="009818A1">
        <w:t>20</w:t>
      </w:r>
      <w:r w:rsidR="007A2C91" w:rsidRPr="009818A1">
        <w:t xml:space="preserve"> лет.</w:t>
      </w:r>
    </w:p>
    <w:p w14:paraId="1022FF86" w14:textId="77777777" w:rsidR="00405B7A" w:rsidRDefault="004F7AB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9818A1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294C91" w:rsidRPr="009818A1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="00405B7A">
        <w:rPr>
          <w:rFonts w:ascii="Times New Roman" w:eastAsia="Calibri" w:hAnsi="Times New Roman" w:cs="Times New Roman"/>
          <w:b/>
        </w:rPr>
        <w:t>Катандинского сельского поселения</w:t>
      </w:r>
      <w:r w:rsidR="00405B7A" w:rsidRPr="009818A1">
        <w:rPr>
          <w:rFonts w:ascii="Times New Roman" w:eastAsia="Calibri" w:hAnsi="Times New Roman" w:cs="Times New Roman"/>
          <w:b/>
        </w:rPr>
        <w:t xml:space="preserve">: </w:t>
      </w:r>
      <w:r w:rsidR="00405B7A" w:rsidRPr="00FF5F4F">
        <w:rPr>
          <w:rFonts w:ascii="Times New Roman" w:eastAsia="Calibri" w:hAnsi="Times New Roman" w:cs="Times New Roman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="00405B7A">
        <w:rPr>
          <w:rFonts w:ascii="Times New Roman" w:eastAsia="Calibri" w:hAnsi="Times New Roman" w:cs="Times New Roman"/>
        </w:rPr>
        <w:t xml:space="preserve">.  </w:t>
      </w:r>
    </w:p>
    <w:p w14:paraId="29B179D8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lastRenderedPageBreak/>
        <w:t xml:space="preserve">Для существующей застройки параметры разрешенного использования ЗУ и ОКС не устанавливаются. </w:t>
      </w:r>
    </w:p>
    <w:p w14:paraId="189C15DC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Для планируемой застройки параметры разрешенного использования ЗУ и ОКС:</w:t>
      </w:r>
    </w:p>
    <w:p w14:paraId="36FF49DA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7AC0FB1F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14:paraId="586EC6AD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2CC8C2C6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– минимальный размер – 0,11  га в населенных пунктах; </w:t>
      </w:r>
    </w:p>
    <w:p w14:paraId="2CE4FD4C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– максимальные размеры земельных участков- 0, 20 га;</w:t>
      </w:r>
    </w:p>
    <w:p w14:paraId="67D61E81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Допускается для ведения ЛПХ выделение части ЗУ  до установленной max нормы, за пределами жилой зоны. </w:t>
      </w:r>
    </w:p>
    <w:p w14:paraId="1C5D2929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- Этажность - до 3 эт.</w:t>
      </w:r>
    </w:p>
    <w:p w14:paraId="3D00CBC2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- Минимальный отступ от красной линии улиц – 5 м, от проездов – 3 м.</w:t>
      </w:r>
    </w:p>
    <w:p w14:paraId="62959E5A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Расстояние от границ соседних участков жилого дома не менее 3м, вспомогательных строений не менее 1м.</w:t>
      </w:r>
    </w:p>
    <w:p w14:paraId="20E8CA79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1DAC4D64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7621A91A" w14:textId="77777777" w:rsidR="00405B7A" w:rsidRPr="00FF5F4F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безопасности."</w:t>
      </w:r>
    </w:p>
    <w:p w14:paraId="046137FF" w14:textId="77777777" w:rsidR="00405B7A" w:rsidRDefault="00405B7A" w:rsidP="00405B7A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Противопожарный разрыв в зависимости от степени огнестойкости ОКС составляет 6-15 м.</w:t>
      </w:r>
    </w:p>
    <w:p w14:paraId="24B22FC0" w14:textId="77777777" w:rsidR="00405B7A" w:rsidRPr="009818A1" w:rsidRDefault="00405B7A" w:rsidP="00405B7A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62DE93B7" w14:textId="77777777" w:rsidR="00405B7A" w:rsidRPr="009818A1" w:rsidRDefault="00405B7A" w:rsidP="00405B7A">
      <w:pPr>
        <w:pStyle w:val="ConsPlusNormal0"/>
        <w:ind w:firstLine="567"/>
        <w:jc w:val="both"/>
      </w:pPr>
      <w:r w:rsidRPr="009818A1">
        <w:rPr>
          <w:rFonts w:ascii="Times New Roman" w:hAnsi="Times New Roman" w:cs="Times New Roman"/>
          <w:sz w:val="24"/>
          <w:szCs w:val="24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</w:t>
      </w:r>
      <w:r>
        <w:rPr>
          <w:rFonts w:ascii="Times New Roman" w:hAnsi="Times New Roman" w:cs="Times New Roman"/>
          <w:sz w:val="24"/>
          <w:szCs w:val="24"/>
        </w:rPr>
        <w:t xml:space="preserve">водоснабжения, </w:t>
      </w:r>
      <w:r w:rsidRPr="009818A1">
        <w:rPr>
          <w:rFonts w:ascii="Times New Roman" w:hAnsi="Times New Roman" w:cs="Times New Roman"/>
          <w:sz w:val="24"/>
          <w:szCs w:val="24"/>
        </w:rPr>
        <w:t>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14:paraId="57B0EAC9" w14:textId="77777777" w:rsidR="004C233A" w:rsidRPr="009818A1" w:rsidRDefault="004C233A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6A66A7EA" w14:textId="65B64B56" w:rsidR="000D6C24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     </w:t>
      </w:r>
      <w:r w:rsidRPr="003D14DC">
        <w:rPr>
          <w:b/>
          <w:highlight w:val="yellow"/>
        </w:rPr>
        <w:t>Лот № 2:</w:t>
      </w:r>
      <w:r w:rsidRPr="009818A1">
        <w:t xml:space="preserve"> </w:t>
      </w:r>
      <w:r w:rsidR="004C233A" w:rsidRPr="009818A1">
        <w:t xml:space="preserve">право на заключение договора аренды </w:t>
      </w:r>
      <w:r w:rsidRPr="009818A1">
        <w:t>земельн</w:t>
      </w:r>
      <w:r w:rsidR="004C233A" w:rsidRPr="009818A1">
        <w:t>ого</w:t>
      </w:r>
      <w:r w:rsidRPr="009818A1">
        <w:t xml:space="preserve"> участ</w:t>
      </w:r>
      <w:r w:rsidR="004C233A" w:rsidRPr="009818A1">
        <w:t>ка</w:t>
      </w:r>
      <w:r w:rsidRPr="009818A1">
        <w:t xml:space="preserve">, государственная собственность на который не разграничена, </w:t>
      </w:r>
      <w:r w:rsidR="000D6C24" w:rsidRPr="009818A1">
        <w:t xml:space="preserve">с кадастровым </w:t>
      </w:r>
      <w:r w:rsidR="00535A84" w:rsidRPr="00535A84">
        <w:rPr>
          <w:b/>
        </w:rPr>
        <w:t>04:08:080301:852</w:t>
      </w:r>
      <w:r w:rsidR="00450360" w:rsidRPr="009818A1">
        <w:t xml:space="preserve">, расположенного по  адресу: </w:t>
      </w:r>
      <w:r w:rsidR="00450360" w:rsidRPr="00EF322F">
        <w:rPr>
          <w:b/>
          <w:bCs/>
        </w:rPr>
        <w:t>Республика Алтай, р-н Усть-Коксинский, с/п Катандинское, с Тюнгур, ул Сухова, земельный участок 98</w:t>
      </w:r>
      <w:r w:rsidR="00450360" w:rsidRPr="009818A1">
        <w:rPr>
          <w:b/>
        </w:rPr>
        <w:t xml:space="preserve">, </w:t>
      </w:r>
      <w:r w:rsidR="00450360" w:rsidRPr="009818A1">
        <w:t>площадью 1</w:t>
      </w:r>
      <w:r w:rsidR="00450360">
        <w:t>927</w:t>
      </w:r>
      <w:r w:rsidR="00450360" w:rsidRPr="009818A1">
        <w:t xml:space="preserve"> кв.м, с разрешенным использованием: Для индивидуального жилищного строительства.</w:t>
      </w:r>
    </w:p>
    <w:p w14:paraId="62C656BB" w14:textId="772C146E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4134E051" w14:textId="5DC35A87" w:rsidR="000731C8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b/>
        </w:rPr>
        <w:t>Начальная цена (начальный размер годовой арендной платы)</w:t>
      </w:r>
      <w:r w:rsidRPr="009818A1">
        <w:t xml:space="preserve"> – </w:t>
      </w:r>
      <w:r w:rsidR="00FF5F4F">
        <w:t>80 053,70</w:t>
      </w:r>
      <w:r w:rsidRPr="009818A1">
        <w:t xml:space="preserve">рублей, </w:t>
      </w:r>
    </w:p>
    <w:p w14:paraId="248E52C7" w14:textId="1077CA62" w:rsidR="000731C8" w:rsidRPr="009818A1" w:rsidRDefault="000731C8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535A84">
        <w:rPr>
          <w:rFonts w:ascii="Times New Roman" w:hAnsi="Times New Roman" w:cs="Times New Roman"/>
          <w:sz w:val="24"/>
          <w:szCs w:val="24"/>
        </w:rPr>
        <w:t>40 000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535A84">
        <w:rPr>
          <w:rFonts w:ascii="Times New Roman" w:hAnsi="Times New Roman" w:cs="Times New Roman"/>
          <w:sz w:val="24"/>
          <w:szCs w:val="24"/>
        </w:rPr>
        <w:t xml:space="preserve">2 400 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30A5D7C" w14:textId="77777777" w:rsidR="000731C8" w:rsidRPr="009818A1" w:rsidRDefault="002F6F27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</w:t>
      </w:r>
      <w:r w:rsidR="000731C8" w:rsidRPr="009818A1">
        <w:t xml:space="preserve"> лет.</w:t>
      </w:r>
    </w:p>
    <w:p w14:paraId="586A41DD" w14:textId="1AA1388A" w:rsidR="00BA169F" w:rsidRDefault="002F6F27" w:rsidP="00BA169F">
      <w:pPr>
        <w:ind w:firstLine="567"/>
        <w:jc w:val="both"/>
        <w:rPr>
          <w:rFonts w:ascii="Times New Roman" w:eastAsia="Calibri" w:hAnsi="Times New Roman" w:cs="Times New Roman"/>
        </w:rPr>
      </w:pPr>
      <w:r w:rsidRPr="009818A1">
        <w:rPr>
          <w:rFonts w:ascii="Times New Roman" w:eastAsia="Calibri" w:hAnsi="Times New Roman" w:cs="Times New Roman"/>
          <w:b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="00BA169F">
        <w:rPr>
          <w:rFonts w:ascii="Times New Roman" w:eastAsia="Calibri" w:hAnsi="Times New Roman" w:cs="Times New Roman"/>
          <w:b/>
        </w:rPr>
        <w:t xml:space="preserve"> Катандинского сельского поселения</w:t>
      </w:r>
      <w:r w:rsidRPr="009818A1">
        <w:rPr>
          <w:rFonts w:ascii="Times New Roman" w:eastAsia="Calibri" w:hAnsi="Times New Roman" w:cs="Times New Roman"/>
          <w:b/>
        </w:rPr>
        <w:t xml:space="preserve">: </w:t>
      </w:r>
      <w:r w:rsidR="00FF5F4F" w:rsidRPr="00FF5F4F">
        <w:rPr>
          <w:rFonts w:ascii="Times New Roman" w:eastAsia="Calibri" w:hAnsi="Times New Roman" w:cs="Times New Roman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="00BA169F">
        <w:rPr>
          <w:rFonts w:ascii="Times New Roman" w:eastAsia="Calibri" w:hAnsi="Times New Roman" w:cs="Times New Roman"/>
        </w:rPr>
        <w:t xml:space="preserve">.  </w:t>
      </w:r>
    </w:p>
    <w:p w14:paraId="768AAD96" w14:textId="0F15F525" w:rsidR="00FF5F4F" w:rsidRPr="00FF5F4F" w:rsidRDefault="00FF5F4F" w:rsidP="00BA169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41323AAB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Для планируемой застройки параметры разрешенного использования ЗУ и ОКС:</w:t>
      </w:r>
    </w:p>
    <w:p w14:paraId="3F01909B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</w:t>
      </w:r>
      <w:r w:rsidRPr="00FF5F4F">
        <w:rPr>
          <w:rFonts w:ascii="Times New Roman" w:eastAsia="Calibri" w:hAnsi="Times New Roman" w:cs="Times New Roman"/>
        </w:rPr>
        <w:lastRenderedPageBreak/>
        <w:t>ного самоуправления.</w:t>
      </w:r>
    </w:p>
    <w:p w14:paraId="3A156606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Катандинского СП Усть-Коксинского района:</w:t>
      </w:r>
    </w:p>
    <w:p w14:paraId="61F7B43E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76CA93F9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– минимальный размер – 0,11  га в населенных пунктах; </w:t>
      </w:r>
    </w:p>
    <w:p w14:paraId="549BB569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– максимальные размеры земельных участков- 0, 20 га;</w:t>
      </w:r>
    </w:p>
    <w:p w14:paraId="748B6405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 xml:space="preserve">Допускается для ведения ЛПХ выделение части ЗУ  до установленной max нормы, за пределами жилой зоны. </w:t>
      </w:r>
    </w:p>
    <w:p w14:paraId="2288FCB8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- Этажность - до 3 эт.</w:t>
      </w:r>
    </w:p>
    <w:p w14:paraId="7C53DDB5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- Минимальный отступ от красной линии улиц – 5 м, от проездов – 3 м.</w:t>
      </w:r>
    </w:p>
    <w:p w14:paraId="386D51CE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Расстояние от границ соседних участков жилого дома не менее 3м, вспомогательных строений не менее 1м.</w:t>
      </w:r>
    </w:p>
    <w:p w14:paraId="54E818C9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670BC5C3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49AEB583" w14:textId="77777777" w:rsidR="00FF5F4F" w:rsidRP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 безопасности."</w:t>
      </w:r>
    </w:p>
    <w:p w14:paraId="57D2EE41" w14:textId="77777777" w:rsidR="00FF5F4F" w:rsidRDefault="00FF5F4F" w:rsidP="00FF5F4F">
      <w:pPr>
        <w:ind w:firstLine="567"/>
        <w:jc w:val="both"/>
        <w:rPr>
          <w:rFonts w:ascii="Times New Roman" w:eastAsia="Calibri" w:hAnsi="Times New Roman" w:cs="Times New Roman"/>
        </w:rPr>
      </w:pPr>
      <w:r w:rsidRPr="00FF5F4F">
        <w:rPr>
          <w:rFonts w:ascii="Times New Roman" w:eastAsia="Calibri" w:hAnsi="Times New Roman" w:cs="Times New Roman"/>
        </w:rPr>
        <w:t>Противопожарный разрыв в зависимости от степени огнестойкости ОКС составляет 6-15 м.</w:t>
      </w:r>
    </w:p>
    <w:p w14:paraId="4A9F1E8F" w14:textId="2912F878" w:rsidR="002F6F27" w:rsidRPr="009818A1" w:rsidRDefault="002F6F27" w:rsidP="00FF5F4F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387C3372" w14:textId="38A8659E" w:rsidR="00535A84" w:rsidRPr="009818A1" w:rsidRDefault="00535A84" w:rsidP="00535A84">
      <w:pPr>
        <w:pStyle w:val="ConsPlusNormal0"/>
        <w:ind w:firstLine="567"/>
        <w:jc w:val="both"/>
      </w:pPr>
      <w:r w:rsidRPr="009818A1">
        <w:rPr>
          <w:rFonts w:ascii="Times New Roman" w:hAnsi="Times New Roman" w:cs="Times New Roman"/>
          <w:sz w:val="24"/>
          <w:szCs w:val="24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</w:t>
      </w:r>
      <w:r>
        <w:rPr>
          <w:rFonts w:ascii="Times New Roman" w:hAnsi="Times New Roman" w:cs="Times New Roman"/>
          <w:sz w:val="24"/>
          <w:szCs w:val="24"/>
        </w:rPr>
        <w:t xml:space="preserve">водоснабжения, </w:t>
      </w:r>
      <w:r w:rsidRPr="009818A1">
        <w:rPr>
          <w:rFonts w:ascii="Times New Roman" w:hAnsi="Times New Roman" w:cs="Times New Roman"/>
          <w:sz w:val="24"/>
          <w:szCs w:val="24"/>
        </w:rPr>
        <w:t>теплоснабжения и водоотведения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 возможно.</w:t>
      </w:r>
    </w:p>
    <w:p w14:paraId="18B9D122" w14:textId="394573E7" w:rsidR="00D53A8C" w:rsidRPr="009818A1" w:rsidRDefault="00D53A8C" w:rsidP="00D53A8C">
      <w:pPr>
        <w:pStyle w:val="ConsPlusNormal0"/>
        <w:ind w:firstLine="567"/>
        <w:jc w:val="both"/>
      </w:pPr>
    </w:p>
    <w:p w14:paraId="52FD66DA" w14:textId="4641464E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2257EACA" w14:textId="77777777" w:rsidR="00535A84" w:rsidRDefault="000E1601" w:rsidP="00535A84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</w:t>
      </w:r>
      <w:bookmarkStart w:id="5" w:name="bookmark9"/>
    </w:p>
    <w:p w14:paraId="542378B5" w14:textId="77777777" w:rsidR="00535A84" w:rsidRDefault="00906691" w:rsidP="00535A84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Дата, время и место проведения аукциона</w:t>
      </w:r>
      <w:r w:rsidRPr="009818A1">
        <w:t>:</w:t>
      </w:r>
      <w:bookmarkEnd w:id="5"/>
      <w:r w:rsidRPr="009818A1">
        <w:t xml:space="preserve"> </w:t>
      </w:r>
      <w:r w:rsidR="006E4FB8">
        <w:t>04</w:t>
      </w:r>
      <w:r w:rsidRPr="00296E45">
        <w:t xml:space="preserve"> </w:t>
      </w:r>
      <w:r w:rsidR="006E4FB8">
        <w:t>октября</w:t>
      </w:r>
      <w:r w:rsidRPr="00296E45">
        <w:t xml:space="preserve">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  <w:bookmarkStart w:id="6" w:name="bookmark4"/>
      <w:r w:rsidR="0085582B" w:rsidRPr="009818A1">
        <w:rPr>
          <w:b/>
        </w:rPr>
        <w:t>Место приема заявок:</w:t>
      </w:r>
      <w:bookmarkEnd w:id="6"/>
      <w:r w:rsidR="000406FA" w:rsidRPr="009818A1">
        <w:t xml:space="preserve"> </w:t>
      </w:r>
      <w:r w:rsidR="0085582B" w:rsidRPr="009818A1">
        <w:t>ООО «РТС-тендер»</w:t>
      </w:r>
      <w:r w:rsidR="000406FA" w:rsidRPr="009818A1">
        <w:t>,</w:t>
      </w:r>
      <w:hyperlink r:id="rId13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  <w:bookmarkStart w:id="7" w:name="bookmark5"/>
    </w:p>
    <w:p w14:paraId="07B5D2FC" w14:textId="5C8A4903" w:rsidR="00535A84" w:rsidRDefault="0085582B" w:rsidP="00535A84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Дата и время начала подачи заявок на участие в аукционе:</w:t>
      </w:r>
      <w:bookmarkEnd w:id="7"/>
      <w:r w:rsidR="000406FA" w:rsidRPr="009818A1">
        <w:rPr>
          <w:b/>
        </w:rPr>
        <w:t xml:space="preserve"> </w:t>
      </w:r>
      <w:r w:rsidR="00A3171D">
        <w:t>2</w:t>
      </w:r>
      <w:r w:rsidR="00843855" w:rsidRPr="00296E45">
        <w:t xml:space="preserve"> </w:t>
      </w:r>
      <w:r w:rsidR="006E4FB8">
        <w:t>сентября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6E4FB8">
        <w:t>17</w:t>
      </w:r>
      <w:r w:rsidR="007A2C91" w:rsidRPr="00296E45">
        <w:t>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  <w:bookmarkStart w:id="8" w:name="bookmark6"/>
    </w:p>
    <w:p w14:paraId="4EC1C518" w14:textId="04E9AB56" w:rsidR="00535A84" w:rsidRDefault="0085582B" w:rsidP="00535A84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Дата и время окончания подачи заявок на участие в аукционе:</w:t>
      </w:r>
      <w:bookmarkEnd w:id="8"/>
      <w:r w:rsidR="000406FA" w:rsidRPr="009818A1">
        <w:rPr>
          <w:b/>
        </w:rPr>
        <w:t xml:space="preserve"> </w:t>
      </w:r>
      <w:r w:rsidR="00A3171D">
        <w:t>30</w:t>
      </w:r>
      <w:r w:rsidR="00843855" w:rsidRPr="00296E45">
        <w:t xml:space="preserve"> сентября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  <w:bookmarkStart w:id="9" w:name="bookmark7"/>
    </w:p>
    <w:p w14:paraId="449CD687" w14:textId="1B0EEEB2" w:rsidR="008F3061" w:rsidRPr="009818A1" w:rsidRDefault="0085582B" w:rsidP="00535A84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Дата рассмотрения заявок на участие в аукционе:</w:t>
      </w:r>
      <w:bookmarkEnd w:id="9"/>
      <w:r w:rsidR="000406FA" w:rsidRPr="009818A1">
        <w:rPr>
          <w:b/>
        </w:rPr>
        <w:t xml:space="preserve"> </w:t>
      </w:r>
      <w:bookmarkStart w:id="10" w:name="bookmark8"/>
      <w:r w:rsidR="00A3171D">
        <w:t>01</w:t>
      </w:r>
      <w:r w:rsidR="006D3FEC" w:rsidRPr="00296E45">
        <w:t xml:space="preserve"> </w:t>
      </w:r>
      <w:r w:rsidR="00A3171D">
        <w:t>октября</w:t>
      </w:r>
      <w:bookmarkStart w:id="11" w:name="_GoBack"/>
      <w:bookmarkEnd w:id="11"/>
      <w:r w:rsidR="006D3FEC" w:rsidRPr="00296E45">
        <w:t xml:space="preserve"> </w:t>
      </w:r>
      <w:r w:rsidRPr="00296E45">
        <w:t>202</w:t>
      </w:r>
      <w:bookmarkEnd w:id="10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0D7CB5E6" w14:textId="7AB30ECB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1BD1F00F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 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</w:t>
      </w:r>
      <w:r w:rsidRPr="009818A1">
        <w:lastRenderedPageBreak/>
        <w:t>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>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</w:t>
      </w:r>
      <w:r w:rsidRPr="009818A1">
        <w:lastRenderedPageBreak/>
        <w:t>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2" w:name="bookmark11"/>
      <w:r w:rsidRPr="009818A1">
        <w:rPr>
          <w:b/>
        </w:rPr>
        <w:t>9. ОТЗЫВ ЗАЯВОК НА УЧАСТИЕ В ТОРГАХ</w:t>
      </w:r>
      <w:bookmarkEnd w:id="12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3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3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«Совкомбанк»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Корр.счёт: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 для заявителя, отозвавшего заявку до окончания срока приема заявок, указанного в из</w:t>
      </w:r>
      <w:r w:rsidR="0085582B" w:rsidRPr="009818A1">
        <w:lastRenderedPageBreak/>
        <w:t xml:space="preserve">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4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4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</w:t>
      </w:r>
      <w:r w:rsidRPr="009818A1">
        <w:rPr>
          <w:bCs/>
          <w:color w:val="auto"/>
          <w:lang w:bidi="ar-SA"/>
        </w:rPr>
        <w:lastRenderedPageBreak/>
        <w:t>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5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5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lastRenderedPageBreak/>
        <w:t>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6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6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купли-продажи) </w:t>
      </w:r>
      <w:r w:rsidR="0085582B" w:rsidRPr="009818A1">
        <w:t xml:space="preserve"> земельного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пп.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r w:rsidRPr="009818A1">
        <w:rPr>
          <w:rStyle w:val="23"/>
        </w:rPr>
        <w:t>п.п.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7" w:name="bookmark17"/>
      <w:r>
        <w:rPr>
          <w:b/>
        </w:rPr>
        <w:lastRenderedPageBreak/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7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8DDED" w14:textId="77777777" w:rsidR="00F81C64" w:rsidRDefault="00F81C64" w:rsidP="008F3061">
      <w:r>
        <w:separator/>
      </w:r>
    </w:p>
  </w:endnote>
  <w:endnote w:type="continuationSeparator" w:id="0">
    <w:p w14:paraId="31D4200F" w14:textId="77777777" w:rsidR="00F81C64" w:rsidRDefault="00F81C64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6A3EB8" w14:textId="77777777" w:rsidR="00F81C64" w:rsidRDefault="00F81C64"/>
  </w:footnote>
  <w:footnote w:type="continuationSeparator" w:id="0">
    <w:p w14:paraId="3D702E52" w14:textId="77777777" w:rsidR="00F81C64" w:rsidRDefault="00F81C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209BD"/>
    <w:rsid w:val="000250FF"/>
    <w:rsid w:val="00034C6B"/>
    <w:rsid w:val="000406FA"/>
    <w:rsid w:val="00043B30"/>
    <w:rsid w:val="00047F0B"/>
    <w:rsid w:val="000731C8"/>
    <w:rsid w:val="000A2149"/>
    <w:rsid w:val="000D3CA4"/>
    <w:rsid w:val="000D6C24"/>
    <w:rsid w:val="000E1601"/>
    <w:rsid w:val="000E6E5D"/>
    <w:rsid w:val="001343B1"/>
    <w:rsid w:val="00134855"/>
    <w:rsid w:val="0014514C"/>
    <w:rsid w:val="00147D1E"/>
    <w:rsid w:val="00154DD1"/>
    <w:rsid w:val="00197202"/>
    <w:rsid w:val="001978FC"/>
    <w:rsid w:val="001A610C"/>
    <w:rsid w:val="001B0395"/>
    <w:rsid w:val="001B51BE"/>
    <w:rsid w:val="001C18CF"/>
    <w:rsid w:val="001C7E7B"/>
    <w:rsid w:val="00226344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3445A"/>
    <w:rsid w:val="003350E4"/>
    <w:rsid w:val="00342010"/>
    <w:rsid w:val="00356F70"/>
    <w:rsid w:val="003646AF"/>
    <w:rsid w:val="00382CF0"/>
    <w:rsid w:val="003B4B47"/>
    <w:rsid w:val="003C2799"/>
    <w:rsid w:val="003C764D"/>
    <w:rsid w:val="003D14DC"/>
    <w:rsid w:val="003D736F"/>
    <w:rsid w:val="004014A0"/>
    <w:rsid w:val="00401EF5"/>
    <w:rsid w:val="004058F3"/>
    <w:rsid w:val="00405B7A"/>
    <w:rsid w:val="004220F7"/>
    <w:rsid w:val="00437B00"/>
    <w:rsid w:val="00443A48"/>
    <w:rsid w:val="004464FF"/>
    <w:rsid w:val="00450360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7ABA"/>
    <w:rsid w:val="0050122E"/>
    <w:rsid w:val="0050130A"/>
    <w:rsid w:val="005126BF"/>
    <w:rsid w:val="00535A84"/>
    <w:rsid w:val="0054101A"/>
    <w:rsid w:val="00584C94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27606"/>
    <w:rsid w:val="00633D9E"/>
    <w:rsid w:val="00650517"/>
    <w:rsid w:val="00653151"/>
    <w:rsid w:val="006539A5"/>
    <w:rsid w:val="00657E4F"/>
    <w:rsid w:val="006813E0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E4FB8"/>
    <w:rsid w:val="006F121E"/>
    <w:rsid w:val="00704F29"/>
    <w:rsid w:val="007072F6"/>
    <w:rsid w:val="00711178"/>
    <w:rsid w:val="00723000"/>
    <w:rsid w:val="00734043"/>
    <w:rsid w:val="00746231"/>
    <w:rsid w:val="00752615"/>
    <w:rsid w:val="00754F2E"/>
    <w:rsid w:val="00760D9E"/>
    <w:rsid w:val="007920AC"/>
    <w:rsid w:val="0079774A"/>
    <w:rsid w:val="007A16E3"/>
    <w:rsid w:val="007A2C91"/>
    <w:rsid w:val="007C6D49"/>
    <w:rsid w:val="007E2F73"/>
    <w:rsid w:val="007E6655"/>
    <w:rsid w:val="007E7EA9"/>
    <w:rsid w:val="007F2FEE"/>
    <w:rsid w:val="00807523"/>
    <w:rsid w:val="00812443"/>
    <w:rsid w:val="008133A5"/>
    <w:rsid w:val="00843855"/>
    <w:rsid w:val="00852FED"/>
    <w:rsid w:val="0085582B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22554"/>
    <w:rsid w:val="0093766A"/>
    <w:rsid w:val="009447F1"/>
    <w:rsid w:val="0095106F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E086E"/>
    <w:rsid w:val="00A037C2"/>
    <w:rsid w:val="00A06F36"/>
    <w:rsid w:val="00A11985"/>
    <w:rsid w:val="00A1335C"/>
    <w:rsid w:val="00A22A9C"/>
    <w:rsid w:val="00A3171D"/>
    <w:rsid w:val="00A45CDD"/>
    <w:rsid w:val="00A51245"/>
    <w:rsid w:val="00A52910"/>
    <w:rsid w:val="00A7185E"/>
    <w:rsid w:val="00A91008"/>
    <w:rsid w:val="00A92131"/>
    <w:rsid w:val="00A9582E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5A2A"/>
    <w:rsid w:val="00B833DA"/>
    <w:rsid w:val="00B94C67"/>
    <w:rsid w:val="00BA169F"/>
    <w:rsid w:val="00BA35F4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2307"/>
    <w:rsid w:val="00C800D4"/>
    <w:rsid w:val="00C83F16"/>
    <w:rsid w:val="00C8733B"/>
    <w:rsid w:val="00C93496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53A8C"/>
    <w:rsid w:val="00D91E9A"/>
    <w:rsid w:val="00DB3819"/>
    <w:rsid w:val="00DC38FC"/>
    <w:rsid w:val="00DE379B"/>
    <w:rsid w:val="00E02F37"/>
    <w:rsid w:val="00E138B5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EF322F"/>
    <w:rsid w:val="00F07686"/>
    <w:rsid w:val="00F41E65"/>
    <w:rsid w:val="00F42999"/>
    <w:rsid w:val="00F545EA"/>
    <w:rsid w:val="00F55C72"/>
    <w:rsid w:val="00F61A87"/>
    <w:rsid w:val="00F81C64"/>
    <w:rsid w:val="00F81CF3"/>
    <w:rsid w:val="00F83E41"/>
    <w:rsid w:val="00F9435F"/>
    <w:rsid w:val="00FA1C16"/>
    <w:rsid w:val="00FD7982"/>
    <w:rsid w:val="00FE41C1"/>
    <w:rsid w:val="00FF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EADEC-5242-4522-AA0E-301E46061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5946</Words>
  <Characters>33896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8</cp:revision>
  <dcterms:created xsi:type="dcterms:W3CDTF">2024-08-08T09:09:00Z</dcterms:created>
  <dcterms:modified xsi:type="dcterms:W3CDTF">2024-09-02T09:30:00Z</dcterms:modified>
</cp:coreProperties>
</file>