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2EDB2FB1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85582B" w:rsidRPr="009818A1">
        <w:t xml:space="preserve">с кадастровым номером </w:t>
      </w:r>
      <w:r w:rsidR="004E4891" w:rsidRPr="009818A1">
        <w:rPr>
          <w:b/>
        </w:rPr>
        <w:t>04:08:011313:253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4E4891" w:rsidRPr="009818A1">
        <w:rPr>
          <w:b/>
        </w:rPr>
        <w:t>Республика Алтай, р-н Усть-Коксинский, с Усть-Кокса, пер Казачий, 4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C83F16" w:rsidRPr="009818A1">
        <w:t>1503</w:t>
      </w:r>
      <w:r w:rsidR="005A15FD" w:rsidRPr="009818A1">
        <w:t xml:space="preserve"> </w:t>
      </w:r>
      <w:proofErr w:type="spellStart"/>
      <w:proofErr w:type="gramStart"/>
      <w:r w:rsidR="005A15FD" w:rsidRPr="009818A1">
        <w:t>кв.м</w:t>
      </w:r>
      <w:proofErr w:type="spellEnd"/>
      <w:proofErr w:type="gram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</w:p>
    <w:p w14:paraId="6D35617A" w14:textId="6F537C8A" w:rsidR="00356F70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r w:rsidR="004E4891" w:rsidRPr="009818A1">
        <w:rPr>
          <w:b/>
        </w:rPr>
        <w:t>04:08:011313:679</w:t>
      </w:r>
      <w:r w:rsidR="00356F70" w:rsidRPr="009818A1">
        <w:t>,</w:t>
      </w:r>
      <w:r w:rsidR="00951BBB" w:rsidRPr="009818A1">
        <w:t xml:space="preserve"> </w:t>
      </w:r>
      <w:r w:rsidR="0093766A" w:rsidRPr="009818A1">
        <w:t xml:space="preserve">расположенного </w:t>
      </w:r>
      <w:proofErr w:type="gramStart"/>
      <w:r w:rsidR="0093766A" w:rsidRPr="009818A1">
        <w:t>по  адресу</w:t>
      </w:r>
      <w:proofErr w:type="gramEnd"/>
      <w:r w:rsidR="0093766A" w:rsidRPr="009818A1">
        <w:t xml:space="preserve">: </w:t>
      </w:r>
      <w:r w:rsidR="004E4891" w:rsidRPr="009818A1">
        <w:rPr>
          <w:b/>
        </w:rPr>
        <w:t>Республика Алтай, р-н Усть-Коксинский, с Усть-Кокса, ул</w:t>
      </w:r>
      <w:r w:rsidRPr="009818A1">
        <w:rPr>
          <w:b/>
        </w:rPr>
        <w:t>.</w:t>
      </w:r>
      <w:r w:rsidR="004E4891" w:rsidRPr="009818A1">
        <w:rPr>
          <w:b/>
        </w:rPr>
        <w:t xml:space="preserve"> Шукшина, 56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C83F16" w:rsidRPr="009818A1">
        <w:t>1</w:t>
      </w:r>
      <w:r w:rsidR="004E4891" w:rsidRPr="009818A1">
        <w:t>500</w:t>
      </w:r>
      <w:r w:rsidR="00356F70" w:rsidRPr="009818A1">
        <w:t xml:space="preserve"> </w:t>
      </w:r>
      <w:proofErr w:type="spellStart"/>
      <w:r w:rsidR="00356F70" w:rsidRPr="009818A1">
        <w:t>кв.м</w:t>
      </w:r>
      <w:proofErr w:type="spellEnd"/>
      <w:r w:rsidR="00356F70" w:rsidRPr="009818A1">
        <w:t xml:space="preserve">, с разрешенным использованием: </w:t>
      </w:r>
      <w:r w:rsidR="00C83F16" w:rsidRPr="009818A1">
        <w:t>Для индивидуального жилищного строительства.</w:t>
      </w:r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1" w:name="bookmark2"/>
      <w:r w:rsidRPr="009818A1">
        <w:rPr>
          <w:b/>
        </w:rPr>
        <w:lastRenderedPageBreak/>
        <w:t>ОСНОВНЫЕ ТЕРМИНЫ И ОПРЕДЕЛЕНИЯ АУКЦИОНА</w:t>
      </w:r>
      <w:bookmarkEnd w:id="1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2" w:name="bookmark3"/>
      <w:r w:rsidRPr="009818A1">
        <w:rPr>
          <w:b/>
        </w:rPr>
        <w:t>2. ОБЩИЕ ПОЛОЖЕНИЯ И УСЛОВИЯ ПРОВЕДЕНИЯ АУКЦИОНА</w:t>
      </w:r>
      <w:bookmarkEnd w:id="2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 xml:space="preserve">, указанный в </w:t>
      </w:r>
      <w:proofErr w:type="spellStart"/>
      <w:r w:rsidRPr="009818A1">
        <w:t>пп</w:t>
      </w:r>
      <w:proofErr w:type="spellEnd"/>
      <w:r w:rsidRPr="009818A1">
        <w:t>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788011D6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30558D" w:rsidRPr="009818A1">
        <w:t>29.07.2024 № 617.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394F7600" w14:textId="1BC71E7F" w:rsidR="00ED4558" w:rsidRPr="009818A1" w:rsidRDefault="00E37010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4A27F8" w:rsidRPr="009818A1">
        <w:t xml:space="preserve">право на заключение договора аренды </w:t>
      </w:r>
      <w:r w:rsidR="00ED4558" w:rsidRPr="009818A1">
        <w:t>з</w:t>
      </w:r>
      <w:r w:rsidR="0085582B" w:rsidRPr="009818A1">
        <w:t>емельн</w:t>
      </w:r>
      <w:r w:rsidR="004A27F8" w:rsidRPr="009818A1">
        <w:t>ого</w:t>
      </w:r>
      <w:r w:rsidR="0085582B" w:rsidRPr="009818A1">
        <w:t xml:space="preserve"> участ</w:t>
      </w:r>
      <w:r w:rsidR="004A27F8" w:rsidRPr="009818A1">
        <w:t>ка</w:t>
      </w:r>
      <w:r w:rsidR="0085582B"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r w:rsidR="000D6C24" w:rsidRPr="009818A1">
        <w:rPr>
          <w:b/>
        </w:rPr>
        <w:t>04:08:011313:253, расположенно</w:t>
      </w:r>
      <w:r w:rsidR="004A27F8" w:rsidRPr="009818A1">
        <w:rPr>
          <w:b/>
        </w:rPr>
        <w:t>го</w:t>
      </w:r>
      <w:r w:rsidR="000D6C24" w:rsidRPr="009818A1">
        <w:rPr>
          <w:b/>
        </w:rPr>
        <w:t xml:space="preserve"> по адресу: Республика Алтай, р-н Усть-Коксинский, с Усть-Кокса, пер Казачий, 4</w:t>
      </w:r>
      <w:r w:rsidR="000D6C24" w:rsidRPr="009818A1">
        <w:rPr>
          <w:rStyle w:val="ad"/>
          <w:b/>
          <w:i w:val="0"/>
        </w:rPr>
        <w:t>,</w:t>
      </w:r>
      <w:r w:rsidR="000D6C24" w:rsidRPr="009818A1">
        <w:t xml:space="preserve"> площадью 1503 </w:t>
      </w:r>
      <w:proofErr w:type="spellStart"/>
      <w:r w:rsidR="000D6C24" w:rsidRPr="009818A1">
        <w:t>кв.м</w:t>
      </w:r>
      <w:proofErr w:type="spellEnd"/>
      <w:r w:rsidR="00E52687" w:rsidRPr="009818A1">
        <w:t>.</w:t>
      </w:r>
      <w:r w:rsidR="000D6C24" w:rsidRPr="009818A1">
        <w:t xml:space="preserve">, с разрешенным использованием: </w:t>
      </w:r>
      <w:r w:rsidR="004A27F8" w:rsidRPr="009818A1">
        <w:t>д</w:t>
      </w:r>
      <w:r w:rsidR="000D6C24" w:rsidRPr="009818A1">
        <w:t>ля индивидуального жилищного строительства</w:t>
      </w:r>
      <w:r w:rsidR="00BE57FE" w:rsidRPr="009818A1">
        <w:t>.</w:t>
      </w:r>
    </w:p>
    <w:p w14:paraId="082EA8A1" w14:textId="35F4B8F4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77777777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39 </w:t>
      </w:r>
      <w:r w:rsidR="002E65B8" w:rsidRPr="009818A1">
        <w:rPr>
          <w:rFonts w:ascii="Times New Roman" w:hAnsi="Times New Roman" w:cs="Times New Roman"/>
          <w:sz w:val="24"/>
          <w:szCs w:val="24"/>
        </w:rPr>
        <w:t>378,60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08030223" w14:textId="77777777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19 600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D23717" w:rsidRPr="009818A1">
        <w:rPr>
          <w:rFonts w:ascii="Times New Roman" w:hAnsi="Times New Roman" w:cs="Times New Roman"/>
          <w:sz w:val="24"/>
          <w:szCs w:val="24"/>
        </w:rPr>
        <w:t>11</w:t>
      </w:r>
      <w:r w:rsidR="00294C91" w:rsidRPr="009818A1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444FDB94" w14:textId="08683213" w:rsidR="004A27F8" w:rsidRPr="009818A1" w:rsidRDefault="004F7ABA" w:rsidP="004A27F8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294C91" w:rsidRPr="009818A1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="00294C91" w:rsidRPr="009818A1">
        <w:rPr>
          <w:rFonts w:ascii="Times New Roman" w:eastAsia="Calibri" w:hAnsi="Times New Roman" w:cs="Times New Roman"/>
          <w:b/>
        </w:rPr>
        <w:t>Усть-Коксинского</w:t>
      </w:r>
      <w:r w:rsidR="00E37010" w:rsidRPr="009818A1">
        <w:rPr>
          <w:rFonts w:ascii="Times New Roman" w:eastAsia="Calibri" w:hAnsi="Times New Roman" w:cs="Times New Roman"/>
        </w:rPr>
        <w:t xml:space="preserve">  сельского поселения:</w:t>
      </w:r>
      <w:r w:rsidR="00E37010" w:rsidRPr="009818A1">
        <w:rPr>
          <w:rFonts w:ascii="Times New Roman" w:hAnsi="Times New Roman" w:cs="Times New Roman"/>
        </w:rPr>
        <w:t xml:space="preserve"> п</w:t>
      </w:r>
      <w:r w:rsidR="008B3F5F" w:rsidRPr="009818A1">
        <w:rPr>
          <w:rFonts w:ascii="Times New Roman" w:hAnsi="Times New Roman" w:cs="Times New Roman"/>
        </w:rPr>
        <w:t>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 Предельные размеры зе</w:t>
      </w:r>
      <w:r w:rsidR="008B3F5F" w:rsidRPr="009818A1">
        <w:rPr>
          <w:rFonts w:ascii="Times New Roman" w:hAnsi="Times New Roman" w:cs="Times New Roman"/>
        </w:rPr>
        <w:lastRenderedPageBreak/>
        <w:t>мельных участков, предоставляемых гражданам в собственность из находящихся в государственной или муниципальной собственности земель Усть</w:t>
      </w:r>
      <w:r w:rsidR="003D14DC">
        <w:rPr>
          <w:rFonts w:ascii="Times New Roman" w:hAnsi="Times New Roman" w:cs="Times New Roman"/>
        </w:rPr>
        <w:t>-</w:t>
      </w:r>
      <w:r w:rsidR="008B3F5F" w:rsidRPr="009818A1">
        <w:rPr>
          <w:rFonts w:ascii="Times New Roman" w:hAnsi="Times New Roman" w:cs="Times New Roman"/>
        </w:rPr>
        <w:t xml:space="preserve">Коксинского СП Усть-Коксинского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Баштала, в остальных населенных пунктах-0,20 га – для ведения личного подсобного хозяйства: </w:t>
      </w:r>
      <w:r w:rsidR="004A27F8" w:rsidRPr="009818A1">
        <w:rPr>
          <w:rFonts w:ascii="Times New Roman" w:hAnsi="Times New Roman" w:cs="Times New Roman"/>
        </w:rPr>
        <w:t>– минимальный размер – 0,090 га, минимальный процент застройки – 1,5%, максимальный процент застройки – 50%, этажность - до 3 надземных этажей.</w:t>
      </w:r>
    </w:p>
    <w:p w14:paraId="46A79BD9" w14:textId="77777777" w:rsidR="004A27F8" w:rsidRPr="009818A1" w:rsidRDefault="004A27F8" w:rsidP="004A27F8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2712C0EE" w14:textId="1462DF0E" w:rsidR="004A27F8" w:rsidRPr="009818A1" w:rsidRDefault="004A27F8" w:rsidP="004A27F8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>Для планируемой застройки параметры разрешенного использования ЗУ и ОКС: - минимальный отступ от красной линии улиц – 5 м, от проездов – 3 м</w:t>
      </w:r>
      <w:r w:rsidRPr="009818A1">
        <w:rPr>
          <w:rFonts w:ascii="Times New Roman" w:hAnsi="Times New Roman" w:cs="Times New Roman"/>
          <w:i/>
        </w:rPr>
        <w:t>**</w:t>
      </w:r>
      <w:r w:rsidRPr="009818A1">
        <w:rPr>
          <w:rFonts w:ascii="Times New Roman" w:hAnsi="Times New Roman" w:cs="Times New Roman"/>
        </w:rPr>
        <w:t xml:space="preserve">.  </w:t>
      </w:r>
    </w:p>
    <w:p w14:paraId="15802FEC" w14:textId="3013E2BF" w:rsidR="004A27F8" w:rsidRPr="009818A1" w:rsidRDefault="004A27F8" w:rsidP="004A27F8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Расстояние от границ соседних участков </w:t>
      </w:r>
      <w:proofErr w:type="gramStart"/>
      <w:r w:rsidRPr="009818A1">
        <w:rPr>
          <w:rFonts w:ascii="Times New Roman" w:hAnsi="Times New Roman" w:cs="Times New Roman"/>
        </w:rPr>
        <w:t>до  жилого</w:t>
      </w:r>
      <w:proofErr w:type="gramEnd"/>
      <w:r w:rsidRPr="009818A1">
        <w:rPr>
          <w:rFonts w:ascii="Times New Roman" w:hAnsi="Times New Roman" w:cs="Times New Roman"/>
        </w:rPr>
        <w:t xml:space="preserve"> дома не менее 3м, вспомогательных строений не менее 1м. 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71BB32D2" w14:textId="77777777" w:rsidR="004A27F8" w:rsidRPr="009818A1" w:rsidRDefault="004A27F8" w:rsidP="004A27F8">
      <w:pPr>
        <w:ind w:firstLine="567"/>
        <w:jc w:val="both"/>
        <w:rPr>
          <w:rFonts w:ascii="Times New Roman" w:hAnsi="Times New Roman" w:cs="Times New Roman"/>
          <w:b/>
          <w:i/>
        </w:rPr>
      </w:pPr>
      <w:r w:rsidRPr="009818A1">
        <w:rPr>
          <w:rFonts w:ascii="Times New Roman" w:hAnsi="Times New Roman" w:cs="Times New Roman"/>
          <w:i/>
        </w:rPr>
        <w:t>*Согласно Решению Совета депутатов Усть-Коксинского сельского поселения от 22 декабря 2017г. № 31-7</w:t>
      </w:r>
    </w:p>
    <w:p w14:paraId="35998412" w14:textId="77777777" w:rsidR="004A27F8" w:rsidRPr="009818A1" w:rsidRDefault="004A27F8" w:rsidP="004A27F8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9818A1">
        <w:rPr>
          <w:rFonts w:ascii="Times New Roman" w:hAnsi="Times New Roman" w:cs="Times New Roman"/>
          <w:i/>
        </w:rPr>
        <w:t xml:space="preserve"> «</w:t>
      </w:r>
      <w:r w:rsidRPr="009818A1">
        <w:rPr>
          <w:rStyle w:val="apple-style-span"/>
          <w:rFonts w:ascii="Times New Roman" w:hAnsi="Times New Roman" w:cs="Times New Roman"/>
          <w:i/>
          <w:shd w:val="clear" w:color="auto" w:fill="FFFFFF"/>
        </w:rPr>
        <w:t>Об утверждении предельных (минимальных и (или) максимальных) размеров земельных участков на территории  Усть-Коксинского сельского поселения Усть-Коксинского района Республики Алтай</w:t>
      </w:r>
    </w:p>
    <w:p w14:paraId="5D6C8206" w14:textId="77777777" w:rsidR="004A27F8" w:rsidRPr="009818A1" w:rsidRDefault="004A27F8" w:rsidP="004A27F8">
      <w:pPr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i/>
        </w:rPr>
        <w:t>**Возможно увеличение минимального отступа с поправкой на противопожарный разрыв.</w:t>
      </w:r>
    </w:p>
    <w:p w14:paraId="26C51811" w14:textId="77777777" w:rsidR="004A27F8" w:rsidRPr="009818A1" w:rsidRDefault="004A27F8" w:rsidP="004A27F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14:paraId="43559728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594B312" w14:textId="6714821A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техническими условиями</w:t>
      </w:r>
      <w:r w:rsidR="00A06F36" w:rsidRPr="009818A1">
        <w:rPr>
          <w:rFonts w:ascii="Times New Roman" w:hAnsi="Times New Roman" w:cs="Times New Roman"/>
          <w:sz w:val="24"/>
          <w:szCs w:val="24"/>
        </w:rPr>
        <w:t xml:space="preserve"> МУП «</w:t>
      </w:r>
      <w:proofErr w:type="spellStart"/>
      <w:r w:rsidR="00A06F36"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="00A06F36" w:rsidRPr="009818A1">
        <w:rPr>
          <w:rFonts w:ascii="Times New Roman" w:hAnsi="Times New Roman" w:cs="Times New Roman"/>
          <w:sz w:val="24"/>
          <w:szCs w:val="24"/>
        </w:rPr>
        <w:t xml:space="preserve"> Сервис»  № 1</w:t>
      </w:r>
      <w:r w:rsidR="00910B04" w:rsidRPr="009818A1">
        <w:rPr>
          <w:rFonts w:ascii="Times New Roman" w:hAnsi="Times New Roman" w:cs="Times New Roman"/>
          <w:sz w:val="24"/>
          <w:szCs w:val="24"/>
        </w:rPr>
        <w:t>1</w:t>
      </w:r>
      <w:r w:rsidRPr="009818A1">
        <w:rPr>
          <w:rFonts w:ascii="Times New Roman" w:hAnsi="Times New Roman" w:cs="Times New Roman"/>
          <w:sz w:val="24"/>
          <w:szCs w:val="24"/>
        </w:rPr>
        <w:t xml:space="preserve"> от 15.04.2024 г.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74A695B3" w14:textId="77777777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110 мм. 32мм. 2кг/см</w:t>
      </w:r>
      <w:r w:rsidRPr="009818A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18A1">
        <w:rPr>
          <w:rFonts w:ascii="Times New Roman" w:hAnsi="Times New Roman" w:cs="Times New Roman"/>
          <w:sz w:val="24"/>
          <w:szCs w:val="24"/>
        </w:rPr>
        <w:t>.</w:t>
      </w:r>
    </w:p>
    <w:p w14:paraId="35C9DDE7" w14:textId="77777777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14:paraId="1C52B3B9" w14:textId="1DFB11E1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Прокладку водопровода производить от точки подключения </w:t>
      </w:r>
      <w:r w:rsidR="00A06F36" w:rsidRPr="009818A1">
        <w:rPr>
          <w:rFonts w:ascii="Times New Roman" w:hAnsi="Times New Roman" w:cs="Times New Roman"/>
          <w:sz w:val="24"/>
          <w:szCs w:val="24"/>
        </w:rPr>
        <w:t>– водопроводного колодца № ВРК</w:t>
      </w:r>
      <w:proofErr w:type="gramStart"/>
      <w:r w:rsidR="00910B04" w:rsidRPr="009818A1">
        <w:rPr>
          <w:rFonts w:ascii="Times New Roman" w:hAnsi="Times New Roman" w:cs="Times New Roman"/>
          <w:sz w:val="24"/>
          <w:szCs w:val="24"/>
        </w:rPr>
        <w:t>9</w:t>
      </w:r>
      <w:r w:rsidRPr="009818A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818A1">
        <w:rPr>
          <w:rFonts w:ascii="Times New Roman" w:hAnsi="Times New Roman" w:cs="Times New Roman"/>
          <w:sz w:val="24"/>
          <w:szCs w:val="24"/>
        </w:rPr>
        <w:t xml:space="preserve"> расположенного в </w:t>
      </w:r>
      <w:r w:rsidR="00910B04" w:rsidRPr="009818A1">
        <w:rPr>
          <w:rFonts w:ascii="Times New Roman" w:hAnsi="Times New Roman" w:cs="Times New Roman"/>
          <w:sz w:val="24"/>
          <w:szCs w:val="24"/>
        </w:rPr>
        <w:t>20</w:t>
      </w:r>
      <w:r w:rsidRPr="009818A1">
        <w:rPr>
          <w:rFonts w:ascii="Times New Roman" w:hAnsi="Times New Roman" w:cs="Times New Roman"/>
          <w:sz w:val="24"/>
          <w:szCs w:val="24"/>
        </w:rPr>
        <w:t xml:space="preserve">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 w:rsidRPr="009818A1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9818A1">
        <w:rPr>
          <w:rFonts w:ascii="Times New Roman" w:hAnsi="Times New Roman" w:cs="Times New Roman"/>
          <w:sz w:val="24"/>
          <w:szCs w:val="24"/>
        </w:rPr>
        <w:t xml:space="preserve"> -17 32х2,0 мм. Рекомендовано подключение проводить специализированной организацией, во избежание аварийных ситуаций.</w:t>
      </w:r>
    </w:p>
    <w:p w14:paraId="2BC57AA7" w14:textId="77777777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51FF2638" w14:textId="77777777" w:rsidR="002F6F27" w:rsidRPr="009818A1" w:rsidRDefault="002F6F27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446A0C1C" w14:textId="3BAC2FC2" w:rsidR="002F6F27" w:rsidRPr="009818A1" w:rsidRDefault="002F6F27" w:rsidP="004C233A">
      <w:pPr>
        <w:pStyle w:val="ConsPlusNormal0"/>
        <w:ind w:firstLine="567"/>
        <w:jc w:val="both"/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 Сервис»</w:t>
      </w:r>
      <w:r w:rsidR="004C233A" w:rsidRPr="009818A1">
        <w:rPr>
          <w:rFonts w:ascii="Times New Roman" w:hAnsi="Times New Roman" w:cs="Times New Roman"/>
          <w:sz w:val="24"/>
          <w:szCs w:val="24"/>
        </w:rPr>
        <w:t xml:space="preserve"> и МУП «</w:t>
      </w:r>
      <w:proofErr w:type="spellStart"/>
      <w:r w:rsidR="004C233A" w:rsidRPr="009818A1"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 w:rsidR="004C233A" w:rsidRPr="009818A1">
        <w:rPr>
          <w:rFonts w:ascii="Times New Roman" w:hAnsi="Times New Roman" w:cs="Times New Roman"/>
          <w:sz w:val="24"/>
          <w:szCs w:val="24"/>
        </w:rPr>
        <w:t>»</w:t>
      </w:r>
      <w:r w:rsidRPr="009818A1">
        <w:rPr>
          <w:rFonts w:ascii="Times New Roman" w:hAnsi="Times New Roman" w:cs="Times New Roman"/>
          <w:sz w:val="24"/>
          <w:szCs w:val="24"/>
        </w:rPr>
        <w:t xml:space="preserve"> возможность технологического присоединения к сетям теплоснабжения и водоотведения отсутствует.</w:t>
      </w:r>
      <w:r w:rsidR="004C233A" w:rsidRPr="009818A1">
        <w:rPr>
          <w:rFonts w:ascii="Times New Roman" w:hAnsi="Times New Roman" w:cs="Times New Roman"/>
          <w:sz w:val="24"/>
          <w:szCs w:val="24"/>
        </w:rPr>
        <w:t xml:space="preserve">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6A66A7EA" w14:textId="313F0399" w:rsidR="000D6C24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2:</w:t>
      </w:r>
      <w:r w:rsidRPr="009818A1">
        <w:t xml:space="preserve"> </w:t>
      </w:r>
      <w:r w:rsidR="004C233A" w:rsidRPr="009818A1">
        <w:t xml:space="preserve">право на заключение договора аренды </w:t>
      </w:r>
      <w:r w:rsidRPr="009818A1">
        <w:t>земельн</w:t>
      </w:r>
      <w:r w:rsidR="004C233A" w:rsidRPr="009818A1">
        <w:t>ого</w:t>
      </w:r>
      <w:r w:rsidRPr="009818A1">
        <w:t xml:space="preserve"> участ</w:t>
      </w:r>
      <w:r w:rsidR="004C233A" w:rsidRPr="009818A1">
        <w:t>ка</w:t>
      </w:r>
      <w:r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номером </w:t>
      </w:r>
      <w:r w:rsidR="000D6C24" w:rsidRPr="009818A1">
        <w:rPr>
          <w:b/>
        </w:rPr>
        <w:t>04:08:011313:679</w:t>
      </w:r>
      <w:r w:rsidR="000D6C24" w:rsidRPr="009818A1">
        <w:t xml:space="preserve">, расположенного </w:t>
      </w:r>
      <w:proofErr w:type="gramStart"/>
      <w:r w:rsidR="000D6C24" w:rsidRPr="009818A1">
        <w:t>по  адресу</w:t>
      </w:r>
      <w:proofErr w:type="gramEnd"/>
      <w:r w:rsidR="000D6C24" w:rsidRPr="009818A1">
        <w:t xml:space="preserve">: </w:t>
      </w:r>
      <w:r w:rsidR="000D6C24" w:rsidRPr="009818A1">
        <w:rPr>
          <w:b/>
        </w:rPr>
        <w:t xml:space="preserve">Республика Алтай, р-н </w:t>
      </w:r>
      <w:proofErr w:type="spellStart"/>
      <w:r w:rsidR="000D6C24" w:rsidRPr="009818A1">
        <w:rPr>
          <w:b/>
        </w:rPr>
        <w:t>Усть-Коксинский</w:t>
      </w:r>
      <w:proofErr w:type="spellEnd"/>
      <w:r w:rsidR="000D6C24" w:rsidRPr="009818A1">
        <w:rPr>
          <w:b/>
        </w:rPr>
        <w:t xml:space="preserve">, с Усть-Кокса, </w:t>
      </w:r>
      <w:proofErr w:type="spellStart"/>
      <w:r w:rsidR="000D6C24" w:rsidRPr="009818A1">
        <w:rPr>
          <w:b/>
        </w:rPr>
        <w:t>ул</w:t>
      </w:r>
      <w:proofErr w:type="spellEnd"/>
      <w:r w:rsidR="000D6C24" w:rsidRPr="009818A1">
        <w:rPr>
          <w:b/>
        </w:rPr>
        <w:t xml:space="preserve"> Шукшина, 56, </w:t>
      </w:r>
      <w:r w:rsidR="000D6C24" w:rsidRPr="009818A1">
        <w:t xml:space="preserve">площадью 1500 </w:t>
      </w:r>
      <w:proofErr w:type="spellStart"/>
      <w:r w:rsidR="000D6C24" w:rsidRPr="009818A1">
        <w:t>кв.м</w:t>
      </w:r>
      <w:proofErr w:type="spellEnd"/>
      <w:r w:rsidR="000D6C24" w:rsidRPr="009818A1">
        <w:t>,</w:t>
      </w:r>
      <w:r w:rsidR="003D14DC">
        <w:t xml:space="preserve"> с разрешенным использованием: д</w:t>
      </w:r>
      <w:r w:rsidR="000D6C24" w:rsidRPr="009818A1">
        <w:t>ля индивидуального жилищного строительства.</w:t>
      </w:r>
    </w:p>
    <w:p w14:paraId="62C656BB" w14:textId="772C146E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4134E051" w14:textId="1E0ABB4C" w:rsidR="000731C8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B26273" w:rsidRPr="009818A1">
        <w:t>39 300</w:t>
      </w:r>
      <w:r w:rsidR="007F2FEE" w:rsidRPr="009818A1">
        <w:t xml:space="preserve"> </w:t>
      </w:r>
      <w:r w:rsidRPr="009818A1">
        <w:t xml:space="preserve">рублей, </w:t>
      </w:r>
    </w:p>
    <w:p w14:paraId="248E52C7" w14:textId="3B2CBBE1" w:rsidR="000731C8" w:rsidRPr="009818A1" w:rsidRDefault="000731C8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B26273" w:rsidRPr="009818A1">
        <w:rPr>
          <w:rFonts w:ascii="Times New Roman" w:hAnsi="Times New Roman" w:cs="Times New Roman"/>
          <w:sz w:val="24"/>
          <w:szCs w:val="24"/>
        </w:rPr>
        <w:t>19 600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2F6F27" w:rsidRPr="009818A1">
        <w:rPr>
          <w:rFonts w:ascii="Times New Roman" w:hAnsi="Times New Roman" w:cs="Times New Roman"/>
          <w:sz w:val="24"/>
          <w:szCs w:val="24"/>
        </w:rPr>
        <w:t>1</w:t>
      </w:r>
      <w:r w:rsidR="00B26273" w:rsidRPr="009818A1">
        <w:rPr>
          <w:rFonts w:ascii="Times New Roman" w:hAnsi="Times New Roman" w:cs="Times New Roman"/>
          <w:sz w:val="24"/>
          <w:szCs w:val="24"/>
        </w:rPr>
        <w:t xml:space="preserve"> 1</w:t>
      </w:r>
      <w:r w:rsidR="007F2FEE" w:rsidRPr="009818A1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30A5D7C" w14:textId="77777777" w:rsidR="000731C8" w:rsidRPr="009818A1" w:rsidRDefault="002F6F27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lastRenderedPageBreak/>
        <w:t>Срок аренды – 20</w:t>
      </w:r>
      <w:r w:rsidR="000731C8" w:rsidRPr="009818A1">
        <w:t xml:space="preserve"> лет.</w:t>
      </w:r>
    </w:p>
    <w:p w14:paraId="610685B0" w14:textId="4E997ABD" w:rsidR="004220F7" w:rsidRPr="009818A1" w:rsidRDefault="002F6F2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818A1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9818A1">
        <w:rPr>
          <w:rFonts w:ascii="Times New Roman" w:eastAsia="Calibri" w:hAnsi="Times New Roman" w:cs="Times New Roman"/>
          <w:b/>
        </w:rPr>
        <w:t>Усть-Коксинского</w:t>
      </w:r>
      <w:r w:rsidR="008133A5" w:rsidRPr="009818A1">
        <w:rPr>
          <w:rFonts w:ascii="Times New Roman" w:eastAsia="Calibri" w:hAnsi="Times New Roman" w:cs="Times New Roman"/>
        </w:rPr>
        <w:t xml:space="preserve">  сельского поселения: п</w:t>
      </w:r>
      <w:r w:rsidR="004220F7" w:rsidRPr="009818A1">
        <w:rPr>
          <w:rFonts w:ascii="Times New Roman" w:hAnsi="Times New Roman" w:cs="Times New Roman"/>
        </w:rPr>
        <w:t xml:space="preserve">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 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="004220F7" w:rsidRPr="009818A1">
        <w:rPr>
          <w:rFonts w:ascii="Times New Roman" w:hAnsi="Times New Roman" w:cs="Times New Roman"/>
        </w:rPr>
        <w:t>УстьКоксинского</w:t>
      </w:r>
      <w:proofErr w:type="spellEnd"/>
      <w:r w:rsidR="004220F7" w:rsidRPr="009818A1">
        <w:rPr>
          <w:rFonts w:ascii="Times New Roman" w:hAnsi="Times New Roman" w:cs="Times New Roman"/>
        </w:rPr>
        <w:t xml:space="preserve"> СП </w:t>
      </w:r>
      <w:proofErr w:type="spellStart"/>
      <w:r w:rsidR="004220F7" w:rsidRPr="009818A1">
        <w:rPr>
          <w:rFonts w:ascii="Times New Roman" w:hAnsi="Times New Roman" w:cs="Times New Roman"/>
        </w:rPr>
        <w:t>Усть-Коксинского</w:t>
      </w:r>
      <w:proofErr w:type="spellEnd"/>
      <w:r w:rsidR="004220F7" w:rsidRPr="009818A1">
        <w:rPr>
          <w:rFonts w:ascii="Times New Roman" w:hAnsi="Times New Roman" w:cs="Times New Roman"/>
        </w:rPr>
        <w:t xml:space="preserve">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Баштала, в остальных населенных пунктах-0,20 га – для ведения личного подсобного хозяйства: – минимальный размер – 0,090 га, минимальный процент застройки – 1,5%, максимальный процент застройки – 50%, этажность - до 3 надземных этажей.</w:t>
      </w:r>
    </w:p>
    <w:p w14:paraId="52438E72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04BC9FA2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>Для планируемой застройки параметры разрешенного использования ЗУ и ОКС: - минимальный отступ от красной линии улиц – 5 м, от проездов – 3 м</w:t>
      </w:r>
      <w:r w:rsidRPr="009818A1">
        <w:rPr>
          <w:rFonts w:ascii="Times New Roman" w:hAnsi="Times New Roman" w:cs="Times New Roman"/>
          <w:i/>
        </w:rPr>
        <w:t>**</w:t>
      </w:r>
      <w:r w:rsidRPr="009818A1">
        <w:rPr>
          <w:rFonts w:ascii="Times New Roman" w:hAnsi="Times New Roman" w:cs="Times New Roman"/>
        </w:rPr>
        <w:t xml:space="preserve">.  </w:t>
      </w:r>
    </w:p>
    <w:p w14:paraId="5344B2C3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</w:rPr>
        <w:t xml:space="preserve">Расстояние от границ соседних участков </w:t>
      </w:r>
      <w:proofErr w:type="gramStart"/>
      <w:r w:rsidRPr="009818A1">
        <w:rPr>
          <w:rFonts w:ascii="Times New Roman" w:hAnsi="Times New Roman" w:cs="Times New Roman"/>
        </w:rPr>
        <w:t>до  жилого</w:t>
      </w:r>
      <w:proofErr w:type="gramEnd"/>
      <w:r w:rsidRPr="009818A1">
        <w:rPr>
          <w:rFonts w:ascii="Times New Roman" w:hAnsi="Times New Roman" w:cs="Times New Roman"/>
        </w:rPr>
        <w:t xml:space="preserve"> дома не менее 3м, вспомогательных строений не менее 1м. 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0D8AC36D" w14:textId="77777777" w:rsidR="004220F7" w:rsidRPr="009818A1" w:rsidRDefault="004220F7" w:rsidP="004220F7">
      <w:pPr>
        <w:ind w:firstLine="567"/>
        <w:jc w:val="both"/>
        <w:rPr>
          <w:rFonts w:ascii="Times New Roman" w:hAnsi="Times New Roman" w:cs="Times New Roman"/>
          <w:b/>
          <w:i/>
        </w:rPr>
      </w:pPr>
      <w:r w:rsidRPr="009818A1">
        <w:rPr>
          <w:rFonts w:ascii="Times New Roman" w:hAnsi="Times New Roman" w:cs="Times New Roman"/>
          <w:i/>
        </w:rPr>
        <w:t>*Согласно Решению Совета депутатов Усть-Коксинского сельского поселения от 22 декабря 2017г. № 31-7</w:t>
      </w:r>
    </w:p>
    <w:p w14:paraId="1F77E53F" w14:textId="77777777" w:rsidR="004220F7" w:rsidRPr="009818A1" w:rsidRDefault="004220F7" w:rsidP="004220F7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9818A1">
        <w:rPr>
          <w:rFonts w:ascii="Times New Roman" w:hAnsi="Times New Roman" w:cs="Times New Roman"/>
          <w:i/>
        </w:rPr>
        <w:t xml:space="preserve"> «</w:t>
      </w:r>
      <w:r w:rsidRPr="009818A1">
        <w:rPr>
          <w:rStyle w:val="apple-style-span"/>
          <w:rFonts w:ascii="Times New Roman" w:hAnsi="Times New Roman" w:cs="Times New Roman"/>
          <w:i/>
          <w:shd w:val="clear" w:color="auto" w:fill="FFFFFF"/>
        </w:rPr>
        <w:t>Об утверждении предельных (минимальных и (или) максимальных) размеров земельных участков на территории  Усть-Коксинского сельского поселения Усть-Коксинского района Республики Алтай</w:t>
      </w:r>
    </w:p>
    <w:p w14:paraId="55A261A6" w14:textId="77777777" w:rsidR="004220F7" w:rsidRPr="009818A1" w:rsidRDefault="004220F7" w:rsidP="004220F7">
      <w:pPr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i/>
        </w:rPr>
        <w:t>**Возможно увеличение минимального отступа с поправкой на противопожарный разрыв.</w:t>
      </w:r>
    </w:p>
    <w:p w14:paraId="11CE11F7" w14:textId="710680AB" w:rsidR="004220F7" w:rsidRPr="009818A1" w:rsidRDefault="004220F7" w:rsidP="008133A5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14:paraId="4A9F1E8F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2A1D319F" w14:textId="672DED40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 Сервис»  № 2 от 12.03.2024 г.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3D056BB1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110 мм. 32мм. 2кг/см</w:t>
      </w:r>
      <w:r w:rsidRPr="009818A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18A1">
        <w:rPr>
          <w:rFonts w:ascii="Times New Roman" w:hAnsi="Times New Roman" w:cs="Times New Roman"/>
          <w:sz w:val="24"/>
          <w:szCs w:val="24"/>
        </w:rPr>
        <w:t>.</w:t>
      </w:r>
    </w:p>
    <w:p w14:paraId="1401315B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«Ростелеком», Усть-Коксинским РЭС.</w:t>
      </w:r>
    </w:p>
    <w:p w14:paraId="0CCF318D" w14:textId="7492BE79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Прокладку водопровода производить от точки подключения – водопроводного колодца № ВРК39 , расположенного в 30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 w:rsidRPr="009818A1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9818A1">
        <w:rPr>
          <w:rFonts w:ascii="Times New Roman" w:hAnsi="Times New Roman" w:cs="Times New Roman"/>
          <w:sz w:val="24"/>
          <w:szCs w:val="24"/>
        </w:rPr>
        <w:t xml:space="preserve"> -17 25х2,0 мм. Рекомендовано подключение проводить специализированной организацией, во избежание аварийных ситуаций.</w:t>
      </w:r>
    </w:p>
    <w:p w14:paraId="03AC9843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0F59F1FF" w14:textId="77777777" w:rsidR="00134855" w:rsidRPr="009818A1" w:rsidRDefault="00134855" w:rsidP="004A27F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18B9D122" w14:textId="77777777" w:rsidR="00D53A8C" w:rsidRPr="009818A1" w:rsidRDefault="00D53A8C" w:rsidP="00D53A8C">
      <w:pPr>
        <w:pStyle w:val="ConsPlusNormal0"/>
        <w:ind w:firstLine="567"/>
        <w:jc w:val="both"/>
      </w:pPr>
      <w:r w:rsidRPr="009818A1"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 w:rsidRPr="009818A1"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 w:rsidRPr="009818A1">
        <w:rPr>
          <w:rFonts w:ascii="Times New Roman" w:hAnsi="Times New Roman" w:cs="Times New Roman"/>
          <w:sz w:val="24"/>
          <w:szCs w:val="24"/>
        </w:rPr>
        <w:t>» возможность технологического присоединения к сетям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7CED4AB1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14322FA3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3" w:name="bookmark9"/>
      <w:r w:rsidRPr="009818A1">
        <w:rPr>
          <w:b/>
        </w:rPr>
        <w:lastRenderedPageBreak/>
        <w:t>Дата, время и место проведения аукциона</w:t>
      </w:r>
      <w:r w:rsidRPr="009818A1">
        <w:t>:</w:t>
      </w:r>
      <w:bookmarkEnd w:id="3"/>
      <w:r w:rsidRPr="009818A1">
        <w:t xml:space="preserve"> </w:t>
      </w:r>
      <w:r w:rsidRPr="00296E45">
        <w:t>09 сентября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4" w:name="bookmark4"/>
      <w:r w:rsidRPr="009818A1">
        <w:rPr>
          <w:b/>
        </w:rPr>
        <w:t>Место приема заявок:</w:t>
      </w:r>
      <w:bookmarkEnd w:id="4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2528918E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5" w:name="bookmark5"/>
      <w:r w:rsidRPr="009818A1">
        <w:rPr>
          <w:b/>
        </w:rPr>
        <w:t>Дата и время начала подачи заявок на участие в аукционе:</w:t>
      </w:r>
      <w:bookmarkEnd w:id="5"/>
      <w:r w:rsidR="000406FA" w:rsidRPr="009818A1">
        <w:rPr>
          <w:b/>
        </w:rPr>
        <w:t xml:space="preserve"> </w:t>
      </w:r>
      <w:r w:rsidR="00906691" w:rsidRPr="00296E45">
        <w:t>09</w:t>
      </w:r>
      <w:r w:rsidR="00843855" w:rsidRPr="00296E45">
        <w:t xml:space="preserve"> августа </w:t>
      </w:r>
      <w:r w:rsidR="007A2C91" w:rsidRPr="00296E45">
        <w:t>2024</w:t>
      </w:r>
      <w:r w:rsidR="000406FA" w:rsidRPr="00296E45">
        <w:t xml:space="preserve"> </w:t>
      </w:r>
      <w:r w:rsidR="00906691" w:rsidRPr="00296E45">
        <w:t>09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1219B6F5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6" w:name="bookmark6"/>
      <w:r w:rsidRPr="009818A1">
        <w:rPr>
          <w:b/>
        </w:rPr>
        <w:t>Дата и время окончания подачи заявок на участие в аукционе:</w:t>
      </w:r>
      <w:bookmarkEnd w:id="6"/>
      <w:r w:rsidR="000406FA" w:rsidRPr="009818A1">
        <w:rPr>
          <w:b/>
        </w:rPr>
        <w:t xml:space="preserve"> </w:t>
      </w:r>
      <w:r w:rsidR="00843855" w:rsidRPr="00296E45">
        <w:t xml:space="preserve">04 сентября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08BBA59A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7"/>
      <w:r w:rsidRPr="009818A1">
        <w:rPr>
          <w:b/>
        </w:rPr>
        <w:t>Дата рассмотрения заявок на участие в аукционе:</w:t>
      </w:r>
      <w:bookmarkEnd w:id="7"/>
      <w:r w:rsidR="000406FA" w:rsidRPr="009818A1">
        <w:rPr>
          <w:b/>
        </w:rPr>
        <w:t xml:space="preserve"> </w:t>
      </w:r>
      <w:bookmarkStart w:id="8" w:name="bookmark8"/>
      <w:r w:rsidR="006D3FEC" w:rsidRPr="00296E45">
        <w:t xml:space="preserve">05 сентября </w:t>
      </w:r>
      <w:r w:rsidRPr="00296E45">
        <w:t>202</w:t>
      </w:r>
      <w:bookmarkEnd w:id="8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9" w:name="bookmark10"/>
    </w:p>
    <w:bookmarkEnd w:id="9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 xml:space="preserve">по </w:t>
      </w:r>
      <w:r w:rsidR="00A51245" w:rsidRPr="009818A1">
        <w:lastRenderedPageBreak/>
        <w:t>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0" w:name="bookmark11"/>
      <w:r w:rsidRPr="009818A1">
        <w:rPr>
          <w:b/>
        </w:rPr>
        <w:t>9. ОТЗЫВ ЗАЯВОК НА УЧАСТИЕ В ТОРГАХ</w:t>
      </w:r>
      <w:bookmarkEnd w:id="10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</w:t>
      </w:r>
      <w:r w:rsidRPr="009818A1">
        <w:lastRenderedPageBreak/>
        <w:t>задатки.</w:t>
      </w:r>
      <w:bookmarkStart w:id="11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1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 xml:space="preserve">- для заявителя, отозвавшего заявку до окончания срока приема заявок, указанного в извещении,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2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2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lastRenderedPageBreak/>
        <w:t>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3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3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lastRenderedPageBreak/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4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4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 xml:space="preserve">По результатам проведения электронного аукциона не допускается заключение договора купли-продажи земельного участка, находящегося </w:t>
      </w:r>
      <w:bookmarkStart w:id="15" w:name="_GoBack"/>
      <w:bookmarkEnd w:id="15"/>
      <w:r w:rsidR="0033445A" w:rsidRPr="009818A1">
        <w:rPr>
          <w:color w:val="auto"/>
          <w:lang w:bidi="ar-SA"/>
        </w:rPr>
        <w:t>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</w:t>
      </w:r>
      <w:r w:rsidR="009818A1" w:rsidRPr="009818A1">
        <w:rPr>
          <w:color w:val="auto"/>
          <w:lang w:bidi="ar-SA"/>
        </w:rPr>
        <w:lastRenderedPageBreak/>
        <w:t>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6" w:name="bookmark17"/>
      <w:r>
        <w:rPr>
          <w:b/>
        </w:rPr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6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271C9" w14:textId="77777777" w:rsidR="00C63E90" w:rsidRDefault="00C63E90" w:rsidP="008F3061">
      <w:r>
        <w:separator/>
      </w:r>
    </w:p>
  </w:endnote>
  <w:endnote w:type="continuationSeparator" w:id="0">
    <w:p w14:paraId="3B17F7D2" w14:textId="77777777" w:rsidR="00C63E90" w:rsidRDefault="00C63E9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E935" w14:textId="77777777" w:rsidR="00C63E90" w:rsidRDefault="00C63E90"/>
  </w:footnote>
  <w:footnote w:type="continuationSeparator" w:id="0">
    <w:p w14:paraId="2F75C256" w14:textId="77777777" w:rsidR="00C63E90" w:rsidRDefault="00C63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209BD"/>
    <w:rsid w:val="000250FF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343B1"/>
    <w:rsid w:val="00134855"/>
    <w:rsid w:val="0014514C"/>
    <w:rsid w:val="00147D1E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D14DC"/>
    <w:rsid w:val="003D736F"/>
    <w:rsid w:val="004014A0"/>
    <w:rsid w:val="00401EF5"/>
    <w:rsid w:val="004058F3"/>
    <w:rsid w:val="004220F7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4101A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7606"/>
    <w:rsid w:val="00633D9E"/>
    <w:rsid w:val="00650517"/>
    <w:rsid w:val="00653151"/>
    <w:rsid w:val="006539A5"/>
    <w:rsid w:val="00657E4F"/>
    <w:rsid w:val="006813E0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F121E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752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7185E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5A2A"/>
    <w:rsid w:val="00B833DA"/>
    <w:rsid w:val="00B94C67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F16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53A8C"/>
    <w:rsid w:val="00D91E9A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D6A52-C379-4617-A436-EAA82E12B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6237</Words>
  <Characters>35557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3</cp:revision>
  <dcterms:created xsi:type="dcterms:W3CDTF">2024-08-08T09:09:00Z</dcterms:created>
  <dcterms:modified xsi:type="dcterms:W3CDTF">2024-08-08T09:12:00Z</dcterms:modified>
</cp:coreProperties>
</file>