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6FE35A3B" w:rsidR="0085582B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FB034F" w:rsidRPr="00FB034F">
        <w:t xml:space="preserve">продажа земельного участка из категории земель населенных пунктов с кадастровым номером </w:t>
      </w:r>
      <w:r w:rsidR="009D7A75" w:rsidRPr="009D7A75">
        <w:rPr>
          <w:b/>
        </w:rPr>
        <w:t>04:08:090805:621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9D7A75" w:rsidRPr="009D7A75">
        <w:rPr>
          <w:b/>
        </w:rPr>
        <w:t xml:space="preserve">Республика Алтай, муниципальный район </w:t>
      </w:r>
      <w:proofErr w:type="spellStart"/>
      <w:r w:rsidR="009D7A75" w:rsidRPr="009D7A75">
        <w:rPr>
          <w:b/>
        </w:rPr>
        <w:t>Усть-Коксинский</w:t>
      </w:r>
      <w:proofErr w:type="spellEnd"/>
      <w:r w:rsidR="009D7A75" w:rsidRPr="009D7A75">
        <w:rPr>
          <w:b/>
        </w:rPr>
        <w:t>, сельское поселение Верх-</w:t>
      </w:r>
      <w:proofErr w:type="spellStart"/>
      <w:r w:rsidR="009D7A75" w:rsidRPr="009D7A75">
        <w:rPr>
          <w:b/>
        </w:rPr>
        <w:t>Уймонское</w:t>
      </w:r>
      <w:proofErr w:type="spellEnd"/>
      <w:r w:rsidR="009D7A75" w:rsidRPr="009D7A75">
        <w:rPr>
          <w:b/>
        </w:rPr>
        <w:t xml:space="preserve">, поселок </w:t>
      </w:r>
      <w:proofErr w:type="spellStart"/>
      <w:r w:rsidR="009D7A75" w:rsidRPr="009D7A75">
        <w:rPr>
          <w:b/>
        </w:rPr>
        <w:t>Замульта</w:t>
      </w:r>
      <w:proofErr w:type="spellEnd"/>
      <w:r w:rsidR="009D7A75" w:rsidRPr="009D7A75">
        <w:rPr>
          <w:b/>
        </w:rPr>
        <w:t>, улица Хвойная, земельный участок 24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9D7A75">
        <w:t>1284</w:t>
      </w:r>
      <w:r w:rsidR="005A15FD" w:rsidRPr="009818A1">
        <w:t xml:space="preserve"> </w:t>
      </w:r>
      <w:proofErr w:type="spellStart"/>
      <w:r w:rsidR="005A15FD" w:rsidRPr="009818A1">
        <w:t>кв.м</w:t>
      </w:r>
      <w:proofErr w:type="spellEnd"/>
      <w:r w:rsidR="005A15FD" w:rsidRPr="009818A1">
        <w:t xml:space="preserve">, с разрешенным использованием: </w:t>
      </w:r>
      <w:r w:rsidR="00C46D33" w:rsidRPr="009818A1">
        <w:t>д</w:t>
      </w:r>
      <w:r w:rsidR="00C83F16" w:rsidRPr="009818A1">
        <w:t>ля индивидуального жилищного строительства.</w:t>
      </w:r>
    </w:p>
    <w:p w14:paraId="08624A6E" w14:textId="16D55444" w:rsidR="00016571" w:rsidRPr="009818A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</w:t>
      </w:r>
      <w:r>
        <w:t>2</w:t>
      </w:r>
      <w:r w:rsidRPr="009818A1">
        <w:t xml:space="preserve"> </w:t>
      </w:r>
      <w:r>
        <w:t>–</w:t>
      </w:r>
      <w:r w:rsidRPr="009818A1">
        <w:t xml:space="preserve"> </w:t>
      </w:r>
      <w:r w:rsidRPr="00FB034F">
        <w:t xml:space="preserve">продажа земельного участка из категории земель населенных пунктов с кадастровым номером </w:t>
      </w:r>
      <w:r w:rsidRPr="00016571">
        <w:rPr>
          <w:b/>
        </w:rPr>
        <w:t>04:08:011313:1253</w:t>
      </w:r>
      <w:r w:rsidRPr="009818A1">
        <w:rPr>
          <w:b/>
        </w:rPr>
        <w:t xml:space="preserve">, расположенного по адресу: </w:t>
      </w:r>
      <w:r w:rsidRPr="00016571">
        <w:rPr>
          <w:b/>
        </w:rPr>
        <w:t xml:space="preserve">Республика Алтай, </w:t>
      </w:r>
      <w:proofErr w:type="spellStart"/>
      <w:r w:rsidRPr="00016571">
        <w:rPr>
          <w:b/>
        </w:rPr>
        <w:t>Усть-Коксинский</w:t>
      </w:r>
      <w:proofErr w:type="spellEnd"/>
      <w:r w:rsidRPr="00016571">
        <w:rPr>
          <w:b/>
        </w:rPr>
        <w:t xml:space="preserve"> муниципальный район, </w:t>
      </w:r>
      <w:proofErr w:type="spellStart"/>
      <w:r w:rsidRPr="00016571">
        <w:rPr>
          <w:b/>
        </w:rPr>
        <w:t>Усть-Коксинское</w:t>
      </w:r>
      <w:proofErr w:type="spellEnd"/>
      <w:r w:rsidRPr="00016571">
        <w:rPr>
          <w:b/>
        </w:rPr>
        <w:t xml:space="preserve"> сельское поселение, с. Усть-Кокса, ул. Тихая, 6</w:t>
      </w:r>
      <w:r w:rsidRPr="009818A1">
        <w:rPr>
          <w:rStyle w:val="ad"/>
          <w:b/>
          <w:i w:val="0"/>
        </w:rPr>
        <w:t>,</w:t>
      </w:r>
      <w:r w:rsidRPr="009818A1">
        <w:t xml:space="preserve"> площадью </w:t>
      </w:r>
      <w:r>
        <w:t>1495</w:t>
      </w:r>
      <w:r w:rsidRPr="009818A1">
        <w:t xml:space="preserve"> </w:t>
      </w:r>
      <w:proofErr w:type="spellStart"/>
      <w:proofErr w:type="gramStart"/>
      <w:r w:rsidRPr="009818A1">
        <w:t>кв.м</w:t>
      </w:r>
      <w:proofErr w:type="spellEnd"/>
      <w:proofErr w:type="gramEnd"/>
      <w:r w:rsidRPr="009818A1">
        <w:t>, с разрешенным использованием: для индивидуального жилищного строительства.</w:t>
      </w:r>
    </w:p>
    <w:p w14:paraId="000985E5" w14:textId="77777777" w:rsidR="00016571" w:rsidRPr="009818A1" w:rsidRDefault="00016571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3E96980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>я и порядок 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1" w:name="bookmark2"/>
      <w:r w:rsidRPr="009818A1">
        <w:rPr>
          <w:b/>
        </w:rPr>
        <w:lastRenderedPageBreak/>
        <w:t>ОСНОВНЫЕ ТЕРМИНЫ И ОПРЕДЕЛЕНИЯ АУКЦИОНА</w:t>
      </w:r>
      <w:bookmarkEnd w:id="1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>администрация муниципального образования «</w:t>
      </w:r>
      <w:proofErr w:type="spellStart"/>
      <w:r w:rsidR="00463A45" w:rsidRPr="009818A1">
        <w:t>Усть-Коксинский</w:t>
      </w:r>
      <w:proofErr w:type="spellEnd"/>
      <w:r w:rsidR="00463A45" w:rsidRPr="009818A1">
        <w:t xml:space="preserve">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2" w:name="bookmark3"/>
      <w:r w:rsidRPr="009818A1">
        <w:rPr>
          <w:b/>
        </w:rPr>
        <w:t>2. ОБЩИЕ ПОЛОЖЕНИЯ И УСЛОВИЯ ПРОВЕДЕНИЯ АУКЦИОНА</w:t>
      </w:r>
      <w:bookmarkEnd w:id="2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</w:t>
      </w:r>
      <w:proofErr w:type="spellStart"/>
      <w:r w:rsidR="00463A45" w:rsidRPr="009818A1">
        <w:t>Усть-Коксинский</w:t>
      </w:r>
      <w:proofErr w:type="spellEnd"/>
      <w:r w:rsidR="00463A45" w:rsidRPr="009818A1">
        <w:t xml:space="preserve"> район» Республики Алтай</w:t>
      </w:r>
    </w:p>
    <w:p w14:paraId="283EE4F9" w14:textId="007218EF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 торгов организует и проводит торги в форме электронного аукциона, открытого по составу участников и по форме подачи предложений о цене, </w:t>
      </w:r>
      <w:r w:rsidR="004F595F">
        <w:t>по продаже</w:t>
      </w:r>
      <w:r w:rsidRPr="009818A1">
        <w:t xml:space="preserve">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>дминистрации МО «</w:t>
      </w:r>
      <w:proofErr w:type="spellStart"/>
      <w:r w:rsidR="006036AB" w:rsidRPr="009818A1">
        <w:t>Усть-Коксинский</w:t>
      </w:r>
      <w:proofErr w:type="spellEnd"/>
      <w:r w:rsidR="006036AB" w:rsidRPr="009818A1">
        <w:t xml:space="preserve">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0C90ABB6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>дминистрации МО «</w:t>
      </w:r>
      <w:proofErr w:type="spellStart"/>
      <w:r w:rsidR="006036AB" w:rsidRPr="009818A1">
        <w:t>Усть-Коксинский</w:t>
      </w:r>
      <w:proofErr w:type="spellEnd"/>
      <w:r w:rsidR="006036AB" w:rsidRPr="009818A1">
        <w:t xml:space="preserve"> район» </w:t>
      </w:r>
      <w:r w:rsidRPr="009818A1">
        <w:t xml:space="preserve">от </w:t>
      </w:r>
      <w:r w:rsidR="004F595F" w:rsidRPr="004F595F">
        <w:t>0</w:t>
      </w:r>
      <w:r w:rsidR="00F05C4C" w:rsidRPr="00F05C4C">
        <w:t>7</w:t>
      </w:r>
      <w:r w:rsidR="0030558D" w:rsidRPr="004F595F">
        <w:t>.</w:t>
      </w:r>
      <w:r w:rsidR="00F05C4C" w:rsidRPr="00F05C4C">
        <w:t>11</w:t>
      </w:r>
      <w:r w:rsidR="0030558D" w:rsidRPr="004F595F">
        <w:t xml:space="preserve">.2024 № </w:t>
      </w:r>
      <w:r w:rsidR="00F05C4C" w:rsidRPr="00F05C4C">
        <w:t>966/1</w:t>
      </w:r>
      <w:r w:rsidR="0030558D" w:rsidRPr="004F595F">
        <w:t>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4C42CA15" w14:textId="370AAD89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</w:t>
      </w:r>
      <w:r w:rsidR="00B54AFD">
        <w:rPr>
          <w:b/>
        </w:rPr>
        <w:t>1</w:t>
      </w:r>
      <w:r w:rsidRPr="009818A1">
        <w:rPr>
          <w:b/>
        </w:rPr>
        <w:t>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</w:t>
      </w:r>
      <w:r w:rsidR="00B563BB">
        <w:t>у</w:t>
      </w:r>
      <w:r w:rsidR="0085582B" w:rsidRPr="009818A1">
        <w:t>:</w:t>
      </w:r>
    </w:p>
    <w:p w14:paraId="45C7A432" w14:textId="7B18B29F" w:rsidR="00FB034F" w:rsidRDefault="00E37010" w:rsidP="00FB034F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194B16">
        <w:t>–</w:t>
      </w:r>
      <w:r w:rsidR="00194B16" w:rsidRPr="009818A1">
        <w:t xml:space="preserve"> </w:t>
      </w:r>
      <w:bookmarkStart w:id="3" w:name="_Hlk179279026"/>
      <w:r w:rsidR="00194B16" w:rsidRPr="00FB034F">
        <w:t xml:space="preserve">продажа земельного участка из категории земель населенных пунктов с кадастровым номером </w:t>
      </w:r>
      <w:r w:rsidR="00194B16" w:rsidRPr="009D7A75">
        <w:rPr>
          <w:b/>
        </w:rPr>
        <w:t>04:08:090805:621</w:t>
      </w:r>
      <w:r w:rsidR="00194B16" w:rsidRPr="009818A1">
        <w:rPr>
          <w:b/>
        </w:rPr>
        <w:t xml:space="preserve">, расположенного по адресу: </w:t>
      </w:r>
      <w:r w:rsidR="00194B16" w:rsidRPr="009D7A75">
        <w:rPr>
          <w:b/>
        </w:rPr>
        <w:t xml:space="preserve">Республика Алтай, муниципальный район </w:t>
      </w:r>
      <w:proofErr w:type="spellStart"/>
      <w:r w:rsidR="00194B16" w:rsidRPr="009D7A75">
        <w:rPr>
          <w:b/>
        </w:rPr>
        <w:t>Усть-Коксинский</w:t>
      </w:r>
      <w:proofErr w:type="spellEnd"/>
      <w:r w:rsidR="00194B16" w:rsidRPr="009D7A75">
        <w:rPr>
          <w:b/>
        </w:rPr>
        <w:t>, сельское поселение Верх-</w:t>
      </w:r>
      <w:proofErr w:type="spellStart"/>
      <w:r w:rsidR="00194B16" w:rsidRPr="009D7A75">
        <w:rPr>
          <w:b/>
        </w:rPr>
        <w:t>Уймонское</w:t>
      </w:r>
      <w:proofErr w:type="spellEnd"/>
      <w:r w:rsidR="00194B16" w:rsidRPr="009D7A75">
        <w:rPr>
          <w:b/>
        </w:rPr>
        <w:t xml:space="preserve">, поселок </w:t>
      </w:r>
      <w:proofErr w:type="spellStart"/>
      <w:r w:rsidR="00194B16" w:rsidRPr="009D7A75">
        <w:rPr>
          <w:b/>
        </w:rPr>
        <w:t>Замульта</w:t>
      </w:r>
      <w:proofErr w:type="spellEnd"/>
      <w:r w:rsidR="00194B16" w:rsidRPr="009D7A75">
        <w:rPr>
          <w:b/>
        </w:rPr>
        <w:t>, улица Хвойная, земельный участок 24</w:t>
      </w:r>
      <w:r w:rsidR="00194B16" w:rsidRPr="009818A1">
        <w:rPr>
          <w:rStyle w:val="ad"/>
          <w:b/>
          <w:i w:val="0"/>
        </w:rPr>
        <w:t>,</w:t>
      </w:r>
      <w:r w:rsidR="00194B16" w:rsidRPr="009818A1">
        <w:t xml:space="preserve"> площадью </w:t>
      </w:r>
      <w:r w:rsidR="00194B16">
        <w:t>1284</w:t>
      </w:r>
      <w:r w:rsidR="00194B16" w:rsidRPr="009818A1">
        <w:t xml:space="preserve"> </w:t>
      </w:r>
      <w:proofErr w:type="spellStart"/>
      <w:r w:rsidR="00194B16" w:rsidRPr="009818A1">
        <w:t>кв.м</w:t>
      </w:r>
      <w:proofErr w:type="spellEnd"/>
      <w:r w:rsidR="00194B16" w:rsidRPr="009818A1">
        <w:t>, с разрешенным использованием: для индивидуального жилищного строительства.</w:t>
      </w:r>
    </w:p>
    <w:bookmarkEnd w:id="3"/>
    <w:p w14:paraId="082EA8A1" w14:textId="47D8086A" w:rsidR="004C233A" w:rsidRPr="009818A1" w:rsidRDefault="004C233A" w:rsidP="00FB034F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7C6A1156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</w:t>
      </w:r>
      <w:r w:rsidR="00B96606">
        <w:rPr>
          <w:rFonts w:ascii="Times New Roman" w:hAnsi="Times New Roman" w:cs="Times New Roman"/>
          <w:b/>
          <w:sz w:val="24"/>
          <w:szCs w:val="24"/>
        </w:rPr>
        <w:t>цена земельного участка</w:t>
      </w:r>
      <w:r w:rsidRPr="009818A1">
        <w:rPr>
          <w:rFonts w:ascii="Times New Roman" w:hAnsi="Times New Roman" w:cs="Times New Roman"/>
          <w:b/>
          <w:sz w:val="24"/>
          <w:szCs w:val="24"/>
        </w:rPr>
        <w:t>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194B16">
        <w:rPr>
          <w:rFonts w:ascii="Times New Roman" w:hAnsi="Times New Roman" w:cs="Times New Roman"/>
          <w:sz w:val="24"/>
          <w:szCs w:val="24"/>
        </w:rPr>
        <w:t>1 498 000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7675BA80" w14:textId="332FAFC1" w:rsidR="008F3061" w:rsidRPr="00194B16" w:rsidRDefault="006B0783" w:rsidP="00194B16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194B16">
        <w:rPr>
          <w:rFonts w:ascii="Times New Roman" w:hAnsi="Times New Roman" w:cs="Times New Roman"/>
          <w:sz w:val="24"/>
          <w:szCs w:val="24"/>
        </w:rPr>
        <w:t>749 000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194B16">
        <w:rPr>
          <w:rFonts w:ascii="Times New Roman" w:hAnsi="Times New Roman" w:cs="Times New Roman"/>
          <w:sz w:val="24"/>
          <w:szCs w:val="24"/>
        </w:rPr>
        <w:t>–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194B16">
        <w:rPr>
          <w:rFonts w:ascii="Times New Roman" w:hAnsi="Times New Roman" w:cs="Times New Roman"/>
          <w:sz w:val="24"/>
          <w:szCs w:val="24"/>
        </w:rPr>
        <w:t>44 900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194B16">
        <w:rPr>
          <w:rFonts w:ascii="Times New Roman" w:hAnsi="Times New Roman" w:cs="Times New Roman"/>
          <w:sz w:val="24"/>
          <w:szCs w:val="24"/>
        </w:rPr>
        <w:t>.</w:t>
      </w:r>
    </w:p>
    <w:p w14:paraId="2873BAD8" w14:textId="77777777" w:rsidR="00DB2147" w:rsidRPr="0094205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</w:p>
    <w:p w14:paraId="7AD3A6CA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определены Правилами землепользования и застройки </w:t>
      </w:r>
      <w:r w:rsidRPr="00942057">
        <w:rPr>
          <w:rFonts w:ascii="Times New Roman" w:eastAsia="Calibri" w:hAnsi="Times New Roman" w:cs="Times New Roman"/>
          <w:b/>
          <w:sz w:val="25"/>
          <w:szCs w:val="25"/>
        </w:rPr>
        <w:t>Верх-</w:t>
      </w:r>
      <w:proofErr w:type="spellStart"/>
      <w:proofErr w:type="gramStart"/>
      <w:r w:rsidRPr="00942057">
        <w:rPr>
          <w:rFonts w:ascii="Times New Roman" w:eastAsia="Calibri" w:hAnsi="Times New Roman" w:cs="Times New Roman"/>
          <w:b/>
          <w:sz w:val="25"/>
          <w:szCs w:val="25"/>
        </w:rPr>
        <w:t>Уймонского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поселения.</w:t>
      </w:r>
    </w:p>
    <w:p w14:paraId="24B287AC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bCs/>
          <w:sz w:val="25"/>
          <w:szCs w:val="25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14:paraId="700BA7B9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0A2E6709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Уймонского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</w:t>
      </w:r>
      <w:r w:rsidRPr="00942057">
        <w:rPr>
          <w:rFonts w:ascii="Times New Roman" w:hAnsi="Times New Roman" w:cs="Times New Roman"/>
          <w:sz w:val="25"/>
          <w:szCs w:val="25"/>
        </w:rPr>
        <w:lastRenderedPageBreak/>
        <w:t xml:space="preserve">СП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Усть-Коксинского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 xml:space="preserve"> района:</w:t>
      </w:r>
    </w:p>
    <w:p w14:paraId="31337D71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14:paraId="1F60223B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минимальный размер – 0,06 га в населенных пунктах; </w:t>
      </w:r>
    </w:p>
    <w:p w14:paraId="460E0487" w14:textId="77777777" w:rsidR="00DB214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 - 0, 18 га;</w:t>
      </w:r>
    </w:p>
    <w:p w14:paraId="22D099BE" w14:textId="77777777" w:rsidR="00DB2147" w:rsidRPr="00942057" w:rsidRDefault="00DB2147" w:rsidP="00DB2147">
      <w:pPr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37A6DAAD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предельные максимальные размеры – 0, 30 га; </w:t>
      </w:r>
    </w:p>
    <w:p w14:paraId="171FF1B9" w14:textId="53A5160D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предельные минимальные размеры – 0,20 га</w:t>
      </w:r>
      <w:r w:rsidR="00A90DF3">
        <w:rPr>
          <w:rFonts w:ascii="Times New Roman" w:hAnsi="Times New Roman" w:cs="Times New Roman"/>
          <w:sz w:val="25"/>
          <w:szCs w:val="25"/>
        </w:rPr>
        <w:t xml:space="preserve">;  </w:t>
      </w:r>
    </w:p>
    <w:p w14:paraId="3F88F5A3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ЗУ до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14:paraId="0444473C" w14:textId="77777777" w:rsidR="00DB2147" w:rsidRPr="0094205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Минимальный отступ от красной линии улиц – 5 м, от проездов – 3 м.</w:t>
      </w:r>
    </w:p>
    <w:p w14:paraId="4A6D742E" w14:textId="77777777" w:rsidR="00DB214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 м, вспомогательных строений не менее 1 м.</w:t>
      </w:r>
    </w:p>
    <w:p w14:paraId="640EE911" w14:textId="77777777" w:rsidR="00DB2147" w:rsidRDefault="00DB2147" w:rsidP="00DB2147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6935EE67" w14:textId="77777777" w:rsidR="00DB2147" w:rsidRDefault="00DB2147" w:rsidP="004A27F8">
      <w:pPr>
        <w:ind w:firstLine="567"/>
        <w:jc w:val="both"/>
        <w:rPr>
          <w:rFonts w:ascii="Times New Roman" w:hAnsi="Times New Roman" w:cs="Times New Roman"/>
          <w:b/>
        </w:rPr>
      </w:pPr>
    </w:p>
    <w:p w14:paraId="43559728" w14:textId="5375CC92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  <w:b/>
        </w:rPr>
      </w:pPr>
      <w:r w:rsidRPr="009818A1"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46A0C1C" w14:textId="6FBFA9E4" w:rsidR="002F6F27" w:rsidRDefault="00A90DF3" w:rsidP="00A90DF3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технологическое присоединение к сетям водоснабжения, теплоснабжения и водоотведения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, в связи с отсутствием коммуникаций.</w:t>
      </w:r>
      <w:r w:rsidR="004C233A" w:rsidRPr="009818A1">
        <w:rPr>
          <w:rFonts w:ascii="Times New Roman" w:hAnsi="Times New Roman" w:cs="Times New Roman"/>
          <w:sz w:val="24"/>
          <w:szCs w:val="24"/>
        </w:rPr>
        <w:t xml:space="preserve"> Ввиду отсутствия на территории </w:t>
      </w:r>
      <w:proofErr w:type="spellStart"/>
      <w:r w:rsidR="004C233A" w:rsidRPr="009818A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="004C233A" w:rsidRPr="009818A1"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 w:rsidR="004C233A" w:rsidRPr="009818A1"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 w:rsidR="004C233A" w:rsidRPr="009818A1">
        <w:rPr>
          <w:rFonts w:ascii="Times New Roman" w:hAnsi="Times New Roman" w:cs="Times New Roman"/>
          <w:sz w:val="24"/>
          <w:szCs w:val="24"/>
        </w:rPr>
        <w:t>.</w:t>
      </w:r>
    </w:p>
    <w:p w14:paraId="765EBD06" w14:textId="77777777" w:rsidR="0001657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bCs/>
        </w:rPr>
      </w:pPr>
    </w:p>
    <w:p w14:paraId="4D3B5274" w14:textId="19530379" w:rsidR="00016571" w:rsidRDefault="00016571" w:rsidP="00016571">
      <w:pPr>
        <w:pStyle w:val="20"/>
        <w:shd w:val="clear" w:color="auto" w:fill="auto"/>
        <w:spacing w:after="0" w:line="240" w:lineRule="exact"/>
        <w:ind w:firstLine="567"/>
        <w:jc w:val="both"/>
      </w:pPr>
      <w:r w:rsidRPr="00016571">
        <w:rPr>
          <w:b/>
          <w:bCs/>
          <w:highlight w:val="yellow"/>
        </w:rPr>
        <w:t>Лот № 2</w:t>
      </w:r>
      <w:r w:rsidRPr="009818A1">
        <w:t xml:space="preserve"> </w:t>
      </w:r>
      <w:r>
        <w:t>–</w:t>
      </w:r>
      <w:r w:rsidRPr="009818A1">
        <w:t xml:space="preserve"> </w:t>
      </w:r>
      <w:bookmarkStart w:id="4" w:name="_Hlk179279147"/>
      <w:r w:rsidRPr="00FB034F">
        <w:t xml:space="preserve">продажа земельного участка из категории земель населенных пунктов с кадастровым номером </w:t>
      </w:r>
      <w:r w:rsidRPr="00016571">
        <w:rPr>
          <w:b/>
        </w:rPr>
        <w:t>04:08:011313:1253</w:t>
      </w:r>
      <w:r w:rsidRPr="009818A1">
        <w:rPr>
          <w:b/>
        </w:rPr>
        <w:t xml:space="preserve">, расположенного по адресу: </w:t>
      </w:r>
      <w:r w:rsidRPr="00016571">
        <w:rPr>
          <w:b/>
        </w:rPr>
        <w:t xml:space="preserve">Республика Алтай, </w:t>
      </w:r>
      <w:proofErr w:type="spellStart"/>
      <w:r w:rsidRPr="00016571">
        <w:rPr>
          <w:b/>
        </w:rPr>
        <w:t>Усть-Коксинский</w:t>
      </w:r>
      <w:proofErr w:type="spellEnd"/>
      <w:r w:rsidRPr="00016571">
        <w:rPr>
          <w:b/>
        </w:rPr>
        <w:t xml:space="preserve"> муниципальный район, </w:t>
      </w:r>
      <w:proofErr w:type="spellStart"/>
      <w:r w:rsidRPr="00016571">
        <w:rPr>
          <w:b/>
        </w:rPr>
        <w:t>Усть-Коксинское</w:t>
      </w:r>
      <w:proofErr w:type="spellEnd"/>
      <w:r w:rsidRPr="00016571">
        <w:rPr>
          <w:b/>
        </w:rPr>
        <w:t xml:space="preserve"> сельское поселение, с. Усть-Кокса, ул. Тихая, 6</w:t>
      </w:r>
      <w:r w:rsidRPr="009818A1">
        <w:rPr>
          <w:rStyle w:val="ad"/>
          <w:b/>
          <w:i w:val="0"/>
        </w:rPr>
        <w:t>,</w:t>
      </w:r>
      <w:r w:rsidRPr="009818A1">
        <w:t xml:space="preserve"> площадью </w:t>
      </w:r>
      <w:r>
        <w:t>1495</w:t>
      </w:r>
      <w:r w:rsidRPr="009818A1">
        <w:t xml:space="preserve"> </w:t>
      </w:r>
      <w:proofErr w:type="spellStart"/>
      <w:proofErr w:type="gramStart"/>
      <w:r w:rsidRPr="009818A1">
        <w:t>кв.м</w:t>
      </w:r>
      <w:proofErr w:type="spellEnd"/>
      <w:proofErr w:type="gramEnd"/>
      <w:r w:rsidRPr="009818A1">
        <w:t>, с разрешенным использованием: для индивидуального жилищного строительства.</w:t>
      </w:r>
      <w:bookmarkEnd w:id="4"/>
    </w:p>
    <w:p w14:paraId="74330EE3" w14:textId="77777777" w:rsidR="0009091A" w:rsidRPr="009818A1" w:rsidRDefault="0009091A" w:rsidP="0009091A">
      <w:pPr>
        <w:pStyle w:val="20"/>
        <w:shd w:val="clear" w:color="auto" w:fill="auto"/>
        <w:spacing w:after="0" w:line="240" w:lineRule="exact"/>
        <w:ind w:firstLine="567"/>
        <w:jc w:val="both"/>
        <w:rPr>
          <w:color w:val="auto"/>
        </w:rPr>
      </w:pPr>
      <w:r w:rsidRPr="0009091A">
        <w:rPr>
          <w:b/>
          <w:bCs/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>
        <w:rPr>
          <w:color w:val="auto"/>
        </w:rPr>
        <w:t>: о</w:t>
      </w:r>
      <w:r w:rsidRPr="009818A1">
        <w:rPr>
          <w:color w:val="auto"/>
        </w:rPr>
        <w:t>граничений прав и обременений не имеет.</w:t>
      </w:r>
    </w:p>
    <w:p w14:paraId="65CF0709" w14:textId="7880B9BF" w:rsidR="0009091A" w:rsidRPr="009818A1" w:rsidRDefault="0009091A" w:rsidP="0009091A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</w:t>
      </w:r>
      <w:r>
        <w:rPr>
          <w:rFonts w:ascii="Times New Roman" w:hAnsi="Times New Roman" w:cs="Times New Roman"/>
          <w:b/>
          <w:sz w:val="24"/>
          <w:szCs w:val="24"/>
        </w:rPr>
        <w:t>цена земельного участка</w:t>
      </w:r>
      <w:r w:rsidRPr="009818A1">
        <w:rPr>
          <w:rFonts w:ascii="Times New Roman" w:hAnsi="Times New Roman" w:cs="Times New Roman"/>
          <w:b/>
          <w:sz w:val="24"/>
          <w:szCs w:val="24"/>
        </w:rPr>
        <w:t>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1 4</w:t>
      </w:r>
      <w:r w:rsidRPr="0009091A">
        <w:rPr>
          <w:rFonts w:ascii="Times New Roman" w:hAnsi="Times New Roman" w:cs="Times New Roman"/>
          <w:sz w:val="24"/>
          <w:szCs w:val="24"/>
        </w:rPr>
        <w:t>36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20B8FF9E" w14:textId="221EF63B" w:rsidR="0009091A" w:rsidRPr="0009091A" w:rsidRDefault="0009091A" w:rsidP="0009091A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9091A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818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9091A">
        <w:rPr>
          <w:rFonts w:ascii="Times New Roman" w:hAnsi="Times New Roman" w:cs="Times New Roman"/>
          <w:sz w:val="24"/>
          <w:szCs w:val="24"/>
        </w:rPr>
        <w:t>3 000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CC7394" w14:textId="658E2032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b/>
          <w:bCs/>
          <w:sz w:val="24"/>
          <w:szCs w:val="24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016571">
        <w:rPr>
          <w:rFonts w:ascii="Times New Roman" w:hAnsi="Times New Roman" w:cs="Times New Roman"/>
          <w:sz w:val="24"/>
          <w:szCs w:val="24"/>
        </w:rPr>
        <w:t xml:space="preserve">: определены Правилами землепользования и застройки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 сельского поселения: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 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</w:t>
      </w:r>
      <w:r w:rsidR="004F595F">
        <w:rPr>
          <w:rFonts w:ascii="Times New Roman" w:hAnsi="Times New Roman" w:cs="Times New Roman"/>
          <w:sz w:val="24"/>
          <w:szCs w:val="24"/>
        </w:rPr>
        <w:t>-</w:t>
      </w:r>
      <w:r w:rsidRPr="00016571">
        <w:rPr>
          <w:rFonts w:ascii="Times New Roman" w:hAnsi="Times New Roman" w:cs="Times New Roman"/>
          <w:sz w:val="24"/>
          <w:szCs w:val="24"/>
        </w:rPr>
        <w:t>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СП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района*: – для индивидуального жилищного строительства: – минимальный размер – 0,06 га; – максимальные размеры земельных участков- 0, 15 га в с. Усть-Кокса и в с.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Баштала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>, в остальных населенных пунктах-0,20 га – для ведения личного подсобного хозяйства: – минимальный размер – 0,090 га, минимальный процент застройки – 1,5%, максимальный процент застройки – 50%, этажность - до 3 надземных этажей.</w:t>
      </w:r>
    </w:p>
    <w:p w14:paraId="427AC790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Для существующей застройки параметры разрешенного использования ЗУ и ОКС не устанавливаются. </w:t>
      </w:r>
    </w:p>
    <w:p w14:paraId="7B46AE22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Для планируемой застройки параметры разрешенного использования ЗУ и ОКС: - минимальный отступ от красной линии улиц – 5 м, от проездов – 3 м**.  </w:t>
      </w:r>
    </w:p>
    <w:p w14:paraId="619351D9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Расстояние от границ соседних участков </w:t>
      </w:r>
      <w:proofErr w:type="gramStart"/>
      <w:r w:rsidRPr="00016571">
        <w:rPr>
          <w:rFonts w:ascii="Times New Roman" w:hAnsi="Times New Roman" w:cs="Times New Roman"/>
          <w:sz w:val="24"/>
          <w:szCs w:val="24"/>
        </w:rPr>
        <w:t>до  жилого</w:t>
      </w:r>
      <w:proofErr w:type="gramEnd"/>
      <w:r w:rsidRPr="00016571">
        <w:rPr>
          <w:rFonts w:ascii="Times New Roman" w:hAnsi="Times New Roman" w:cs="Times New Roman"/>
          <w:sz w:val="24"/>
          <w:szCs w:val="24"/>
        </w:rPr>
        <w:t xml:space="preserve"> дома не менее 3м, вспомогательных строений не менее 1м. Расстояние от  окон жилых комнат до стен соседнего дома и вспомогательных построек, расположенных на соседнем ЗУ не менее 6м.</w:t>
      </w:r>
    </w:p>
    <w:p w14:paraId="6BB7E9A4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*Согласно Решению Совета депутатов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сельского поселения от 22 декабря 2017г. № 31-7</w:t>
      </w:r>
    </w:p>
    <w:p w14:paraId="098B236E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 xml:space="preserve"> «Об утверждении предельных (минимальных и (или) максимальных) размеров земельных участков на </w:t>
      </w:r>
      <w:proofErr w:type="gramStart"/>
      <w:r w:rsidRPr="00016571">
        <w:rPr>
          <w:rFonts w:ascii="Times New Roman" w:hAnsi="Times New Roman" w:cs="Times New Roman"/>
          <w:sz w:val="24"/>
          <w:szCs w:val="24"/>
        </w:rPr>
        <w:t xml:space="preserve">территории 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</w:t>
      </w:r>
      <w:proofErr w:type="gramEnd"/>
      <w:r w:rsidRPr="00016571">
        <w:rPr>
          <w:rFonts w:ascii="Times New Roman" w:hAnsi="Times New Roman" w:cs="Times New Roman"/>
          <w:sz w:val="24"/>
          <w:szCs w:val="24"/>
        </w:rPr>
        <w:t>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16571"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 w:rsidRPr="00016571">
        <w:rPr>
          <w:rFonts w:ascii="Times New Roman" w:hAnsi="Times New Roman" w:cs="Times New Roman"/>
          <w:sz w:val="24"/>
          <w:szCs w:val="24"/>
        </w:rPr>
        <w:t xml:space="preserve"> района Республики Алтай</w:t>
      </w:r>
    </w:p>
    <w:p w14:paraId="39DAE756" w14:textId="77777777" w:rsidR="00016571" w:rsidRP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lastRenderedPageBreak/>
        <w:t>**Возможно увеличение минимального отступа с поправкой на противопожарный разрыв.</w:t>
      </w:r>
    </w:p>
    <w:p w14:paraId="26E57EB9" w14:textId="06DD5622" w:rsidR="00016571" w:rsidRDefault="00016571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6571">
        <w:rPr>
          <w:rFonts w:ascii="Times New Roman" w:hAnsi="Times New Roman" w:cs="Times New Roman"/>
          <w:sz w:val="24"/>
          <w:szCs w:val="24"/>
        </w:rPr>
        <w:t>Противопожарный разрыв в зависимости от степени огнестойкости ОКС составляет 6 - 15 м.</w:t>
      </w:r>
    </w:p>
    <w:p w14:paraId="3C776B53" w14:textId="77777777" w:rsidR="00C86D15" w:rsidRDefault="00C86D15" w:rsidP="00C86D15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C5D118A" w14:textId="3EF174AF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техническими условиями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Сервис»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D15">
        <w:rPr>
          <w:rFonts w:ascii="Times New Roman" w:hAnsi="Times New Roman" w:cs="Times New Roman"/>
          <w:sz w:val="24"/>
          <w:szCs w:val="24"/>
        </w:rPr>
        <w:t>69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C86D15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86D1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0.2024 г. существует техническая возможность на подключение (технологическое присоединение) объекта капитального строительства к сетям инженерно-технического обеспечения водоснабжения.</w:t>
      </w:r>
    </w:p>
    <w:p w14:paraId="2976B26D" w14:textId="37A3BEBD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трубы, диаметр, номинальное давление в месте подключения: ПЭ 110 ГОСТ 18599-2001 Диаметр 1</w:t>
      </w:r>
      <w:r w:rsidRPr="00C86D15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 xml:space="preserve"> мм. 32мм. 2кг/см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A7CA87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Рекомендовано до начала выполнения работ произвести согласование трассы с ОАО «Ростелеком»,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РЭС.</w:t>
      </w:r>
    </w:p>
    <w:p w14:paraId="45116918" w14:textId="41AC8A05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Технические условия подключения: Прокладку водопровода производить от точки подключения – водопроводный колодец на ул. Тихая., расположенного в 30 м. от земельного участка. Отводящий трубопровод выполнить на глубину 3,2 – 3,5 м. согласно СП 40-102-2000 СНиП 2.04.02.-84, полиэтиленовой трубой ПЭ -100 </w:t>
      </w:r>
      <w:r>
        <w:rPr>
          <w:rFonts w:ascii="Times New Roman" w:hAnsi="Times New Roman" w:cs="Times New Roman"/>
          <w:sz w:val="24"/>
          <w:szCs w:val="24"/>
          <w:lang w:val="en-US"/>
        </w:rPr>
        <w:t>SDR</w:t>
      </w:r>
      <w:r>
        <w:rPr>
          <w:rFonts w:ascii="Times New Roman" w:hAnsi="Times New Roman" w:cs="Times New Roman"/>
          <w:sz w:val="24"/>
          <w:szCs w:val="24"/>
        </w:rPr>
        <w:t xml:space="preserve"> -17 25х2,0 мм. Рекомендовано подключение проводить специализированной организацией, во избежание аварийных ситуаций.</w:t>
      </w:r>
    </w:p>
    <w:p w14:paraId="47F9A592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по установке средств измерений питьевой воды и режим водопотребления: обязательная установка прибора учета (счетчик воды) на объекте, в доступном месте для контроля показания, счетчик воды должен быть опломбирован.</w:t>
      </w:r>
    </w:p>
    <w:p w14:paraId="4F51A270" w14:textId="77777777" w:rsidR="00C86D15" w:rsidRDefault="00C86D15" w:rsidP="00C86D15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технологического присоединения объекта, без учета прокладки водопровода составляет 1860 руб. 18 копеек.</w:t>
      </w:r>
    </w:p>
    <w:p w14:paraId="09D178B5" w14:textId="77777777" w:rsidR="00C86D15" w:rsidRDefault="00C86D15" w:rsidP="00C86D15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43E11EB" w14:textId="77777777" w:rsidR="00C86D15" w:rsidRDefault="00C86D15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9562B0" w14:textId="77777777" w:rsidR="0009091A" w:rsidRPr="00A90DF3" w:rsidRDefault="0009091A" w:rsidP="00016571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B0EAC9" w14:textId="77777777" w:rsidR="004C233A" w:rsidRPr="009818A1" w:rsidRDefault="004C233A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7CED4AB1" w14:textId="77777777" w:rsidR="002F6F27" w:rsidRPr="009818A1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1DC5A0F8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5" w:name="bookmark9"/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5"/>
      <w:r w:rsidRPr="009818A1">
        <w:t xml:space="preserve"> </w:t>
      </w:r>
      <w:r w:rsidR="00DA7991" w:rsidRPr="00DA7991">
        <w:t>15</w:t>
      </w:r>
      <w:r w:rsidRPr="00B96606">
        <w:t xml:space="preserve"> </w:t>
      </w:r>
      <w:r w:rsidR="00DA7991">
        <w:t>января</w:t>
      </w:r>
      <w:r w:rsidRPr="00296E45">
        <w:t xml:space="preserve"> 202</w:t>
      </w:r>
      <w:r w:rsidR="00DA7991">
        <w:t>5</w:t>
      </w:r>
      <w:r w:rsidRPr="00296E45">
        <w:t xml:space="preserve">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6" w:name="bookmark4"/>
      <w:r w:rsidRPr="009818A1">
        <w:rPr>
          <w:b/>
        </w:rPr>
        <w:t>Место приема заявок:</w:t>
      </w:r>
      <w:bookmarkEnd w:id="6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4770AC75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5"/>
      <w:r w:rsidRPr="009818A1">
        <w:rPr>
          <w:b/>
        </w:rPr>
        <w:t>Дата и время начала подачи заявок на участие в аукционе:</w:t>
      </w:r>
      <w:bookmarkEnd w:id="7"/>
      <w:r w:rsidR="000406FA" w:rsidRPr="009818A1">
        <w:rPr>
          <w:b/>
        </w:rPr>
        <w:t xml:space="preserve"> </w:t>
      </w:r>
      <w:r w:rsidR="00DA7991">
        <w:t>13</w:t>
      </w:r>
      <w:r w:rsidR="00843855" w:rsidRPr="00296E45">
        <w:t xml:space="preserve"> </w:t>
      </w:r>
      <w:r w:rsidR="00DA7991">
        <w:t>декабря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616B96">
        <w:t>17</w:t>
      </w:r>
      <w:r w:rsidR="007A2C91" w:rsidRPr="00296E45">
        <w:t>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40E2FB3D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6"/>
      <w:r w:rsidRPr="009818A1">
        <w:rPr>
          <w:b/>
        </w:rPr>
        <w:t>Дата и время окончания подачи заявок на участие в аукционе:</w:t>
      </w:r>
      <w:bookmarkEnd w:id="8"/>
      <w:r w:rsidR="000406FA" w:rsidRPr="009818A1">
        <w:rPr>
          <w:b/>
        </w:rPr>
        <w:t xml:space="preserve"> </w:t>
      </w:r>
      <w:r w:rsidR="003D56CA">
        <w:t>10</w:t>
      </w:r>
      <w:r w:rsidR="00843855" w:rsidRPr="00296E45">
        <w:t xml:space="preserve"> </w:t>
      </w:r>
      <w:r w:rsidR="00DA7991">
        <w:t>января</w:t>
      </w:r>
      <w:r w:rsidR="00843855" w:rsidRPr="00296E45">
        <w:t xml:space="preserve"> </w:t>
      </w:r>
      <w:r w:rsidR="00F81CF3" w:rsidRPr="00296E45">
        <w:t>202</w:t>
      </w:r>
      <w:r w:rsidR="00DA7991">
        <w:t>5</w:t>
      </w:r>
      <w:r w:rsidR="00F81CF3" w:rsidRPr="00296E45">
        <w:t xml:space="preserve">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7F98AA9A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9" w:name="bookmark7"/>
      <w:r w:rsidRPr="009818A1">
        <w:rPr>
          <w:b/>
        </w:rPr>
        <w:t>Дата рассмотрения заявок на участие в аукционе:</w:t>
      </w:r>
      <w:bookmarkEnd w:id="9"/>
      <w:r w:rsidR="000406FA" w:rsidRPr="009818A1">
        <w:rPr>
          <w:b/>
        </w:rPr>
        <w:t xml:space="preserve"> </w:t>
      </w:r>
      <w:bookmarkStart w:id="10" w:name="bookmark8"/>
      <w:r w:rsidR="003D56CA">
        <w:t>13</w:t>
      </w:r>
      <w:r w:rsidR="00DA7991">
        <w:t xml:space="preserve"> янв</w:t>
      </w:r>
      <w:r w:rsidR="003D56CA">
        <w:t>а</w:t>
      </w:r>
      <w:r w:rsidR="00DA7991">
        <w:t>ря</w:t>
      </w:r>
      <w:r w:rsidR="006D3FEC" w:rsidRPr="00296E45">
        <w:t xml:space="preserve"> </w:t>
      </w:r>
      <w:r w:rsidRPr="00296E45">
        <w:t>202</w:t>
      </w:r>
      <w:bookmarkEnd w:id="10"/>
      <w:r w:rsidR="00DA7991">
        <w:t>5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1" w:name="bookmark10"/>
      <w:bookmarkStart w:id="12" w:name="_GoBack"/>
      <w:bookmarkEnd w:id="12"/>
    </w:p>
    <w:bookmarkEnd w:id="11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1BD1F00F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 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</w:t>
      </w:r>
      <w:r w:rsidRPr="009818A1">
        <w:lastRenderedPageBreak/>
        <w:t>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 xml:space="preserve"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</w:t>
      </w:r>
      <w:r w:rsidRPr="009818A1">
        <w:lastRenderedPageBreak/>
        <w:t>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3" w:name="bookmark11"/>
      <w:r w:rsidRPr="009818A1">
        <w:rPr>
          <w:b/>
        </w:rPr>
        <w:t>9. ОТЗЫВ ЗАЯВОК НА УЧАСТИЕ В ТОРГАХ</w:t>
      </w:r>
      <w:bookmarkEnd w:id="13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4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4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 для заявителя, отозвавшего заявку до окончания срока приема заявок, указанного в из</w:t>
      </w:r>
      <w:r w:rsidR="0085582B" w:rsidRPr="009818A1">
        <w:lastRenderedPageBreak/>
        <w:t xml:space="preserve">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5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5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proofErr w:type="gramStart"/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</w:t>
      </w:r>
      <w:proofErr w:type="gramEnd"/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</w:t>
      </w:r>
      <w:r w:rsidRPr="009818A1">
        <w:rPr>
          <w:bCs/>
          <w:color w:val="auto"/>
          <w:lang w:bidi="ar-SA"/>
        </w:rPr>
        <w:lastRenderedPageBreak/>
        <w:t>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6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6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lastRenderedPageBreak/>
        <w:t>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7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7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</w:t>
      </w:r>
      <w:proofErr w:type="gramStart"/>
      <w:r w:rsidRPr="009818A1">
        <w:t xml:space="preserve">продажи) </w:t>
      </w:r>
      <w:r w:rsidR="0085582B" w:rsidRPr="009818A1">
        <w:t xml:space="preserve"> земельного</w:t>
      </w:r>
      <w:proofErr w:type="gramEnd"/>
      <w:r w:rsidR="0085582B" w:rsidRPr="009818A1">
        <w:t xml:space="preserve">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 xml:space="preserve">Уполномоченный орган обязан в течение пяти дней со дня истечения срока, предусмотренного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8" w:name="bookmark17"/>
      <w:r>
        <w:rPr>
          <w:b/>
        </w:rPr>
        <w:lastRenderedPageBreak/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8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271C9" w14:textId="77777777" w:rsidR="00C63E90" w:rsidRDefault="00C63E90" w:rsidP="008F3061">
      <w:r>
        <w:separator/>
      </w:r>
    </w:p>
  </w:endnote>
  <w:endnote w:type="continuationSeparator" w:id="0">
    <w:p w14:paraId="3B17F7D2" w14:textId="77777777" w:rsidR="00C63E90" w:rsidRDefault="00C63E9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E935" w14:textId="77777777" w:rsidR="00C63E90" w:rsidRDefault="00C63E90"/>
  </w:footnote>
  <w:footnote w:type="continuationSeparator" w:id="0">
    <w:p w14:paraId="2F75C256" w14:textId="77777777" w:rsidR="00C63E90" w:rsidRDefault="00C63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16571"/>
    <w:rsid w:val="000209BD"/>
    <w:rsid w:val="000250FF"/>
    <w:rsid w:val="00034C6B"/>
    <w:rsid w:val="000406FA"/>
    <w:rsid w:val="00043B30"/>
    <w:rsid w:val="00047F0B"/>
    <w:rsid w:val="000731C8"/>
    <w:rsid w:val="0009091A"/>
    <w:rsid w:val="000A2149"/>
    <w:rsid w:val="000D3CA4"/>
    <w:rsid w:val="000D6C24"/>
    <w:rsid w:val="000E1601"/>
    <w:rsid w:val="000E6E5D"/>
    <w:rsid w:val="001343B1"/>
    <w:rsid w:val="00134855"/>
    <w:rsid w:val="00143F52"/>
    <w:rsid w:val="0014514C"/>
    <w:rsid w:val="00147D1E"/>
    <w:rsid w:val="00154DD1"/>
    <w:rsid w:val="00194B16"/>
    <w:rsid w:val="00197202"/>
    <w:rsid w:val="001978FC"/>
    <w:rsid w:val="001A610C"/>
    <w:rsid w:val="001B0395"/>
    <w:rsid w:val="001B51BE"/>
    <w:rsid w:val="001C18CF"/>
    <w:rsid w:val="001C7E7B"/>
    <w:rsid w:val="00226344"/>
    <w:rsid w:val="00253B5F"/>
    <w:rsid w:val="00294C91"/>
    <w:rsid w:val="0029540A"/>
    <w:rsid w:val="00296E45"/>
    <w:rsid w:val="002A37C4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D14DC"/>
    <w:rsid w:val="003D56CA"/>
    <w:rsid w:val="003D736F"/>
    <w:rsid w:val="004014A0"/>
    <w:rsid w:val="00401EF5"/>
    <w:rsid w:val="004058F3"/>
    <w:rsid w:val="004220F7"/>
    <w:rsid w:val="00431E6D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595F"/>
    <w:rsid w:val="004F7ABA"/>
    <w:rsid w:val="0050122E"/>
    <w:rsid w:val="0050130A"/>
    <w:rsid w:val="005126BF"/>
    <w:rsid w:val="0054101A"/>
    <w:rsid w:val="00555D53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16B96"/>
    <w:rsid w:val="00627606"/>
    <w:rsid w:val="00633D9E"/>
    <w:rsid w:val="00650517"/>
    <w:rsid w:val="00653151"/>
    <w:rsid w:val="006539A5"/>
    <w:rsid w:val="00657E4F"/>
    <w:rsid w:val="006813E0"/>
    <w:rsid w:val="006A1D8E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D40E4"/>
    <w:rsid w:val="006F121E"/>
    <w:rsid w:val="00704F29"/>
    <w:rsid w:val="007072F6"/>
    <w:rsid w:val="00711178"/>
    <w:rsid w:val="00723000"/>
    <w:rsid w:val="00734043"/>
    <w:rsid w:val="00746231"/>
    <w:rsid w:val="00752615"/>
    <w:rsid w:val="00754F2E"/>
    <w:rsid w:val="00760D9E"/>
    <w:rsid w:val="007920AC"/>
    <w:rsid w:val="0079774A"/>
    <w:rsid w:val="007A16E3"/>
    <w:rsid w:val="007A2C91"/>
    <w:rsid w:val="007C6D49"/>
    <w:rsid w:val="007E2F73"/>
    <w:rsid w:val="007E6655"/>
    <w:rsid w:val="007E7EA9"/>
    <w:rsid w:val="007F2FEE"/>
    <w:rsid w:val="008005DF"/>
    <w:rsid w:val="00807523"/>
    <w:rsid w:val="00812443"/>
    <w:rsid w:val="008133A5"/>
    <w:rsid w:val="00843855"/>
    <w:rsid w:val="00852FED"/>
    <w:rsid w:val="0085582B"/>
    <w:rsid w:val="00860096"/>
    <w:rsid w:val="008624ED"/>
    <w:rsid w:val="00875922"/>
    <w:rsid w:val="00876066"/>
    <w:rsid w:val="00881C22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22554"/>
    <w:rsid w:val="0093766A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D7A75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7185E"/>
    <w:rsid w:val="00A90DF3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4AFD"/>
    <w:rsid w:val="00B55A2A"/>
    <w:rsid w:val="00B563BB"/>
    <w:rsid w:val="00B833DA"/>
    <w:rsid w:val="00B94C67"/>
    <w:rsid w:val="00B96606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2307"/>
    <w:rsid w:val="00C800D4"/>
    <w:rsid w:val="00C83980"/>
    <w:rsid w:val="00C83F16"/>
    <w:rsid w:val="00C86D15"/>
    <w:rsid w:val="00C8733B"/>
    <w:rsid w:val="00C93496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413B3"/>
    <w:rsid w:val="00D454E4"/>
    <w:rsid w:val="00D45971"/>
    <w:rsid w:val="00D53A8C"/>
    <w:rsid w:val="00D77C3E"/>
    <w:rsid w:val="00D91E9A"/>
    <w:rsid w:val="00DA7991"/>
    <w:rsid w:val="00DB2147"/>
    <w:rsid w:val="00DB3819"/>
    <w:rsid w:val="00DC38FC"/>
    <w:rsid w:val="00DE379B"/>
    <w:rsid w:val="00E02F37"/>
    <w:rsid w:val="00E138B5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D4558"/>
    <w:rsid w:val="00ED5F04"/>
    <w:rsid w:val="00F05C4C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B034F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F3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1F747-16EA-4DC9-BF1E-196207FC9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12</Pages>
  <Words>5984</Words>
  <Characters>34110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14</cp:revision>
  <dcterms:created xsi:type="dcterms:W3CDTF">2024-08-08T09:09:00Z</dcterms:created>
  <dcterms:modified xsi:type="dcterms:W3CDTF">2024-12-13T08:33:00Z</dcterms:modified>
</cp:coreProperties>
</file>