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F547E" w14:textId="77777777" w:rsidR="00047647" w:rsidRDefault="00047647" w:rsidP="00047647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6C392217" w14:textId="77777777" w:rsidR="00047647" w:rsidRDefault="00047647" w:rsidP="00047647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66DDAEA9" w14:textId="77777777" w:rsidR="00047647" w:rsidRDefault="00047647" w:rsidP="00047647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Чендек</w:t>
      </w:r>
      <w:proofErr w:type="spellEnd"/>
      <w:r>
        <w:t>, пер. Светлый, д. 1,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1826F38" w14:textId="77777777" w:rsidR="00047647" w:rsidRDefault="00047647" w:rsidP="00047647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Чендек</w:t>
      </w:r>
      <w:proofErr w:type="spellEnd"/>
      <w:r>
        <w:t>, пер. Светлый, д. 3,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3F1B1C6" w14:textId="77777777" w:rsidR="00047647" w:rsidRDefault="00047647" w:rsidP="00047647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A3DF17D" w14:textId="77777777" w:rsidR="00047647" w:rsidRDefault="00047647" w:rsidP="00047647">
      <w:pPr>
        <w:ind w:firstLine="567"/>
        <w:jc w:val="both"/>
      </w:pPr>
      <w:r>
        <w:t>1)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Чендек</w:t>
      </w:r>
      <w:proofErr w:type="spellEnd"/>
      <w:r>
        <w:t>, ул. Майская, д. 2А,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5662C37" w14:textId="77777777" w:rsidR="00047647" w:rsidRDefault="00047647" w:rsidP="00047647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>: с. Нижний Уймон, ул. Луговая, д. 21,</w:t>
      </w:r>
      <w:r w:rsidRPr="00854B79">
        <w:t xml:space="preserve"> площадью </w:t>
      </w:r>
      <w:r>
        <w:t xml:space="preserve">1722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BBB11B8" w14:textId="77777777" w:rsidR="00047647" w:rsidRDefault="00047647" w:rsidP="00047647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с. Нижний Уймон, ул. Луговая, д. 23,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2A3B495" w14:textId="77777777" w:rsidR="00047647" w:rsidRDefault="00047647" w:rsidP="00047647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</w:t>
      </w:r>
      <w:bookmarkStart w:id="0" w:name="_GoBack"/>
      <w:bookmarkEnd w:id="0"/>
      <w:r w:rsidRPr="00854B79">
        <w:t>нием</w:t>
      </w:r>
      <w:r>
        <w:t>: с. Нижний Уймон, ул. Луговая, д. 25,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D5391F7" w14:textId="77777777" w:rsidR="00047647" w:rsidRDefault="00047647" w:rsidP="00047647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>: с. Нижний Уймон, ул. Луговая, д. 27,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A13A8C4" w14:textId="77777777" w:rsidR="00047647" w:rsidRDefault="00047647" w:rsidP="00047647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>: с. Тихонькая, ул. Школьная, д. 16В,</w:t>
      </w:r>
      <w:r w:rsidRPr="00854B79">
        <w:t xml:space="preserve"> площадью </w:t>
      </w:r>
      <w:r>
        <w:t xml:space="preserve">625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695DB8E" w14:textId="2B725D27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23A40553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EC307F">
        <w:t>2</w:t>
      </w:r>
      <w:r w:rsidR="00047647">
        <w:t>7</w:t>
      </w:r>
      <w:r w:rsidR="00EC307F">
        <w:t>.01.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08C7AD3D" w:rsidR="00424CE1" w:rsidRDefault="00424CE1" w:rsidP="00D9486E">
      <w:pPr>
        <w:ind w:firstLine="426"/>
        <w:jc w:val="both"/>
        <w:rPr>
          <w:color w:val="000000"/>
        </w:rPr>
      </w:pPr>
    </w:p>
    <w:p w14:paraId="6F4DA4A5" w14:textId="10B24395" w:rsidR="00EC307F" w:rsidRDefault="00EC307F" w:rsidP="00D9486E">
      <w:pPr>
        <w:ind w:firstLine="426"/>
        <w:jc w:val="both"/>
        <w:rPr>
          <w:color w:val="000000"/>
        </w:rPr>
      </w:pPr>
    </w:p>
    <w:p w14:paraId="21D76580" w14:textId="5F5DA615" w:rsidR="00EC307F" w:rsidRDefault="00EC307F" w:rsidP="00D9486E">
      <w:pPr>
        <w:ind w:firstLine="426"/>
        <w:jc w:val="both"/>
        <w:rPr>
          <w:color w:val="000000"/>
        </w:rPr>
      </w:pPr>
    </w:p>
    <w:p w14:paraId="26B95184" w14:textId="2E78FF49" w:rsidR="00EC307F" w:rsidRDefault="00EC307F" w:rsidP="00D9486E">
      <w:pPr>
        <w:ind w:firstLine="426"/>
        <w:jc w:val="both"/>
        <w:rPr>
          <w:color w:val="000000"/>
        </w:rPr>
      </w:pPr>
    </w:p>
    <w:p w14:paraId="72E64E30" w14:textId="085269E6" w:rsidR="00EC307F" w:rsidRDefault="00EC307F" w:rsidP="00D9486E">
      <w:pPr>
        <w:ind w:firstLine="426"/>
        <w:jc w:val="both"/>
        <w:rPr>
          <w:color w:val="000000"/>
        </w:rPr>
      </w:pPr>
    </w:p>
    <w:p w14:paraId="5CB543BE" w14:textId="30F4A9CA" w:rsidR="00EC307F" w:rsidRDefault="00EC307F" w:rsidP="00D9486E">
      <w:pPr>
        <w:ind w:firstLine="426"/>
        <w:jc w:val="both"/>
        <w:rPr>
          <w:color w:val="000000"/>
        </w:rPr>
      </w:pPr>
    </w:p>
    <w:p w14:paraId="35227516" w14:textId="5266E611" w:rsidR="00EC307F" w:rsidRDefault="00EC307F" w:rsidP="00D9486E">
      <w:pPr>
        <w:ind w:firstLine="426"/>
        <w:jc w:val="both"/>
        <w:rPr>
          <w:color w:val="000000"/>
        </w:rPr>
      </w:pPr>
    </w:p>
    <w:p w14:paraId="1A027897" w14:textId="77777777" w:rsidR="00047647" w:rsidRDefault="00047647" w:rsidP="00047647">
      <w:pPr>
        <w:ind w:firstLine="426"/>
        <w:rPr>
          <w:color w:val="000000"/>
        </w:rPr>
      </w:pPr>
      <w:r>
        <w:rPr>
          <w:color w:val="000000"/>
        </w:rPr>
        <w:lastRenderedPageBreak/>
        <w:t>с. Нижний Уймон ул. Луговая 27</w:t>
      </w:r>
      <w:r>
        <w:rPr>
          <w:noProof/>
          <w:color w:val="000000"/>
        </w:rPr>
        <w:drawing>
          <wp:inline distT="0" distB="0" distL="0" distR="0" wp14:anchorId="70D76E49" wp14:editId="6E2B065E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Нижний Уймон ул. Луговая 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C0513" w14:textId="77777777" w:rsidR="00047647" w:rsidRDefault="00047647" w:rsidP="0004764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Нижний Уймон ул. Луговая 25</w:t>
      </w:r>
      <w:r>
        <w:rPr>
          <w:noProof/>
          <w:color w:val="000000"/>
        </w:rPr>
        <w:drawing>
          <wp:inline distT="0" distB="0" distL="0" distR="0" wp14:anchorId="0C9D738D" wp14:editId="36DB1D79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Нижний Уймон ул. Луговая 2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F601F" w14:textId="77777777" w:rsidR="00047647" w:rsidRDefault="00047647" w:rsidP="0004764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Нижний Уймон ул. Луговая 23</w:t>
      </w:r>
      <w:r>
        <w:rPr>
          <w:noProof/>
          <w:color w:val="000000"/>
        </w:rPr>
        <w:drawing>
          <wp:inline distT="0" distB="0" distL="0" distR="0" wp14:anchorId="7ADBAB34" wp14:editId="090FED0D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Нижний Уймон ул. Луговая 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0A63A" w14:textId="77777777" w:rsidR="00047647" w:rsidRDefault="00047647" w:rsidP="0004764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Нижний Уймон ул Луговая 21</w:t>
      </w:r>
      <w:r>
        <w:rPr>
          <w:noProof/>
          <w:color w:val="000000"/>
        </w:rPr>
        <w:drawing>
          <wp:inline distT="0" distB="0" distL="0" distR="0" wp14:anchorId="25B44558" wp14:editId="4EEF346A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Нижний Уймон ул. Луговая 2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9110C" w14:textId="77777777" w:rsidR="00047647" w:rsidRDefault="00047647" w:rsidP="0004764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Чендек ул. Майская 2А</w:t>
      </w:r>
      <w:r>
        <w:rPr>
          <w:noProof/>
          <w:color w:val="000000"/>
        </w:rPr>
        <w:drawing>
          <wp:inline distT="0" distB="0" distL="0" distR="0" wp14:anchorId="5BD36A1D" wp14:editId="17BA671A">
            <wp:extent cx="5940425" cy="83693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Чендек ул. Майская 2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9A203" w14:textId="77777777" w:rsidR="00047647" w:rsidRDefault="00047647" w:rsidP="00047647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Школьная 16В</w:t>
      </w:r>
      <w:r>
        <w:rPr>
          <w:noProof/>
          <w:color w:val="000000"/>
        </w:rPr>
        <w:drawing>
          <wp:inline distT="0" distB="0" distL="0" distR="0" wp14:anchorId="6A97DDB0" wp14:editId="008916C3">
            <wp:extent cx="5940425" cy="834326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ихонькая ул. Школьная 16В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4F42B" w14:textId="1929BD75" w:rsidR="00047647" w:rsidRDefault="00047647" w:rsidP="00047647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Чендек пер. Светлый 3</w:t>
      </w:r>
      <w:r>
        <w:rPr>
          <w:noProof/>
          <w:color w:val="000000"/>
        </w:rPr>
        <w:drawing>
          <wp:inline distT="0" distB="0" distL="0" distR="0" wp14:anchorId="72432043" wp14:editId="3D2D97BF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Чендек пер. Светлый 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Чендек пер Светлый 1</w:t>
      </w:r>
      <w:r>
        <w:rPr>
          <w:noProof/>
          <w:color w:val="000000"/>
        </w:rPr>
        <w:drawing>
          <wp:inline distT="0" distB="0" distL="0" distR="0" wp14:anchorId="173CC453" wp14:editId="7A61C247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Чендек пер. Светлый 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7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47647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C307F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2024-12-26T10:32:00Z</dcterms:created>
  <dcterms:modified xsi:type="dcterms:W3CDTF">2024-12-26T10:32:00Z</dcterms:modified>
</cp:coreProperties>
</file>