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273D3" w14:textId="77777777" w:rsidR="00DC6E63" w:rsidRDefault="00DC6E63" w:rsidP="00DC6E63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0FD22C76" w14:textId="77777777" w:rsidR="00DC6E63" w:rsidRDefault="00DC6E63" w:rsidP="00DC6E63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 кадастровым номером: 04:08:011313:444,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Звездная, д. 1,</w:t>
      </w:r>
      <w:r w:rsidRPr="00854B79">
        <w:t xml:space="preserve"> площадью </w:t>
      </w:r>
      <w:r>
        <w:t xml:space="preserve">1464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D00774C" w14:textId="77777777" w:rsidR="00DC6E63" w:rsidRDefault="00DC6E63" w:rsidP="00DC6E63">
      <w:pPr>
        <w:ind w:firstLine="567"/>
        <w:jc w:val="both"/>
      </w:pPr>
      <w:r>
        <w:t xml:space="preserve">о возможности предоставления в аренду земельного участка из категории земель сельскохозяйственного назначения для осуществления крестьянским (фермерским) хозяйством его деятельности с условным номером: 04:08:000000:48:ЗУ1,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Амурское сельское поселение, площадью 158918 </w:t>
      </w:r>
      <w:proofErr w:type="spellStart"/>
      <w:r>
        <w:t>кв.м</w:t>
      </w:r>
      <w:proofErr w:type="spellEnd"/>
      <w:r>
        <w:t>.</w:t>
      </w:r>
    </w:p>
    <w:p w14:paraId="5695DB8E" w14:textId="66128E41" w:rsidR="008929C9" w:rsidRDefault="008929C9" w:rsidP="006637AE">
      <w:pPr>
        <w:ind w:firstLine="567"/>
        <w:jc w:val="both"/>
      </w:pPr>
      <w:r>
        <w:t>Граждане (для пп.</w:t>
      </w:r>
      <w:r w:rsidR="009073A5">
        <w:t>2</w:t>
      </w:r>
      <w:r>
        <w:t xml:space="preserve">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321FE650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C6E63">
        <w:rPr>
          <w:lang w:val="en-US"/>
        </w:rPr>
        <w:t>15</w:t>
      </w:r>
      <w:r w:rsidR="00DC6E63">
        <w:t>.</w:t>
      </w:r>
      <w:bookmarkStart w:id="0" w:name="_GoBack"/>
      <w:bookmarkEnd w:id="0"/>
      <w:r w:rsidR="00DC6E63">
        <w:rPr>
          <w:lang w:val="en-US"/>
        </w:rPr>
        <w:t>07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104F4486" w:rsidR="006102FC" w:rsidRDefault="006102FC" w:rsidP="00D9486E">
      <w:pPr>
        <w:ind w:firstLine="426"/>
        <w:jc w:val="both"/>
        <w:rPr>
          <w:noProof/>
          <w:color w:val="000000"/>
        </w:rPr>
      </w:pPr>
    </w:p>
    <w:p w14:paraId="4C047FE7" w14:textId="2D229285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225BD3CE" w14:textId="37D9575C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27F92FE0" w14:textId="1DAE7AD8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49AB7B79" w14:textId="52ACA3FA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441B918D" w14:textId="70AB9EFE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02FF6F23" w14:textId="1C5744BE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5AF4FB40" w14:textId="0357A902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54FB74A3" w14:textId="30DCAED1" w:rsidR="00DC6E63" w:rsidRDefault="00DC6E63" w:rsidP="00D9486E">
      <w:pPr>
        <w:ind w:firstLine="426"/>
        <w:jc w:val="both"/>
        <w:rPr>
          <w:noProof/>
          <w:color w:val="000000"/>
        </w:rPr>
      </w:pPr>
    </w:p>
    <w:p w14:paraId="1D2B48BE" w14:textId="296FDC49" w:rsidR="00DC6E63" w:rsidRDefault="00DC6E63" w:rsidP="00D9486E">
      <w:pPr>
        <w:ind w:firstLine="426"/>
        <w:jc w:val="both"/>
        <w:rPr>
          <w:noProof/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362A0B4" wp14:editId="7937123D">
            <wp:extent cx="5940425" cy="838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6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C6E63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71578A15-60AD-477B-B22E-B8206F1E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2022-10-13T05:19:00Z</cp:lastPrinted>
  <dcterms:created xsi:type="dcterms:W3CDTF">2024-06-14T02:29:00Z</dcterms:created>
  <dcterms:modified xsi:type="dcterms:W3CDTF">2024-06-14T02:29:00Z</dcterms:modified>
</cp:coreProperties>
</file>