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B29" w:rsidRDefault="00B04B29" w:rsidP="00B04B2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Извещение о проведении открытого аукциона на право размещения нестационарного торгового объекта (НТО).</w:t>
      </w:r>
    </w:p>
    <w:p w:rsidR="00B04B29" w:rsidRDefault="00B04B29" w:rsidP="00B04B29">
      <w:pPr>
        <w:jc w:val="center"/>
        <w:rPr>
          <w:rFonts w:ascii="Times New Roman" w:hAnsi="Times New Roman"/>
          <w:sz w:val="28"/>
          <w:szCs w:val="28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Заказчик: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Полное наименование: Администрация муниципального образования «Усть-Коксинский район» Республики Алтай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Организатор открытого аукциона: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Управление экономического развития и прогнозирования Администрации муниципального образования «Усть-Коксинский район» Республики Алтай.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Почтовый адрес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Российская Федерация, 649490, Республика Алтай, Усть-Коксинский район, село Усть-Кокса, ул. Харитошкина, д 3.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электронной почты: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economkoksa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Контактный телефон: 8(38848)22-2-63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 открытого аукциона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Право на заключение Договора на размещение НТО.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Место для размещения НТО: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Лот №1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с. Усть-Кокса, ул. Харитошкина д.6</w:t>
      </w:r>
      <w:r w:rsidR="0096779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 - 20кв.м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Тип НТО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-т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орговый павильон. 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Специализация НТО-общепит. 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размещения НТО - не менее 5 лет. 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на подачу заявлений имеют: Юридические лица, индивидуальные предприниматели,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самозанятые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содержанию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форме и составу заявки на участие в открытом аукционе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/>
          <w:sz w:val="24"/>
          <w:szCs w:val="24"/>
        </w:rPr>
        <w:t>Для участия в аукционе претендент представляет в установленный в извещении 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проведении</w:t>
      </w:r>
      <w:proofErr w:type="gramEnd"/>
      <w:r>
        <w:rPr>
          <w:rFonts w:ascii="Times New Roman" w:hAnsi="Times New Roman"/>
          <w:sz w:val="24"/>
          <w:szCs w:val="24"/>
        </w:rPr>
        <w:t xml:space="preserve">  аукциона срок следующие документы: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заявку на участие в аукционе (приложение №1) по установленной организатором аукциона форме, которая должна содержать: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-для юридических лиц - полное и сокращенное наименование (при наличии), в том числе фирменное наименование, организационно-правовую форму юридического лица, место его нахождения, 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лиц, номер контактного телефона;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-для индивидуальных предпринимателей - фамилию, имя и отчество (при наличии) индивидуального предпринимателя, место его жительства, данные документа, удостоверяющего его личность, государственный регистрационный номер записи о государственной регистрации индивидуального предпринимателя и 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предпринимателей, номер контактного телефона;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-для </w:t>
      </w:r>
      <w:proofErr w:type="spellStart"/>
      <w:r>
        <w:rPr>
          <w:rFonts w:ascii="Times New Roman" w:hAnsi="Times New Roman"/>
          <w:sz w:val="24"/>
          <w:szCs w:val="24"/>
        </w:rPr>
        <w:t>самозанятых</w:t>
      </w:r>
      <w:proofErr w:type="spellEnd"/>
      <w:r>
        <w:rPr>
          <w:rFonts w:ascii="Times New Roman" w:hAnsi="Times New Roman"/>
          <w:sz w:val="24"/>
          <w:szCs w:val="24"/>
        </w:rPr>
        <w:t xml:space="preserve"> - фамилию, имя и отчество (при наличии) </w:t>
      </w:r>
      <w:proofErr w:type="spellStart"/>
      <w:r>
        <w:rPr>
          <w:rFonts w:ascii="Times New Roman" w:hAnsi="Times New Roman"/>
          <w:sz w:val="24"/>
          <w:szCs w:val="24"/>
        </w:rPr>
        <w:t>самозанятого</w:t>
      </w:r>
      <w:proofErr w:type="spellEnd"/>
      <w:r>
        <w:rPr>
          <w:rFonts w:ascii="Times New Roman" w:hAnsi="Times New Roman"/>
          <w:sz w:val="24"/>
          <w:szCs w:val="24"/>
        </w:rPr>
        <w:t xml:space="preserve">, место его жительства, данные документа, удостоверяющего его государственный регистрационный номер записи о государственной регистрации </w:t>
      </w:r>
      <w:proofErr w:type="spellStart"/>
      <w:r>
        <w:rPr>
          <w:rFonts w:ascii="Times New Roman" w:hAnsi="Times New Roman"/>
          <w:sz w:val="24"/>
          <w:szCs w:val="24"/>
        </w:rPr>
        <w:t>самозанятого</w:t>
      </w:r>
      <w:proofErr w:type="spellEnd"/>
      <w:r>
        <w:rPr>
          <w:rFonts w:ascii="Times New Roman" w:hAnsi="Times New Roman"/>
          <w:sz w:val="24"/>
          <w:szCs w:val="24"/>
        </w:rPr>
        <w:t>, номер контактного телефона;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копию свидетельства о государственной регистрации юридического лица (индивидуального предпринимателя);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документ, подтверждающий полномочия лица, подписавшего заявку, на осуществление действий от имени претендента (при подаче заявки представителем);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4) документы, подтверждающие внесение задатка;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сведения об отсутствии в отношении претендента процедур банкротства;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сведения об отсутствии в отношении претендента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открытом аукционе;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опись представленных претендентом документов.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-Начальная минимальная цена права на заключение Договора на размещение НТО</w:t>
      </w:r>
    </w:p>
    <w:p w:rsidR="00B04B29" w:rsidRDefault="00967792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Лот №1</w:t>
      </w:r>
      <w:r w:rsidR="00B04B29">
        <w:rPr>
          <w:rFonts w:ascii="Times New Roman" w:eastAsia="Times New Roman" w:hAnsi="Times New Roman"/>
          <w:sz w:val="24"/>
          <w:szCs w:val="24"/>
          <w:lang w:eastAsia="ru-RU"/>
        </w:rPr>
        <w:t xml:space="preserve"> с. Усть-Кокса, ул. Харитошкина д.6Б - 20кв</w:t>
      </w:r>
      <w:proofErr w:type="gramStart"/>
      <w:r w:rsidR="00B04B29"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 w:rsidR="00B04B29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B04B29">
        <w:rPr>
          <w:rFonts w:ascii="Times New Roman" w:eastAsia="Times New Roman" w:hAnsi="Times New Roman"/>
          <w:b/>
          <w:sz w:val="24"/>
          <w:szCs w:val="24"/>
          <w:lang w:eastAsia="ru-RU"/>
        </w:rPr>
        <w:t>2940руб</w:t>
      </w:r>
      <w:r w:rsidR="00B04B29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-Размер задатка устанавливается в размере ста процентов начальной (минимальной) цены за право на заключение Договора на размещение НТО, указанной в извещении о проведен</w:t>
      </w:r>
      <w:proofErr w:type="gramStart"/>
      <w:r>
        <w:rPr>
          <w:rFonts w:ascii="Times New Roman" w:hAnsi="Times New Roman"/>
          <w:sz w:val="24"/>
          <w:szCs w:val="24"/>
        </w:rPr>
        <w:t>ии  ау</w:t>
      </w:r>
      <w:proofErr w:type="gramEnd"/>
      <w:r>
        <w:rPr>
          <w:rFonts w:ascii="Times New Roman" w:hAnsi="Times New Roman"/>
          <w:sz w:val="24"/>
          <w:szCs w:val="24"/>
        </w:rPr>
        <w:t>кциона.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Задаток вносится единым платежом в валюте Российской Федерации на следующие реквизиты: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Финансовое управление Администрации МО Усть-Коксинский район РА Администрация МО «Усть-Коксинский район» Республики Алтай (л/с 05773004420),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 ИНН: 0406004214, КПП: 040601001.</w:t>
      </w:r>
      <w:proofErr w:type="gramEnd"/>
      <w:r>
        <w:rPr>
          <w:rFonts w:ascii="Times New Roman" w:hAnsi="Times New Roman"/>
          <w:sz w:val="24"/>
          <w:szCs w:val="24"/>
        </w:rPr>
        <w:t xml:space="preserve"> Расчётный счет: 03232643846400007700, Банк получателя: Отделение НБ Республики Алтай г. Горно-Алтайск, БИК 018405033.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указанный счёт задаток должен поступить до дня окончания приёма документов для участия в аукционе.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-"Шаг аукциона" устанавливается в размере трех процентов начальной (минимальной) цены за право на заключение Договора на размещение НТО: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Лот №1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с. Усть-Кокса, ул. Харитошкина д.6</w:t>
      </w:r>
      <w:r w:rsidR="0096779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 -20кв.м -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88,20руб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</w:rPr>
        <w:t xml:space="preserve">Подписанный организатором аукциона Договор на размещение НТО в двух экземплярах направляется победителю аукциона в течение 10 (десяти) рабочих дней со дня оформления протокола аукциона. Победитель аукциона вправе подписать оба экземпляра Договора на размещение НТО и обеспечить получение организатором аукциона одного экземпляра подписанного обеими сторонами Договора на размещение НТО в течение </w:t>
      </w:r>
      <w:r>
        <w:rPr>
          <w:rFonts w:ascii="Times New Roman" w:hAnsi="Times New Roman"/>
          <w:b/>
          <w:sz w:val="24"/>
          <w:szCs w:val="24"/>
        </w:rPr>
        <w:t xml:space="preserve">14 (четырнадцати) рабочих дней </w:t>
      </w:r>
      <w:r>
        <w:rPr>
          <w:rFonts w:ascii="Times New Roman" w:hAnsi="Times New Roman"/>
          <w:sz w:val="24"/>
          <w:szCs w:val="24"/>
        </w:rPr>
        <w:t>со дня получения экземпляров Договора на размещение НТО или отказаться от заключения Договора на размещение НТО.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Срок, место и порядок предоставления конкурсной документации: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заявки на участие в конкурсе подаются организатору аукциона: с 9.00 до 17.00 в рабочие дни, обед с 13.00 до 14.00 (время местное) с </w:t>
      </w:r>
      <w:r w:rsidR="008818D5">
        <w:rPr>
          <w:rFonts w:ascii="Times New Roman" w:eastAsia="Times New Roman" w:hAnsi="Times New Roman"/>
          <w:b/>
          <w:sz w:val="24"/>
          <w:szCs w:val="24"/>
          <w:lang w:eastAsia="ru-RU"/>
        </w:rPr>
        <w:t>02.09.2024 года по 22.09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.2024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гг. до 10 час.00 мин. (время местное)  по адресу:  649490, Республика Алтай, Усть-Коксинский район, село Усть-Кокса, ул. Харитошкина, д.3, кабинет управления экономического развития 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прогнозирования администрации МО  «Усть-Коксинский район».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Место, дата и время проведения аукциона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649490, Республика Алтай, Усть-Коксинский район, село Усть-Кокса, ул. Харитошкина, д.3,  Актовый зал администрации МО  «Усть-Коксинский район» </w:t>
      </w:r>
      <w:r w:rsidR="008818D5">
        <w:rPr>
          <w:rFonts w:ascii="Times New Roman" w:eastAsia="Times New Roman" w:hAnsi="Times New Roman"/>
          <w:b/>
          <w:sz w:val="24"/>
          <w:szCs w:val="24"/>
          <w:lang w:eastAsia="ru-RU"/>
        </w:rPr>
        <w:t>02.10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.2024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  10  час. 00 мин. (время местное).</w:t>
      </w:r>
      <w:proofErr w:type="gramEnd"/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Информация 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аукционе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размещена на официальном сайте Администрации МО «Усть-Коксинский район», в газете «Уймонские вести». 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всем вопросам обращаться по адресу: 649490, Республика Алтай, Усть-Коксинский район, село Усть-Кокса, ул. Харитошкина, д. 3 . Контактное лицо: Манухина Светлана Ивановна,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контактный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телефон8(38848)22-2-63.                                                                        </w:t>
      </w: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04B29" w:rsidRDefault="00B04B29" w:rsidP="00B04B29">
      <w:pPr>
        <w:spacing w:after="0" w:line="240" w:lineRule="auto"/>
        <w:ind w:left="4536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spacing w:after="0" w:line="240" w:lineRule="auto"/>
        <w:ind w:left="4536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spacing w:after="0" w:line="240" w:lineRule="auto"/>
        <w:ind w:left="4536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(подпись лица, принявшего заявку)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Приложение №1</w:t>
      </w:r>
    </w:p>
    <w:p w:rsidR="00B04B29" w:rsidRDefault="00B04B29" w:rsidP="00B04B29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к извещению о проведении </w:t>
      </w:r>
      <w:proofErr w:type="gramStart"/>
      <w:r>
        <w:rPr>
          <w:rFonts w:ascii="Times New Roman" w:hAnsi="Times New Roman"/>
          <w:sz w:val="28"/>
          <w:szCs w:val="24"/>
        </w:rPr>
        <w:t>открытого</w:t>
      </w:r>
      <w:proofErr w:type="gramEnd"/>
      <w:r>
        <w:rPr>
          <w:rFonts w:ascii="Times New Roman" w:hAnsi="Times New Roman"/>
          <w:sz w:val="28"/>
          <w:szCs w:val="24"/>
        </w:rPr>
        <w:t xml:space="preserve"> </w:t>
      </w:r>
    </w:p>
    <w:p w:rsidR="00B04B29" w:rsidRDefault="00B04B29" w:rsidP="00B04B29">
      <w:pPr>
        <w:spacing w:after="0" w:line="240" w:lineRule="auto"/>
        <w:ind w:left="4678"/>
        <w:rPr>
          <w:rFonts w:ascii="Times New Roman" w:hAnsi="Times New Roman"/>
          <w:b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</w:rPr>
        <w:t>аукциона на право размещения НТО</w:t>
      </w:r>
    </w:p>
    <w:p w:rsidR="00B04B29" w:rsidRDefault="00B04B29" w:rsidP="00B04B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B04B29" w:rsidRDefault="00B04B29" w:rsidP="00B04B2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B04B29" w:rsidRDefault="00B04B29" w:rsidP="00B04B2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ЗАЯВКА НА УЧАСТИЕ В АУКЦИОНЕ</w:t>
      </w:r>
    </w:p>
    <w:p w:rsidR="00B04B29" w:rsidRDefault="00B04B29" w:rsidP="00B04B2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на право заключения </w:t>
      </w:r>
      <w:proofErr w:type="gramStart"/>
      <w:r>
        <w:rPr>
          <w:rFonts w:ascii="Times New Roman" w:hAnsi="Times New Roman"/>
          <w:b/>
          <w:sz w:val="26"/>
          <w:szCs w:val="26"/>
          <w:lang w:eastAsia="ru-RU"/>
        </w:rPr>
        <w:t>договора</w:t>
      </w:r>
      <w:proofErr w:type="gramEnd"/>
      <w:r>
        <w:rPr>
          <w:rFonts w:ascii="Times New Roman" w:hAnsi="Times New Roman"/>
          <w:b/>
          <w:sz w:val="26"/>
          <w:szCs w:val="26"/>
          <w:lang w:eastAsia="ru-RU"/>
        </w:rPr>
        <w:t xml:space="preserve"> на размещение НТО.</w:t>
      </w: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От______________________________________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/>
          <w:sz w:val="26"/>
          <w:szCs w:val="26"/>
          <w:lang w:eastAsia="ru-RU"/>
        </w:rPr>
        <w:softHyphen/>
        <w:t>______________________________</w:t>
      </w: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ind w:right="-3"/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</w:pPr>
      <w:r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t xml:space="preserve">фамилия, имя, отчество, реквизиты документа, удостоверяющего личность, ИНН,  номер и дата выдачи свидетельства о регистрации в налоговом органе) </w:t>
      </w: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_______________________________________________________________________</w:t>
      </w: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ind w:right="-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 (далее – заявитель)</w:t>
      </w: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ind w:right="-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 лице ________________________________________________________________,</w:t>
      </w: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</w:pPr>
      <w:r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t xml:space="preserve">                                         (фамилия, имя, отчество представителя заявителя, в случае, если лицо действует по доверенности)</w:t>
      </w: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действующего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основании _____________________________________________.</w:t>
      </w: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</w:pPr>
      <w:r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t xml:space="preserve">                                                                        (номер и дата документа, удостоверяющего полномочия представителя заявителя)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Изучив данные о проведен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ии ау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>кциона и его условиях, я согласен приобрести право на заключение договора на размещение НТО площадью _____ кв. м., расположенного по адресу: _________________________________________________________________</w:t>
      </w:r>
    </w:p>
    <w:p w:rsidR="00B04B29" w:rsidRDefault="00B04B29" w:rsidP="00B04B29">
      <w:pPr>
        <w:spacing w:after="0" w:line="240" w:lineRule="auto"/>
        <w:ind w:left="825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hAnsi="Times New Roman"/>
          <w:sz w:val="26"/>
          <w:szCs w:val="26"/>
          <w:lang w:eastAsia="ru-RU"/>
        </w:rPr>
        <w:t>Даю согласие в соответствии со </w:t>
      </w:r>
      <w:hyperlink r:id="rId6" w:history="1">
        <w:r>
          <w:rPr>
            <w:rStyle w:val="a3"/>
            <w:rFonts w:ascii="Times New Roman" w:hAnsi="Times New Roman"/>
            <w:sz w:val="26"/>
            <w:szCs w:val="26"/>
            <w:lang w:eastAsia="ru-RU"/>
          </w:rPr>
          <w:t>статьей 9</w:t>
        </w:r>
      </w:hyperlink>
      <w:r>
        <w:rPr>
          <w:rFonts w:ascii="Times New Roman" w:hAnsi="Times New Roman"/>
          <w:sz w:val="26"/>
          <w:szCs w:val="26"/>
          <w:lang w:eastAsia="ru-RU"/>
        </w:rPr>
        <w:t> Федерального закона "О персональных данных" на автоматизированную, а также без использования средств автоматизации обработку моих персональных данных в целях участия в открытом аукционе по продаже права на заключение договора на размещение НТО, а именно: на совершение действий, предусмотренных </w:t>
      </w:r>
      <w:hyperlink r:id="rId7" w:history="1">
        <w:r>
          <w:rPr>
            <w:rStyle w:val="a3"/>
            <w:rFonts w:ascii="Times New Roman" w:hAnsi="Times New Roman"/>
            <w:sz w:val="26"/>
            <w:szCs w:val="26"/>
            <w:lang w:eastAsia="ru-RU"/>
          </w:rPr>
          <w:t>пунктом 3 статьи 3</w:t>
        </w:r>
      </w:hyperlink>
      <w:r>
        <w:rPr>
          <w:rFonts w:ascii="Times New Roman" w:hAnsi="Times New Roman"/>
          <w:sz w:val="26"/>
          <w:szCs w:val="26"/>
          <w:lang w:eastAsia="ru-RU"/>
        </w:rPr>
        <w:t> Федерального закона "О персональных данных", со сведениями, представленными мной для участия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 xml:space="preserve"> в открытом аукционе по продаже права на заключение договора  на размещение НТО.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2. В случае признания меня победителем аукциона, единственным участником аукциона, обязуюсь оплатить размер арендной платы согласно протоколу о результатах аукциона и заключить в установленные законом сроки договор аренды земельного участка для установки НТО.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3. 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 xml:space="preserve">Согласен с тем, что в случае признания меня победителем аукциона и моего отказа от заключения договора аренды земельного участка для установки НТО </w:t>
      </w:r>
      <w:r>
        <w:rPr>
          <w:rFonts w:ascii="Times New Roman" w:hAnsi="Times New Roman"/>
          <w:sz w:val="26"/>
          <w:szCs w:val="26"/>
          <w:lang w:eastAsia="ru-RU"/>
        </w:rPr>
        <w:lastRenderedPageBreak/>
        <w:t>либо невнесения в срок установленного размера арендной платы земельного участка для установки НТО, сумма внесенного задатка не возвращается.</w:t>
      </w:r>
      <w:proofErr w:type="gramEnd"/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4. Дата "___" _____________________2024 год.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Решение о результатах аукциона прошу выслать по адресу:  ____________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5. Контактные телефоны: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6. Платежные реквизиты участника аукциона, счет в банке, на который</w:t>
      </w:r>
    </w:p>
    <w:p w:rsidR="00B04B29" w:rsidRDefault="00B04B29" w:rsidP="00B04B2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перечисляется сумма возвращаемого задатка: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B04B29" w:rsidRDefault="00B04B29" w:rsidP="00B04B2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Наименование банка: </w:t>
      </w:r>
    </w:p>
    <w:p w:rsidR="00B04B29" w:rsidRDefault="00B04B29" w:rsidP="00B04B2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ФИО получателя ______________________________________________________ 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7. Перечень прилагаемых документов:</w:t>
      </w: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- копия документа, </w:t>
      </w:r>
      <w:r>
        <w:rPr>
          <w:rFonts w:ascii="Times New Roman" w:hAnsi="Times New Roman"/>
          <w:sz w:val="26"/>
          <w:szCs w:val="26"/>
        </w:rPr>
        <w:t>удостоверяющих личность заявителя (копию всех страниц);</w:t>
      </w:r>
    </w:p>
    <w:p w:rsidR="00B04B29" w:rsidRDefault="00B04B29" w:rsidP="00B04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документы, подтверждающие внесение задатка;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_____________________________________ __________________________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(Ф.И.О.) (подпись)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"__" _________________ 2024 г.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ЗАЯВКА ПРИНЯТА: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"___" ________________ 2024 г.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(Ф.И.О.)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____________________________________________</w:t>
      </w: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04B29" w:rsidRDefault="00B04B29" w:rsidP="00B04B2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Задаток по аукциону – _________руб. (лот № __)</w:t>
      </w:r>
    </w:p>
    <w:p w:rsidR="00B04B29" w:rsidRDefault="00B04B29" w:rsidP="00B04B29"/>
    <w:p w:rsidR="00B04B29" w:rsidRDefault="00B04B29" w:rsidP="00B04B2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C0BE4" w:rsidRDefault="003C0BE4"/>
    <w:sectPr w:rsidR="003C0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C12F0"/>
    <w:multiLevelType w:val="hybridMultilevel"/>
    <w:tmpl w:val="A6268138"/>
    <w:lvl w:ilvl="0" w:tplc="C386A072">
      <w:start w:val="1"/>
      <w:numFmt w:val="decimal"/>
      <w:lvlText w:val="%1."/>
      <w:lvlJc w:val="left"/>
      <w:pPr>
        <w:ind w:left="825" w:hanging="46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67C"/>
    <w:rsid w:val="003C0BE4"/>
    <w:rsid w:val="006B167C"/>
    <w:rsid w:val="008818D5"/>
    <w:rsid w:val="00967792"/>
    <w:rsid w:val="00B04B29"/>
    <w:rsid w:val="00B9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B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4B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B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4B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9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35D35DEC9BB5E0A6A763AD5139AD55C31B7F976374501EC87A1C5839D51A8DF63B5C9BBC99E7AABtDM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35D35DEC9BB5E0A6A763AD5139AD55C31B7F976374501EC87A1C5839D51A8DF63B5C9BBC99E7AAFtDMD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Asm_29</dc:creator>
  <cp:lastModifiedBy>Asm_29</cp:lastModifiedBy>
  <cp:revision>6</cp:revision>
  <dcterms:created xsi:type="dcterms:W3CDTF">2024-08-30T02:45:00Z</dcterms:created>
  <dcterms:modified xsi:type="dcterms:W3CDTF">2024-09-02T07:47:00Z</dcterms:modified>
</cp:coreProperties>
</file>