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5A3434" w:rsidP="00A1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A3434" w:rsidRPr="005A3434" w:rsidRDefault="005A3434" w:rsidP="00A1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750541">
        <w:rPr>
          <w:rFonts w:ascii="Times New Roman" w:hAnsi="Times New Roman" w:cs="Times New Roman"/>
          <w:bCs/>
          <w:sz w:val="24"/>
          <w:szCs w:val="24"/>
        </w:rPr>
        <w:t xml:space="preserve"> Главы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A8316D" w:rsidRDefault="005A3434" w:rsidP="00A1062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FD6B93">
        <w:rPr>
          <w:rFonts w:ascii="Times New Roman" w:hAnsi="Times New Roman" w:cs="Times New Roman"/>
          <w:bCs/>
          <w:sz w:val="24"/>
          <w:szCs w:val="24"/>
        </w:rPr>
        <w:t>Усть-Кок</w:t>
      </w:r>
      <w:r w:rsidR="00A8316D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="00A8316D">
        <w:rPr>
          <w:rFonts w:ascii="Times New Roman" w:hAnsi="Times New Roman" w:cs="Times New Roman"/>
          <w:bCs/>
          <w:sz w:val="24"/>
          <w:szCs w:val="24"/>
        </w:rPr>
        <w:t xml:space="preserve"> район» РА</w:t>
      </w:r>
    </w:p>
    <w:p w:rsidR="005A3434" w:rsidRDefault="001911D8" w:rsidP="00A1062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0т 09</w:t>
      </w:r>
      <w:r w:rsidR="005A343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A3434">
        <w:rPr>
          <w:rFonts w:ascii="Times New Roman" w:hAnsi="Times New Roman" w:cs="Times New Roman"/>
          <w:bCs/>
          <w:sz w:val="24"/>
          <w:szCs w:val="24"/>
        </w:rPr>
        <w:t xml:space="preserve">1.2018 года № </w:t>
      </w:r>
      <w:r w:rsidR="00382E89">
        <w:rPr>
          <w:rFonts w:ascii="Times New Roman" w:hAnsi="Times New Roman" w:cs="Times New Roman"/>
          <w:bCs/>
          <w:sz w:val="24"/>
          <w:szCs w:val="24"/>
        </w:rPr>
        <w:t>1228/1</w:t>
      </w:r>
      <w:r w:rsidR="005A3434">
        <w:rPr>
          <w:rFonts w:ascii="Times New Roman" w:hAnsi="Times New Roman" w:cs="Times New Roman"/>
          <w:bCs/>
          <w:sz w:val="24"/>
          <w:szCs w:val="24"/>
        </w:rPr>
        <w:tab/>
      </w:r>
      <w:r w:rsidR="005A3434">
        <w:rPr>
          <w:rFonts w:ascii="Times New Roman" w:hAnsi="Times New Roman" w:cs="Times New Roman"/>
          <w:bCs/>
          <w:sz w:val="24"/>
          <w:szCs w:val="24"/>
        </w:rPr>
        <w:tab/>
      </w:r>
    </w:p>
    <w:p w:rsidR="008604B2" w:rsidRPr="005C6A2F" w:rsidRDefault="008604B2" w:rsidP="005A343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4B2" w:rsidRPr="005C6A2F" w:rsidRDefault="005A3434" w:rsidP="00AF6A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A2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«РАЗВИТИЕ СРЕДСТВ </w:t>
      </w:r>
      <w:proofErr w:type="gramStart"/>
      <w:r w:rsidRPr="005C6A2F">
        <w:rPr>
          <w:rFonts w:ascii="Times New Roman" w:hAnsi="Times New Roman" w:cs="Times New Roman"/>
          <w:b/>
          <w:bCs/>
          <w:sz w:val="24"/>
          <w:szCs w:val="24"/>
        </w:rPr>
        <w:t>МАССОВОЙ</w:t>
      </w:r>
      <w:proofErr w:type="gramEnd"/>
    </w:p>
    <w:p w:rsidR="008604B2" w:rsidRPr="005C6A2F" w:rsidRDefault="00FD6B93" w:rsidP="00FD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B9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A3434" w:rsidRPr="005C6A2F">
        <w:rPr>
          <w:rFonts w:ascii="Times New Roman" w:hAnsi="Times New Roman" w:cs="Times New Roman"/>
          <w:b/>
          <w:bCs/>
          <w:sz w:val="24"/>
          <w:szCs w:val="24"/>
        </w:rPr>
        <w:t>ИНФОРМАЦИИ НА ТЕРРИТОРИИ МО «УСТЬ-КОКСИНСКИЙ РАЙОН»</w:t>
      </w:r>
    </w:p>
    <w:p w:rsidR="005A3434" w:rsidRPr="005C6A2F" w:rsidRDefault="008604B2" w:rsidP="00AF6A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A2F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</w:p>
    <w:p w:rsidR="00A8316D" w:rsidRDefault="00A8316D" w:rsidP="005A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Pr="0003539E" w:rsidRDefault="0003539E" w:rsidP="000353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9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505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316D" w:rsidRPr="0003539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8604B2" w:rsidRPr="00035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16D" w:rsidRPr="0003539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7797"/>
      </w:tblGrid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</w:t>
            </w:r>
            <w:r w:rsidR="0011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средств массовой и</w:t>
            </w:r>
            <w:r w:rsidR="005165D1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</w:t>
            </w:r>
            <w:r w:rsidR="00860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МО «</w:t>
            </w:r>
            <w:proofErr w:type="spellStart"/>
            <w:r w:rsidR="008604B2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860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Республики Алтай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ведомости»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D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взаимодействия органов местного самоуправления и общества через информирование в СМИ: газета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  <w:r w:rsidR="0011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радио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D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конституционного права жителей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</w:t>
            </w:r>
            <w:proofErr w:type="spellStart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вести».</w:t>
            </w:r>
          </w:p>
          <w:p w:rsidR="007D1AA9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организация радиовещания радиоканала «Радио </w:t>
            </w:r>
            <w:proofErr w:type="spellStart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 w:rsidP="0079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</w:t>
            </w:r>
            <w:r w:rsidR="0003539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газеты «</w:t>
            </w:r>
            <w:proofErr w:type="spellStart"/>
            <w:r w:rsidR="0003539E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="00035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вести»;</w:t>
            </w:r>
          </w:p>
          <w:p w:rsidR="00A8316D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организация радиовещания </w:t>
            </w:r>
            <w:r w:rsidR="00095A6A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на радиоканале</w:t>
            </w: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«Радио </w:t>
            </w:r>
            <w:proofErr w:type="spellStart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681058" w:rsidRDefault="00790E03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муниципальных правовых ак</w:t>
            </w:r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тах местного самоуправления МО «</w:t>
            </w:r>
            <w:proofErr w:type="spellStart"/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в газете «</w:t>
            </w:r>
            <w:proofErr w:type="spellStart"/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482CA9" w:rsidRPr="00681058" w:rsidRDefault="00482C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важнейши</w:t>
            </w:r>
            <w:r w:rsidR="00095A6A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х событиях</w:t>
            </w: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,  общественно-политической и социально-экономической жизни района  в газете «</w:t>
            </w:r>
            <w:proofErr w:type="spellStart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482CA9" w:rsidRPr="00790E03" w:rsidRDefault="00482CA9" w:rsidP="000364DA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бюджетных ассигнований на реализацию программы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  27 059,00  тыс. рублей,  в том числе по годам реализации программы: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4 300,00 тыс. рублей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2020 год – 4 384,00 тыс. рублей;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2021год –  4 650,00 тыс. рублей; 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2022 год – 4 475,00 тыс. рублей;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2023 год – 4 600,00 тыс. рублей;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2024 год – 4 650,00 тыс. рублей.   </w:t>
            </w:r>
            <w:proofErr w:type="gramEnd"/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Pr="00D10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15 259,00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Pr="00D10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 (справочно);</w:t>
            </w:r>
          </w:p>
          <w:p w:rsidR="00A8316D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собственные средства  в объеме 11 800,00 тыс. рублей (справочно)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Default="00CA2D3B" w:rsidP="006810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информационной открытости органов местного самоуправления посредством оперативного, объективного, позитивного и конструктивного информирования населения о муниципальных правовых актах, вопросах местного значения,  о ходе </w:t>
            </w:r>
            <w:proofErr w:type="gramStart"/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реформ в </w:t>
            </w:r>
            <w:r w:rsidR="00EF3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районе,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реги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оне и стране (%)-50; (путем социологического опроса);</w:t>
            </w:r>
          </w:p>
          <w:p w:rsidR="00412E1F" w:rsidRPr="00C73DE8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азмещение информации о муниципальных правовых актах 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 МО «</w:t>
            </w:r>
            <w:proofErr w:type="spellStart"/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сть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оксинский</w:t>
            </w:r>
            <w:proofErr w:type="spellEnd"/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газете «</w:t>
            </w:r>
            <w:proofErr w:type="spellStart"/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>Уймонские</w:t>
            </w:r>
            <w:proofErr w:type="spellEnd"/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Вести» 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(%)-100;</w:t>
            </w:r>
          </w:p>
          <w:p w:rsidR="00412E1F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о важнейших событиях общественно-политической и социально-экономической  жизни района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газете «</w:t>
            </w:r>
            <w:proofErr w:type="spellStart"/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Уймонские</w:t>
            </w:r>
            <w:proofErr w:type="spellEnd"/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вести» (шт.)-400;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оля публикаций в газете «</w:t>
            </w:r>
            <w:proofErr w:type="spellStart"/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Уймонские</w:t>
            </w:r>
            <w:proofErr w:type="spellEnd"/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вести» о важнейших событиях социально-экономической и общественно-политической жизни регион</w:t>
            </w:r>
            <w:r w:rsidR="000D69CD">
              <w:rPr>
                <w:rFonts w:ascii="Times New Roman" w:hAnsi="Times New Roman"/>
                <w:color w:val="000000"/>
                <w:sz w:val="24"/>
                <w:szCs w:val="24"/>
              </w:rPr>
              <w:t>а, муниципальных правовых актов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(%)- 100;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еализаци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тиража газеты «</w:t>
            </w:r>
            <w:proofErr w:type="spellStart"/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>Уймонские</w:t>
            </w:r>
            <w:proofErr w:type="spellEnd"/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вести»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(%)-94;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уровня цен на 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издание, доступных  для жителей (</w:t>
            </w:r>
            <w:proofErr w:type="spellStart"/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)- 16;</w:t>
            </w:r>
          </w:p>
          <w:p w:rsidR="00A8316D" w:rsidRPr="000D69CD" w:rsidRDefault="00CA2D3B" w:rsidP="00AA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оля информационных передач на радиоканале «Радио </w:t>
            </w:r>
            <w:proofErr w:type="spellStart"/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Беловодье</w:t>
            </w:r>
            <w:proofErr w:type="spellEnd"/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о важнейших событиях социально-экономической и общественно-политической жизни </w:t>
            </w:r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страны (</w:t>
            </w:r>
            <w:proofErr w:type="spellStart"/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вт.ч</w:t>
            </w:r>
            <w:proofErr w:type="spellEnd"/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(%)-0,1.</w:t>
            </w:r>
          </w:p>
        </w:tc>
      </w:tr>
    </w:tbl>
    <w:p w:rsidR="00FD6B93" w:rsidRPr="00D14371" w:rsidRDefault="00FD6B93" w:rsidP="00FD6B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E2752" w:rsidRPr="00750541" w:rsidRDefault="00FD6B93" w:rsidP="00FD6B9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353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4371" w:rsidRPr="00D14371">
        <w:rPr>
          <w:rFonts w:ascii="Times New Roman" w:hAnsi="Times New Roman" w:cs="Times New Roman"/>
          <w:b/>
          <w:sz w:val="24"/>
          <w:szCs w:val="24"/>
        </w:rPr>
        <w:t>.</w:t>
      </w:r>
      <w:r w:rsidRPr="00FD6B93">
        <w:rPr>
          <w:rFonts w:ascii="Times New Roman" w:hAnsi="Times New Roman" w:cs="Times New Roman"/>
          <w:sz w:val="24"/>
          <w:szCs w:val="24"/>
        </w:rPr>
        <w:t xml:space="preserve"> </w:t>
      </w:r>
      <w:r w:rsidR="000364DA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</w:t>
      </w:r>
      <w:r w:rsidR="004765B2" w:rsidRPr="004765B2">
        <w:rPr>
          <w:rFonts w:ascii="Times New Roman" w:hAnsi="Times New Roman" w:cs="Times New Roman"/>
          <w:b/>
          <w:bCs/>
          <w:sz w:val="24"/>
          <w:szCs w:val="24"/>
        </w:rPr>
        <w:t>сферы реализации муниципальной программы</w:t>
      </w:r>
    </w:p>
    <w:p w:rsidR="0003539E" w:rsidRDefault="0003539E" w:rsidP="0003539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539E">
        <w:rPr>
          <w:rFonts w:ascii="Times New Roman" w:hAnsi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Республики Алтай, утвержденного распоряжением  Администрации МО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Республики Алтай от 01октября  2018 года № </w:t>
      </w:r>
      <w:r w:rsidR="00323CEF">
        <w:rPr>
          <w:rFonts w:ascii="Times New Roman" w:hAnsi="Times New Roman"/>
          <w:sz w:val="24"/>
          <w:szCs w:val="24"/>
        </w:rPr>
        <w:t>388</w:t>
      </w:r>
      <w:r w:rsidRPr="0003539E">
        <w:rPr>
          <w:rFonts w:ascii="Times New Roman" w:hAnsi="Times New Roman"/>
          <w:sz w:val="24"/>
          <w:szCs w:val="24"/>
        </w:rPr>
        <w:t>/1 «Об утверждении перечня муниципальных программ МО 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РА»  и в соответствии с </w:t>
      </w:r>
      <w:hyperlink r:id="rId9" w:history="1">
        <w:r w:rsidRPr="0003539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03539E">
        <w:rPr>
          <w:sz w:val="24"/>
          <w:szCs w:val="24"/>
        </w:rPr>
        <w:t xml:space="preserve"> </w:t>
      </w:r>
      <w:r w:rsidRPr="0003539E">
        <w:rPr>
          <w:rFonts w:ascii="Times New Roman" w:hAnsi="Times New Roman"/>
          <w:sz w:val="24"/>
          <w:szCs w:val="24"/>
        </w:rPr>
        <w:t>Администрации МО 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Республики Алтай от 21 августа 2018 года N 842 «</w:t>
      </w:r>
      <w:r w:rsidRPr="0003539E">
        <w:rPr>
          <w:rFonts w:ascii="Times New Roman" w:hAnsi="Times New Roman"/>
          <w:bCs/>
          <w:sz w:val="24"/>
          <w:szCs w:val="24"/>
        </w:rPr>
        <w:t>Об утверждении порядка разработки, реализации и оценки</w:t>
      </w:r>
      <w:proofErr w:type="gramEnd"/>
      <w:r w:rsidRPr="0003539E">
        <w:rPr>
          <w:rFonts w:ascii="Times New Roman" w:hAnsi="Times New Roman"/>
          <w:bCs/>
          <w:sz w:val="24"/>
          <w:szCs w:val="24"/>
        </w:rPr>
        <w:t xml:space="preserve"> эффективности муниципальных программ муниципального образования «</w:t>
      </w:r>
      <w:proofErr w:type="spellStart"/>
      <w:r w:rsidRPr="0003539E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bCs/>
          <w:sz w:val="24"/>
          <w:szCs w:val="24"/>
        </w:rPr>
        <w:t xml:space="preserve"> район» Республики Алтай. </w:t>
      </w:r>
      <w:r w:rsidRPr="0003539E">
        <w:rPr>
          <w:rFonts w:ascii="Times New Roman" w:hAnsi="Times New Roman"/>
          <w:sz w:val="24"/>
          <w:szCs w:val="24"/>
        </w:rPr>
        <w:t xml:space="preserve">Администратором муниципальной программы является </w:t>
      </w:r>
      <w:r w:rsidRPr="0003539E">
        <w:rPr>
          <w:rFonts w:ascii="Times New Roman" w:hAnsi="Times New Roman"/>
          <w:sz w:val="24"/>
          <w:szCs w:val="24"/>
        </w:rPr>
        <w:lastRenderedPageBreak/>
        <w:t>Администрация МО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Республики Алтай. </w:t>
      </w:r>
      <w:r>
        <w:rPr>
          <w:rFonts w:ascii="Times New Roman" w:hAnsi="Times New Roman"/>
          <w:sz w:val="24"/>
          <w:szCs w:val="24"/>
        </w:rPr>
        <w:t xml:space="preserve">Соисполнителем муниципальной программы является </w:t>
      </w:r>
      <w:r>
        <w:rPr>
          <w:rFonts w:ascii="Times New Roman" w:hAnsi="Times New Roman" w:cs="Times New Roman"/>
          <w:bCs/>
          <w:sz w:val="24"/>
          <w:szCs w:val="24"/>
        </w:rPr>
        <w:t>МБУ «Редакция газеты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ведомости».</w:t>
      </w:r>
    </w:p>
    <w:p w:rsidR="003E2752" w:rsidRDefault="003E2752" w:rsidP="0003539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Проблема реализации права граждан на получение полной, достоверной и своевременной информации в муниципальном образовании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 требует принятии мер по поддержке и развитию со стороны органов местного самоуправления средства массовой информации. Средства массовой информации в реализации этого права имеют исключительное значение, поскольку успех проводимых социально-значимых преобразований напрямую зависит от степени восприятия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имиджевого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позиционирования деятельности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район».</w:t>
      </w:r>
    </w:p>
    <w:p w:rsidR="003E2752" w:rsidRPr="00413753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Данная Программа направлена на реализацию государственной и муниципальной информационной политики, выработку эффективных механизмов информирования населения о решении актуальных проблем социально-экономического развития МО «</w:t>
      </w:r>
      <w:proofErr w:type="spellStart"/>
      <w:r>
        <w:rPr>
          <w:color w:val="000000"/>
          <w:spacing w:val="1"/>
        </w:rPr>
        <w:t>Усть-Коксинский</w:t>
      </w:r>
      <w:proofErr w:type="spellEnd"/>
      <w:r>
        <w:rPr>
          <w:color w:val="000000"/>
          <w:spacing w:val="1"/>
        </w:rPr>
        <w:t xml:space="preserve"> район»</w:t>
      </w:r>
      <w:r w:rsidR="00413753">
        <w:rPr>
          <w:color w:val="000000"/>
          <w:spacing w:val="1"/>
        </w:rPr>
        <w:t>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На территории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 издается районная общественно-политическая газета «</w:t>
      </w:r>
      <w:proofErr w:type="spellStart"/>
      <w:r>
        <w:rPr>
          <w:color w:val="000000"/>
          <w:spacing w:val="1"/>
        </w:rPr>
        <w:t>Уймонские</w:t>
      </w:r>
      <w:proofErr w:type="spellEnd"/>
      <w:r>
        <w:rPr>
          <w:color w:val="000000"/>
          <w:spacing w:val="1"/>
        </w:rPr>
        <w:t xml:space="preserve"> вести».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 Республики Алтай по защите прав и свобод человека и гражданина.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Районная газета «</w:t>
      </w:r>
      <w:proofErr w:type="spellStart"/>
      <w:r>
        <w:rPr>
          <w:color w:val="000000"/>
          <w:spacing w:val="1"/>
        </w:rPr>
        <w:t>Уймонские</w:t>
      </w:r>
      <w:proofErr w:type="spellEnd"/>
      <w:r>
        <w:rPr>
          <w:color w:val="000000"/>
          <w:spacing w:val="1"/>
        </w:rPr>
        <w:t xml:space="preserve"> вести» и радиоканал «Радио </w:t>
      </w:r>
      <w:proofErr w:type="spellStart"/>
      <w:r>
        <w:rPr>
          <w:color w:val="000000"/>
          <w:spacing w:val="1"/>
        </w:rPr>
        <w:t>Беловодье</w:t>
      </w:r>
      <w:proofErr w:type="spellEnd"/>
      <w:r>
        <w:rPr>
          <w:color w:val="000000"/>
          <w:spacing w:val="1"/>
        </w:rPr>
        <w:t>», выпускаемые МБУ  «Редакция газеты «</w:t>
      </w:r>
      <w:proofErr w:type="spellStart"/>
      <w:r>
        <w:rPr>
          <w:color w:val="000000"/>
          <w:spacing w:val="1"/>
        </w:rPr>
        <w:t>Уймонские</w:t>
      </w:r>
      <w:proofErr w:type="spellEnd"/>
      <w:r>
        <w:rPr>
          <w:color w:val="000000"/>
          <w:spacing w:val="1"/>
        </w:rPr>
        <w:t xml:space="preserve"> ведомости», являются мощным информационным ресурсом в </w:t>
      </w:r>
      <w:proofErr w:type="spellStart"/>
      <w:r>
        <w:rPr>
          <w:color w:val="000000"/>
          <w:spacing w:val="1"/>
        </w:rPr>
        <w:t>Усть-Коксинском</w:t>
      </w:r>
      <w:proofErr w:type="spellEnd"/>
      <w:r>
        <w:rPr>
          <w:color w:val="000000"/>
          <w:spacing w:val="1"/>
        </w:rPr>
        <w:t xml:space="preserve"> районе. На сегодняшний день районная газет</w:t>
      </w:r>
      <w:r w:rsidR="00413753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 для </w:t>
      </w:r>
      <w:r w:rsidR="00AA1FFC">
        <w:rPr>
          <w:color w:val="000000"/>
          <w:spacing w:val="1"/>
        </w:rPr>
        <w:t>большинства жителей района являе</w:t>
      </w:r>
      <w:r>
        <w:rPr>
          <w:color w:val="000000"/>
          <w:spacing w:val="1"/>
        </w:rPr>
        <w:t xml:space="preserve">тся единственным источником официальной информации о деятельности органов местного самоуправления в </w:t>
      </w:r>
      <w:proofErr w:type="spellStart"/>
      <w:r>
        <w:rPr>
          <w:color w:val="000000"/>
          <w:spacing w:val="1"/>
        </w:rPr>
        <w:t>Усть-Коксинском</w:t>
      </w:r>
      <w:proofErr w:type="spellEnd"/>
      <w:r>
        <w:rPr>
          <w:color w:val="000000"/>
          <w:spacing w:val="1"/>
        </w:rPr>
        <w:t xml:space="preserve">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Программа соответствует целям и задачам, указанным в Стратегии социально-экономического развития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 на период до 2024 года, и выступает источником донесения до населения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 полной, своевременной и достоверной информации о процессах, протекающих в различных сферах экономики, о складывающейся социальной ситуации. Газета и Радио вносят свой вклад в создание благоприятного информационного микроклимата.</w:t>
      </w:r>
    </w:p>
    <w:p w:rsidR="00D14371" w:rsidRPr="00750541" w:rsidRDefault="003E2752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В то же время газета и радио - социально значимая продукция, являются </w:t>
      </w:r>
      <w:r>
        <w:rPr>
          <w:b/>
          <w:color w:val="000000"/>
          <w:spacing w:val="1"/>
          <w:u w:val="single"/>
        </w:rPr>
        <w:t>низкорентабельными</w:t>
      </w:r>
      <w:r>
        <w:rPr>
          <w:color w:val="000000"/>
          <w:spacing w:val="1"/>
        </w:rPr>
        <w:t xml:space="preserve">, не располагают финансовыми средствами </w:t>
      </w:r>
      <w:r w:rsidR="004765B2">
        <w:rPr>
          <w:color w:val="000000"/>
          <w:spacing w:val="1"/>
        </w:rPr>
        <w:t>для развития и на системное,</w:t>
      </w:r>
      <w:r>
        <w:rPr>
          <w:color w:val="000000"/>
          <w:spacing w:val="1"/>
        </w:rPr>
        <w:t xml:space="preserve"> планомерное обновление компьютерной</w:t>
      </w:r>
      <w:r w:rsidR="004765B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издательской  техники и радиооборудования, позволяющими выпускать газету и радио на современном и качественном технологическом уровне. Поэтому складывающаяся экономическая ситуация (рост цен на </w:t>
      </w:r>
      <w:r w:rsidR="0035650E">
        <w:rPr>
          <w:color w:val="000000"/>
          <w:spacing w:val="1"/>
        </w:rPr>
        <w:t>ГСМ,</w:t>
      </w:r>
      <w:r>
        <w:rPr>
          <w:color w:val="000000"/>
          <w:spacing w:val="1"/>
        </w:rPr>
        <w:t xml:space="preserve"> полиграфические услуги, радийное обслуживание</w:t>
      </w:r>
      <w:r w:rsidR="0035650E">
        <w:rPr>
          <w:color w:val="000000"/>
          <w:spacing w:val="1"/>
        </w:rPr>
        <w:t>, нехватка корреспондентов</w:t>
      </w:r>
      <w:r>
        <w:rPr>
          <w:color w:val="000000"/>
          <w:spacing w:val="1"/>
        </w:rPr>
        <w:t xml:space="preserve">) </w:t>
      </w:r>
      <w:r w:rsidRPr="004765B2">
        <w:rPr>
          <w:color w:val="000000"/>
          <w:spacing w:val="1"/>
        </w:rPr>
        <w:t>в</w:t>
      </w:r>
      <w:r w:rsidR="0035650E" w:rsidRPr="004765B2">
        <w:rPr>
          <w:color w:val="000000"/>
          <w:spacing w:val="1"/>
        </w:rPr>
        <w:t>ызывает необходимость</w:t>
      </w:r>
      <w:r w:rsidR="0035650E">
        <w:rPr>
          <w:color w:val="000000"/>
          <w:spacing w:val="1"/>
        </w:rPr>
        <w:t xml:space="preserve"> </w:t>
      </w:r>
      <w:r w:rsidR="0035650E" w:rsidRPr="004765B2">
        <w:rPr>
          <w:color w:val="000000"/>
          <w:spacing w:val="1"/>
          <w:u w:val="single"/>
        </w:rPr>
        <w:t>небольшого</w:t>
      </w:r>
      <w:r w:rsidR="0035650E">
        <w:rPr>
          <w:color w:val="000000"/>
          <w:spacing w:val="1"/>
        </w:rPr>
        <w:t xml:space="preserve"> увеличения субсидий, предоставляемых из бюджета </w:t>
      </w:r>
      <w:r>
        <w:rPr>
          <w:color w:val="000000"/>
          <w:spacing w:val="1"/>
        </w:rPr>
        <w:t>н</w:t>
      </w:r>
      <w:r w:rsidR="0035650E">
        <w:rPr>
          <w:color w:val="000000"/>
          <w:spacing w:val="1"/>
        </w:rPr>
        <w:t xml:space="preserve">а поддержку и развитие районной </w:t>
      </w:r>
      <w:r>
        <w:rPr>
          <w:color w:val="000000"/>
          <w:spacing w:val="1"/>
        </w:rPr>
        <w:t>газе</w:t>
      </w:r>
      <w:r w:rsidR="0035650E">
        <w:rPr>
          <w:color w:val="000000"/>
          <w:spacing w:val="1"/>
        </w:rPr>
        <w:t xml:space="preserve">ты и </w:t>
      </w:r>
      <w:r>
        <w:rPr>
          <w:color w:val="000000"/>
          <w:spacing w:val="1"/>
        </w:rPr>
        <w:t>радио.</w:t>
      </w:r>
      <w:r w:rsidR="0035650E">
        <w:rPr>
          <w:color w:val="000000"/>
          <w:spacing w:val="1"/>
        </w:rPr>
        <w:t xml:space="preserve">  </w:t>
      </w:r>
    </w:p>
    <w:p w:rsidR="0003539E" w:rsidRPr="00750541" w:rsidRDefault="0003539E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</w:p>
    <w:p w:rsidR="0003539E" w:rsidRPr="0003539E" w:rsidRDefault="0003539E" w:rsidP="000353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B9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3539E">
        <w:rPr>
          <w:rFonts w:ascii="Times New Roman" w:hAnsi="Times New Roman" w:cs="Times New Roman"/>
          <w:sz w:val="24"/>
          <w:szCs w:val="24"/>
        </w:rPr>
        <w:t xml:space="preserve">  Развитие взаимодействия органов местного самоуправления и общества</w:t>
      </w:r>
    </w:p>
    <w:p w:rsidR="0003539E" w:rsidRPr="00D10434" w:rsidRDefault="0003539E" w:rsidP="0003539E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34">
        <w:rPr>
          <w:rFonts w:ascii="Times New Roman" w:hAnsi="Times New Roman" w:cs="Times New Roman"/>
          <w:sz w:val="24"/>
          <w:szCs w:val="24"/>
        </w:rPr>
        <w:tab/>
        <w:t xml:space="preserve">Развитие гражданского общества невозможно без эффективного взаимодействия органов власти и населения, особенно на муниципальном уровне. А эффективность взаимодействия органов местного самоуправления и жителей района зависит от его спектра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10434">
        <w:rPr>
          <w:rFonts w:ascii="Times New Roman" w:hAnsi="Times New Roman" w:cs="Times New Roman"/>
          <w:sz w:val="24"/>
          <w:szCs w:val="24"/>
        </w:rPr>
        <w:t xml:space="preserve">активности: чем спектр шире,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10434">
        <w:rPr>
          <w:rFonts w:ascii="Times New Roman" w:hAnsi="Times New Roman" w:cs="Times New Roman"/>
          <w:sz w:val="24"/>
          <w:szCs w:val="24"/>
        </w:rPr>
        <w:t>активность – выше, тем лучше. Широта спектра взаимодействия и его активность во многом зависят от обеспечения всестороннего, толерантного, оперативного и объективного информирования общества о том, что делает власть для решения насущных проблем населения, развития района; что планирует и как эти планы намерена реализовать и т.д. Главный инструмент такого информирования в районе – местные СМИ: газета «</w:t>
      </w:r>
      <w:proofErr w:type="spellStart"/>
      <w:r w:rsidRPr="00D1043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D10434">
        <w:rPr>
          <w:rFonts w:ascii="Times New Roman" w:hAnsi="Times New Roman" w:cs="Times New Roman"/>
          <w:sz w:val="24"/>
          <w:szCs w:val="24"/>
        </w:rPr>
        <w:t xml:space="preserve"> вести» и радио «</w:t>
      </w:r>
      <w:proofErr w:type="spellStart"/>
      <w:r w:rsidRPr="00D10434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Pr="00D10434">
        <w:rPr>
          <w:rFonts w:ascii="Times New Roman" w:hAnsi="Times New Roman" w:cs="Times New Roman"/>
          <w:sz w:val="24"/>
          <w:szCs w:val="24"/>
        </w:rPr>
        <w:t xml:space="preserve">». Существовать только за счет коммерческой рекламы </w:t>
      </w:r>
      <w:r w:rsidRPr="00D10434">
        <w:rPr>
          <w:rFonts w:ascii="Times New Roman" w:hAnsi="Times New Roman" w:cs="Times New Roman"/>
          <w:sz w:val="24"/>
          <w:szCs w:val="24"/>
        </w:rPr>
        <w:lastRenderedPageBreak/>
        <w:t xml:space="preserve">они не могут и не должны, так как выполняют важную социально-политическую функцию обеспечения взаимодействия власти и общества. </w:t>
      </w:r>
    </w:p>
    <w:p w:rsidR="0003539E" w:rsidRPr="00D14371" w:rsidRDefault="0003539E" w:rsidP="0003539E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0434">
        <w:rPr>
          <w:rFonts w:ascii="Times New Roman" w:hAnsi="Times New Roman" w:cs="Times New Roman"/>
          <w:sz w:val="24"/>
          <w:szCs w:val="24"/>
        </w:rPr>
        <w:tab/>
        <w:t>Газета и радио также являются важнейшими механизмами развития и укрепления прямой и обратной связи между органами местного самоуправления и общества. Развитие взаимодействия органов местного самоуправления и общества через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в СМИ: газета</w:t>
      </w:r>
      <w:r w:rsidRPr="00D104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043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D10434">
        <w:rPr>
          <w:rFonts w:ascii="Times New Roman" w:hAnsi="Times New Roman" w:cs="Times New Roman"/>
          <w:sz w:val="24"/>
          <w:szCs w:val="24"/>
        </w:rPr>
        <w:t xml:space="preserve"> вести и радио «</w:t>
      </w:r>
      <w:proofErr w:type="spellStart"/>
      <w:r w:rsidRPr="00D10434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Pr="00D10434">
        <w:rPr>
          <w:rFonts w:ascii="Times New Roman" w:hAnsi="Times New Roman" w:cs="Times New Roman"/>
          <w:sz w:val="24"/>
          <w:szCs w:val="24"/>
        </w:rPr>
        <w:t>» - единственный способ дальнейшего развития этих СМИ в интересах органов местного самоуправления и общества.</w:t>
      </w:r>
    </w:p>
    <w:p w:rsidR="0003539E" w:rsidRPr="0003539E" w:rsidRDefault="0003539E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</w:p>
    <w:p w:rsidR="0003539E" w:rsidRPr="00750541" w:rsidRDefault="00D14371" w:rsidP="00D14371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            </w:t>
      </w:r>
      <w:r w:rsidR="0003539E">
        <w:rPr>
          <w:b/>
          <w:color w:val="000000"/>
          <w:spacing w:val="1"/>
          <w:lang w:val="en-US"/>
        </w:rPr>
        <w:t>III</w:t>
      </w:r>
      <w:r w:rsidRPr="00D14371">
        <w:rPr>
          <w:b/>
          <w:color w:val="000000"/>
          <w:spacing w:val="1"/>
        </w:rPr>
        <w:t>. Цели, задачи, целевые показатели</w:t>
      </w:r>
    </w:p>
    <w:p w:rsidR="0003539E" w:rsidRPr="00750541" w:rsidRDefault="003E2752" w:rsidP="00D14371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</w:rPr>
      </w:pPr>
      <w:r>
        <w:rPr>
          <w:color w:val="000000"/>
          <w:spacing w:val="1"/>
        </w:rPr>
        <w:br/>
      </w:r>
      <w:r w:rsidR="007B6E1D">
        <w:rPr>
          <w:bCs/>
        </w:rPr>
        <w:t xml:space="preserve">Основная цель Программы - обеспечение конституционного права жителей </w:t>
      </w:r>
      <w:proofErr w:type="spellStart"/>
      <w:r w:rsidR="007B6E1D">
        <w:rPr>
          <w:bCs/>
        </w:rPr>
        <w:t>Усть-Коксинского</w:t>
      </w:r>
      <w:proofErr w:type="spellEnd"/>
      <w:r w:rsidR="007B6E1D">
        <w:rPr>
          <w:bCs/>
        </w:rPr>
        <w:t xml:space="preserve">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района. </w:t>
      </w:r>
    </w:p>
    <w:p w:rsidR="003E2752" w:rsidRPr="005E4CF0" w:rsidRDefault="0003539E" w:rsidP="0003539E">
      <w:pPr>
        <w:rPr>
          <w:bCs/>
          <w:sz w:val="24"/>
          <w:szCs w:val="24"/>
        </w:rPr>
      </w:pPr>
      <w:r w:rsidRPr="005E4CF0">
        <w:rPr>
          <w:rFonts w:ascii="Times New Roman" w:hAnsi="Times New Roman" w:cs="Times New Roman"/>
          <w:sz w:val="24"/>
          <w:szCs w:val="24"/>
        </w:rPr>
        <w:t>Для достижения основной цели  муниципальной программы требуется решение следующих задач:</w:t>
      </w:r>
    </w:p>
    <w:p w:rsidR="007B6E1D" w:rsidRPr="007B6E1D" w:rsidRDefault="005E4CF0" w:rsidP="007B6E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-</w:t>
      </w:r>
      <w:r w:rsidR="007B6E1D" w:rsidRPr="007B6E1D">
        <w:rPr>
          <w:bCs/>
        </w:rPr>
        <w:t xml:space="preserve"> </w:t>
      </w:r>
      <w:r w:rsidR="007B6E1D" w:rsidRPr="007B6E1D">
        <w:rPr>
          <w:rFonts w:ascii="Times New Roman" w:hAnsi="Times New Roman" w:cs="Times New Roman"/>
          <w:bCs/>
          <w:sz w:val="24"/>
          <w:szCs w:val="24"/>
        </w:rPr>
        <w:t xml:space="preserve">Производство и </w:t>
      </w:r>
      <w:r w:rsidR="007B6E1D">
        <w:rPr>
          <w:rFonts w:ascii="Times New Roman" w:hAnsi="Times New Roman" w:cs="Times New Roman"/>
          <w:bCs/>
          <w:sz w:val="24"/>
          <w:szCs w:val="24"/>
        </w:rPr>
        <w:t>выпуск газеты «</w:t>
      </w:r>
      <w:proofErr w:type="spellStart"/>
      <w:r w:rsidR="007B6E1D">
        <w:rPr>
          <w:rFonts w:ascii="Times New Roman" w:hAnsi="Times New Roman" w:cs="Times New Roman"/>
          <w:bCs/>
          <w:sz w:val="24"/>
          <w:szCs w:val="24"/>
        </w:rPr>
        <w:t>Уймонские</w:t>
      </w:r>
      <w:proofErr w:type="spellEnd"/>
      <w:r w:rsidR="007B6E1D">
        <w:rPr>
          <w:rFonts w:ascii="Times New Roman" w:hAnsi="Times New Roman" w:cs="Times New Roman"/>
          <w:bCs/>
          <w:sz w:val="24"/>
          <w:szCs w:val="24"/>
        </w:rPr>
        <w:t xml:space="preserve"> вести»;</w:t>
      </w:r>
    </w:p>
    <w:p w:rsidR="007B6E1D" w:rsidRDefault="007B6E1D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      - Производство и организация радиовещания радиоканала «Радио </w:t>
      </w:r>
      <w:proofErr w:type="spellStart"/>
      <w:r>
        <w:rPr>
          <w:bCs/>
        </w:rPr>
        <w:t>Беловодье</w:t>
      </w:r>
      <w:proofErr w:type="spellEnd"/>
      <w:r>
        <w:rPr>
          <w:bCs/>
        </w:rPr>
        <w:t>».</w:t>
      </w:r>
    </w:p>
    <w:p w:rsidR="005E4CF0" w:rsidRDefault="005E4CF0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7B6E1D" w:rsidRDefault="007B6E1D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Выполнение Программы будет оцениваться по целевым показателям:</w:t>
      </w:r>
    </w:p>
    <w:p w:rsidR="007C4F7E" w:rsidRDefault="007C4F7E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7C4F7E" w:rsidRDefault="007B6E1D" w:rsidP="007C4F7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F7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C4F7E" w:rsidRPr="00F1089D">
        <w:rPr>
          <w:rFonts w:ascii="Times New Roman" w:hAnsi="Times New Roman"/>
          <w:color w:val="000000"/>
          <w:sz w:val="24"/>
          <w:szCs w:val="24"/>
        </w:rPr>
        <w:t xml:space="preserve">повышение информационной открытости органов местного самоуправления посредством оперативного, объективного, позитивного и конструктивного информирования населения о муниципальных правовых актах, вопросах местного значения,  о ходе </w:t>
      </w:r>
      <w:proofErr w:type="gramStart"/>
      <w:r w:rsidR="007C4F7E" w:rsidRPr="00F1089D">
        <w:rPr>
          <w:rFonts w:ascii="Times New Roman" w:hAnsi="Times New Roman"/>
          <w:color w:val="000000"/>
          <w:sz w:val="24"/>
          <w:szCs w:val="24"/>
        </w:rPr>
        <w:t>экономических процессов</w:t>
      </w:r>
      <w:proofErr w:type="gramEnd"/>
      <w:r w:rsidR="007C4F7E" w:rsidRPr="00F1089D">
        <w:rPr>
          <w:rFonts w:ascii="Times New Roman" w:hAnsi="Times New Roman"/>
          <w:color w:val="000000"/>
          <w:sz w:val="24"/>
          <w:szCs w:val="24"/>
        </w:rPr>
        <w:t xml:space="preserve"> и реформ в </w:t>
      </w:r>
      <w:r w:rsidR="007C4F7E">
        <w:rPr>
          <w:rFonts w:ascii="Times New Roman" w:hAnsi="Times New Roman"/>
          <w:color w:val="000000"/>
          <w:sz w:val="24"/>
          <w:szCs w:val="24"/>
        </w:rPr>
        <w:t>районе, регионе и стране (%)-50; (путем социологического опроса);</w:t>
      </w:r>
    </w:p>
    <w:p w:rsidR="007C4F7E" w:rsidRPr="00C73DE8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азмещение информации о муниципальных правовых актах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73DE8">
        <w:rPr>
          <w:rFonts w:ascii="Times New Roman" w:hAnsi="Times New Roman"/>
          <w:color w:val="000000"/>
          <w:sz w:val="24"/>
          <w:szCs w:val="24"/>
        </w:rPr>
        <w:t>местного самоуправления МО «</w:t>
      </w:r>
      <w:proofErr w:type="spellStart"/>
      <w:r w:rsidRPr="00C73DE8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 w:rsidRPr="00C73DE8"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z w:val="24"/>
          <w:szCs w:val="24"/>
        </w:rPr>
        <w:t>оксинский</w:t>
      </w:r>
      <w:proofErr w:type="spellEnd"/>
      <w:r w:rsidRPr="00C73DE8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айон</w:t>
      </w:r>
      <w:r w:rsidRPr="00C73DE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в газете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Вести» (%)-100;</w:t>
      </w:r>
    </w:p>
    <w:p w:rsidR="007C4F7E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 р</w:t>
      </w:r>
      <w:r w:rsidRPr="00C73DE8">
        <w:rPr>
          <w:rFonts w:ascii="Times New Roman" w:hAnsi="Times New Roman"/>
          <w:color w:val="000000"/>
          <w:sz w:val="24"/>
          <w:szCs w:val="24"/>
        </w:rPr>
        <w:t>азмещение о важнейших событиях общественно-политической и социально-экономической  жизни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в газете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вести» (шт.)-400;</w:t>
      </w:r>
    </w:p>
    <w:p w:rsidR="007C4F7E" w:rsidRPr="000D69CD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F1089D">
        <w:rPr>
          <w:rFonts w:ascii="Times New Roman" w:hAnsi="Times New Roman"/>
          <w:color w:val="000000"/>
          <w:sz w:val="24"/>
          <w:szCs w:val="24"/>
        </w:rPr>
        <w:t>оля публикаций в газете «</w:t>
      </w:r>
      <w:proofErr w:type="spellStart"/>
      <w:r w:rsidRPr="00F1089D">
        <w:rPr>
          <w:rFonts w:ascii="Times New Roman" w:hAnsi="Times New Roman"/>
          <w:color w:val="000000"/>
          <w:sz w:val="24"/>
          <w:szCs w:val="24"/>
        </w:rPr>
        <w:t>Уймонские</w:t>
      </w:r>
      <w:proofErr w:type="spellEnd"/>
      <w:r w:rsidRPr="00F1089D">
        <w:rPr>
          <w:rFonts w:ascii="Times New Roman" w:hAnsi="Times New Roman"/>
          <w:color w:val="000000"/>
          <w:sz w:val="24"/>
          <w:szCs w:val="24"/>
        </w:rPr>
        <w:t xml:space="preserve"> вести» о важнейших событиях социально-экономической и общественно-политической жизни регион</w:t>
      </w:r>
      <w:r>
        <w:rPr>
          <w:rFonts w:ascii="Times New Roman" w:hAnsi="Times New Roman"/>
          <w:color w:val="000000"/>
          <w:sz w:val="24"/>
          <w:szCs w:val="24"/>
        </w:rPr>
        <w:t>а, муниципальных правовых актов (%)- 100;</w:t>
      </w:r>
    </w:p>
    <w:p w:rsidR="007C4F7E" w:rsidRPr="000D69CD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обеспечение р</w:t>
      </w:r>
      <w:r w:rsidRPr="00C73DE8">
        <w:rPr>
          <w:rFonts w:ascii="Times New Roman" w:hAnsi="Times New Roman"/>
          <w:color w:val="000000"/>
          <w:sz w:val="24"/>
          <w:szCs w:val="24"/>
        </w:rPr>
        <w:t>еализаци</w:t>
      </w:r>
      <w:r>
        <w:rPr>
          <w:rFonts w:ascii="Times New Roman" w:hAnsi="Times New Roman"/>
          <w:color w:val="000000"/>
          <w:sz w:val="24"/>
          <w:szCs w:val="24"/>
        </w:rPr>
        <w:t>и тиража газеты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DE8">
        <w:rPr>
          <w:rFonts w:ascii="Times New Roman" w:hAnsi="Times New Roman"/>
          <w:color w:val="000000"/>
          <w:sz w:val="24"/>
          <w:szCs w:val="24"/>
        </w:rPr>
        <w:t>вести»</w:t>
      </w:r>
      <w:r>
        <w:rPr>
          <w:rFonts w:ascii="Times New Roman" w:hAnsi="Times New Roman"/>
          <w:color w:val="000000"/>
          <w:sz w:val="24"/>
          <w:szCs w:val="24"/>
        </w:rPr>
        <w:t>(%)-94;</w:t>
      </w:r>
    </w:p>
    <w:p w:rsidR="007C4F7E" w:rsidRPr="000D69CD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беспечение уровня цен на </w:t>
      </w:r>
      <w:r>
        <w:rPr>
          <w:rFonts w:ascii="Times New Roman" w:hAnsi="Times New Roman"/>
          <w:color w:val="000000"/>
          <w:sz w:val="24"/>
          <w:szCs w:val="24"/>
        </w:rPr>
        <w:t>издание, доступных  для жителей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)- 16;</w:t>
      </w:r>
    </w:p>
    <w:p w:rsidR="007C4F7E" w:rsidRDefault="007C4F7E" w:rsidP="007C4F7E">
      <w:pPr>
        <w:rPr>
          <w:b/>
          <w:color w:val="000000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F1089D">
        <w:rPr>
          <w:rFonts w:ascii="Times New Roman" w:hAnsi="Times New Roman"/>
          <w:color w:val="000000"/>
          <w:sz w:val="24"/>
          <w:szCs w:val="24"/>
        </w:rPr>
        <w:t xml:space="preserve">оля информационных передач на радиоканале «Радио </w:t>
      </w:r>
      <w:proofErr w:type="spellStart"/>
      <w:r w:rsidRPr="00F1089D">
        <w:rPr>
          <w:rFonts w:ascii="Times New Roman" w:hAnsi="Times New Roman"/>
          <w:color w:val="000000"/>
          <w:sz w:val="24"/>
          <w:szCs w:val="24"/>
        </w:rPr>
        <w:t>Беловодье</w:t>
      </w:r>
      <w:proofErr w:type="spellEnd"/>
      <w:r w:rsidRPr="00F1089D">
        <w:rPr>
          <w:rFonts w:ascii="Times New Roman" w:hAnsi="Times New Roman"/>
          <w:color w:val="000000"/>
          <w:sz w:val="24"/>
          <w:szCs w:val="24"/>
        </w:rPr>
        <w:t xml:space="preserve">»  о важнейших событиях социально-экономической и общественно-политической жизни </w:t>
      </w:r>
      <w:r>
        <w:rPr>
          <w:rFonts w:ascii="Times New Roman" w:hAnsi="Times New Roman"/>
          <w:color w:val="000000"/>
          <w:sz w:val="24"/>
          <w:szCs w:val="24"/>
        </w:rPr>
        <w:t>страны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1089D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айон</w:t>
      </w:r>
      <w:r w:rsidRPr="00F1089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)(%)-0,1.</w:t>
      </w:r>
      <w:r w:rsidR="00D14371" w:rsidRPr="00D14371">
        <w:rPr>
          <w:b/>
          <w:color w:val="000000"/>
        </w:rPr>
        <w:t xml:space="preserve">        </w:t>
      </w:r>
    </w:p>
    <w:p w:rsidR="005E4CF0" w:rsidRPr="00D14371" w:rsidRDefault="0003539E" w:rsidP="007C4F7E">
      <w:pPr>
        <w:jc w:val="center"/>
        <w:rPr>
          <w:b/>
          <w:color w:val="000000"/>
        </w:rPr>
      </w:pPr>
      <w:r w:rsidRPr="007C4F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D14371" w:rsidRPr="007C4F7E">
        <w:rPr>
          <w:rFonts w:ascii="Times New Roman" w:hAnsi="Times New Roman" w:cs="Times New Roman"/>
          <w:b/>
          <w:color w:val="000000"/>
          <w:sz w:val="24"/>
          <w:szCs w:val="24"/>
        </w:rPr>
        <w:t>. Сведения о подпрограммах</w:t>
      </w:r>
    </w:p>
    <w:p w:rsidR="003E2752" w:rsidRDefault="003E2752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413753">
        <w:rPr>
          <w:bCs/>
        </w:rPr>
        <w:t xml:space="preserve"> </w:t>
      </w:r>
      <w:r w:rsidR="00585F3A">
        <w:rPr>
          <w:bCs/>
        </w:rPr>
        <w:t>Муниципальная программа состоит из двух подпрограмм:</w:t>
      </w:r>
    </w:p>
    <w:p w:rsidR="00585F3A" w:rsidRDefault="00585F3A" w:rsidP="00585F3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Производство и выпуск газет «</w:t>
      </w:r>
      <w:proofErr w:type="spellStart"/>
      <w:r>
        <w:rPr>
          <w:bCs/>
        </w:rPr>
        <w:t>Уймонские</w:t>
      </w:r>
      <w:proofErr w:type="spellEnd"/>
      <w:r>
        <w:rPr>
          <w:bCs/>
        </w:rPr>
        <w:t xml:space="preserve"> вести»;</w:t>
      </w:r>
    </w:p>
    <w:p w:rsidR="00585F3A" w:rsidRDefault="00585F3A" w:rsidP="00585F3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Производство и организация радиовещания н</w:t>
      </w:r>
      <w:r w:rsidR="005E4CF0">
        <w:rPr>
          <w:bCs/>
        </w:rPr>
        <w:t xml:space="preserve">а радиоканале «Радио </w:t>
      </w:r>
      <w:proofErr w:type="spellStart"/>
      <w:r w:rsidR="005E4CF0">
        <w:rPr>
          <w:bCs/>
        </w:rPr>
        <w:t>Беловодье</w:t>
      </w:r>
      <w:proofErr w:type="spellEnd"/>
      <w:r w:rsidR="005E4CF0">
        <w:rPr>
          <w:bCs/>
        </w:rPr>
        <w:t>».</w:t>
      </w:r>
    </w:p>
    <w:p w:rsidR="007C4F7E" w:rsidRDefault="007C4F7E" w:rsidP="00872FC4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bCs/>
        </w:rPr>
      </w:pPr>
    </w:p>
    <w:p w:rsidR="005E4CF0" w:rsidRDefault="005E4CF0" w:rsidP="005E4CF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bCs/>
        </w:rPr>
      </w:pP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63"/>
      <w:bookmarkEnd w:id="1"/>
      <w:r w:rsidRPr="005E4CF0">
        <w:rPr>
          <w:rFonts w:ascii="Times New Roman" w:hAnsi="Times New Roman"/>
          <w:b/>
          <w:sz w:val="24"/>
          <w:szCs w:val="24"/>
        </w:rPr>
        <w:t xml:space="preserve">1. Подпрограмма </w:t>
      </w:r>
      <w:r w:rsidRPr="005E4CF0">
        <w:rPr>
          <w:rFonts w:ascii="Times New Roman" w:hAnsi="Times New Roman"/>
          <w:b/>
        </w:rPr>
        <w:t xml:space="preserve">  «</w:t>
      </w:r>
      <w:r w:rsidRPr="005E4CF0">
        <w:rPr>
          <w:rFonts w:ascii="Times New Roman" w:hAnsi="Times New Roman" w:cs="Times New Roman"/>
          <w:b/>
          <w:bCs/>
          <w:sz w:val="24"/>
          <w:szCs w:val="24"/>
        </w:rPr>
        <w:t>Производство и выпуск газеты «</w:t>
      </w:r>
      <w:proofErr w:type="spellStart"/>
      <w:r w:rsidRPr="005E4CF0">
        <w:rPr>
          <w:rFonts w:ascii="Times New Roman" w:hAnsi="Times New Roman" w:cs="Times New Roman"/>
          <w:b/>
          <w:bCs/>
          <w:sz w:val="24"/>
          <w:szCs w:val="24"/>
        </w:rPr>
        <w:t>Уймонские</w:t>
      </w:r>
      <w:proofErr w:type="spellEnd"/>
      <w:r w:rsidRPr="005E4CF0">
        <w:rPr>
          <w:rFonts w:ascii="Times New Roman" w:hAnsi="Times New Roman" w:cs="Times New Roman"/>
          <w:b/>
          <w:bCs/>
          <w:sz w:val="24"/>
          <w:szCs w:val="24"/>
        </w:rPr>
        <w:t xml:space="preserve"> вести»</w:t>
      </w: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Pr="008B33DB" w:rsidRDefault="00951797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lastRenderedPageBreak/>
        <w:t>1.1</w:t>
      </w:r>
      <w:r w:rsidR="005E4CF0" w:rsidRPr="008B33DB">
        <w:rPr>
          <w:rFonts w:ascii="Times New Roman" w:hAnsi="Times New Roman" w:cs="Times New Roman"/>
          <w:bCs/>
          <w:sz w:val="24"/>
          <w:szCs w:val="24"/>
        </w:rPr>
        <w:t>.</w:t>
      </w:r>
      <w:r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6D" w:rsidRPr="008B33DB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5E4CF0"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6D" w:rsidRPr="008B33DB"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3"/>
        <w:gridCol w:w="5936"/>
      </w:tblGrid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D" w:rsidRPr="00FD49ED" w:rsidRDefault="00FD49ED" w:rsidP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</w:t>
            </w:r>
            <w:proofErr w:type="spellStart"/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СМИ на территории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Республики Алтай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ведомости»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5" w:rsidRDefault="008B33DB" w:rsidP="005A768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5A7685">
              <w:rPr>
                <w:bCs/>
              </w:rPr>
              <w:t xml:space="preserve">беспечение 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конституционного 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права жителей </w:t>
            </w:r>
            <w:proofErr w:type="spellStart"/>
            <w:r w:rsidR="005A7685">
              <w:rPr>
                <w:bCs/>
              </w:rPr>
              <w:t>Усть-Коксинского</w:t>
            </w:r>
            <w:proofErr w:type="spellEnd"/>
            <w:r w:rsidR="005A7685">
              <w:rPr>
                <w:bCs/>
              </w:rPr>
              <w:t xml:space="preserve"> района на получение информации о муниципальных правовых актах, о деятельности органов местного самоуправления,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 о важнейших событиях общественно-политической и социально-экономической жизни района через печатное</w:t>
            </w:r>
            <w:r>
              <w:rPr>
                <w:bCs/>
              </w:rPr>
              <w:t xml:space="preserve"> СМИ – газета «</w:t>
            </w:r>
            <w:proofErr w:type="spellStart"/>
            <w:r>
              <w:rPr>
                <w:bCs/>
              </w:rPr>
              <w:t>Уймонские</w:t>
            </w:r>
            <w:proofErr w:type="spellEnd"/>
            <w:r>
              <w:rPr>
                <w:bCs/>
              </w:rPr>
              <w:t xml:space="preserve"> вести».</w:t>
            </w:r>
            <w:proofErr w:type="gramEnd"/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</w:t>
            </w:r>
            <w:proofErr w:type="spellStart"/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реализации тиража;</w:t>
            </w:r>
          </w:p>
          <w:p w:rsidR="00A35C21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тиражей в год;</w:t>
            </w:r>
          </w:p>
          <w:p w:rsidR="00A35C21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выпускаемой газеты</w:t>
            </w:r>
            <w:r w:rsidR="005A7685"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EA" w:rsidRPr="00D10AEA" w:rsidRDefault="00D10AEA" w:rsidP="00D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подпрограммы за счет всех источников финансирования составит  25 459,00 тыс. рублей, в том числе  по годам реализации программы:</w:t>
            </w:r>
          </w:p>
          <w:p w:rsidR="00D10AEA" w:rsidRPr="00D10AEA" w:rsidRDefault="00D10AEA" w:rsidP="00D1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4 050,00 тыс. рублей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год – 4 134,00 тыс. рублей;                        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2021год –  4 400,00 тыс. рублей;                         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 год – 4 225,00 тыс. рублей;                        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год – 4 300,00 тыс. рублей;                        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2024 год – 4 350,00 тыс. рублей.</w:t>
            </w:r>
            <w:proofErr w:type="gramEnd"/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10AEA" w:rsidRPr="00D10AEA" w:rsidRDefault="00D10AEA" w:rsidP="00D1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D10AEA" w:rsidRPr="00D10AEA" w:rsidRDefault="00D10AEA" w:rsidP="00D1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(справочно) в объеме – 0,00 тыс. рублей;</w:t>
            </w:r>
          </w:p>
          <w:p w:rsidR="00D10AEA" w:rsidRPr="00D10AEA" w:rsidRDefault="00D10AEA" w:rsidP="00D1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 в объеме – 13 659,00 тыс. рублей.</w:t>
            </w:r>
          </w:p>
          <w:p w:rsidR="00A8316D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 в объеме 11 800,00  тыс. рублей (справочно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2" w:name="_GoBack"/>
            <w:bookmarkEnd w:id="2"/>
          </w:p>
        </w:tc>
      </w:tr>
    </w:tbl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150" w:rsidRDefault="005A7685" w:rsidP="005A7685">
      <w:pPr>
        <w:pStyle w:val="ab"/>
        <w:autoSpaceDE w:val="0"/>
        <w:autoSpaceDN w:val="0"/>
        <w:adjustRightInd w:val="0"/>
        <w:spacing w:after="0" w:line="240" w:lineRule="auto"/>
        <w:ind w:left="23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Pr="00A26059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5E4CF0" w:rsidP="005E4CF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proofErr w:type="gramStart"/>
      <w:r>
        <w:rPr>
          <w:bCs/>
        </w:rPr>
        <w:t xml:space="preserve">Цель подпрограммы - обеспечение конституционного права жителей </w:t>
      </w:r>
      <w:proofErr w:type="spellStart"/>
      <w:r>
        <w:rPr>
          <w:bCs/>
        </w:rPr>
        <w:t>Усть-Коксинского</w:t>
      </w:r>
      <w:proofErr w:type="spellEnd"/>
      <w:r>
        <w:rPr>
          <w:bCs/>
        </w:rPr>
        <w:t xml:space="preserve"> района на получение информации о муниципальных правовых актах, о деятельности органов местного </w:t>
      </w:r>
      <w:r>
        <w:rPr>
          <w:bCs/>
        </w:rPr>
        <w:lastRenderedPageBreak/>
        <w:t>самоуправления, о важнейших событиях общественно-политической и социально-экономической жизни района через печатное СМИ – газета «</w:t>
      </w:r>
      <w:proofErr w:type="spellStart"/>
      <w:r>
        <w:rPr>
          <w:bCs/>
        </w:rPr>
        <w:t>Уймонские</w:t>
      </w:r>
      <w:proofErr w:type="spellEnd"/>
      <w:r>
        <w:rPr>
          <w:bCs/>
        </w:rPr>
        <w:t xml:space="preserve"> вести»;</w:t>
      </w:r>
      <w:proofErr w:type="gramEnd"/>
    </w:p>
    <w:p w:rsidR="005E4CF0" w:rsidRDefault="005A7685" w:rsidP="005A7685">
      <w:pPr>
        <w:rPr>
          <w:rFonts w:ascii="Times New Roman" w:hAnsi="Times New Roman" w:cs="Times New Roman"/>
          <w:bCs/>
          <w:sz w:val="24"/>
          <w:szCs w:val="24"/>
        </w:rPr>
      </w:pPr>
      <w:r w:rsidRPr="005A7685">
        <w:rPr>
          <w:rFonts w:ascii="Times New Roman" w:hAnsi="Times New Roman" w:cs="Times New Roman"/>
          <w:sz w:val="24"/>
          <w:szCs w:val="24"/>
        </w:rPr>
        <w:t>Для достижения основной цели  муниципальной подпрограммы требуется решение следующей задачи:</w:t>
      </w:r>
      <w:r w:rsidR="005E4CF0">
        <w:rPr>
          <w:bCs/>
        </w:rPr>
        <w:t xml:space="preserve"> </w:t>
      </w:r>
      <w:r w:rsidR="005E4CF0" w:rsidRPr="005A7685">
        <w:rPr>
          <w:rFonts w:ascii="Times New Roman" w:hAnsi="Times New Roman" w:cs="Times New Roman"/>
          <w:bCs/>
          <w:sz w:val="24"/>
          <w:szCs w:val="24"/>
        </w:rPr>
        <w:t>выпуск газеты «</w:t>
      </w:r>
      <w:proofErr w:type="spellStart"/>
      <w:r w:rsidR="005E4CF0" w:rsidRPr="005A7685">
        <w:rPr>
          <w:rFonts w:ascii="Times New Roman" w:hAnsi="Times New Roman" w:cs="Times New Roman"/>
          <w:bCs/>
          <w:sz w:val="24"/>
          <w:szCs w:val="24"/>
        </w:rPr>
        <w:t>Уймонские</w:t>
      </w:r>
      <w:proofErr w:type="spellEnd"/>
      <w:r w:rsidR="005E4CF0" w:rsidRPr="005A7685">
        <w:rPr>
          <w:rFonts w:ascii="Times New Roman" w:hAnsi="Times New Roman" w:cs="Times New Roman"/>
          <w:bCs/>
          <w:sz w:val="24"/>
          <w:szCs w:val="24"/>
        </w:rPr>
        <w:t xml:space="preserve"> вести».</w:t>
      </w:r>
    </w:p>
    <w:p w:rsidR="008B33DB" w:rsidRDefault="008B33DB" w:rsidP="005A7685">
      <w:pPr>
        <w:rPr>
          <w:rFonts w:ascii="Times New Roman" w:hAnsi="Times New Roman" w:cs="Times New Roman"/>
          <w:bCs/>
          <w:sz w:val="24"/>
          <w:szCs w:val="24"/>
        </w:rPr>
      </w:pPr>
    </w:p>
    <w:p w:rsidR="008B33DB" w:rsidRDefault="008B33DB" w:rsidP="008B33DB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Pr="008B33DB">
        <w:rPr>
          <w:rFonts w:ascii="Times New Roman" w:hAnsi="Times New Roman"/>
          <w:bCs/>
          <w:sz w:val="24"/>
          <w:szCs w:val="24"/>
        </w:rPr>
        <w:t>Основные мероприятия муниципальной подпрограммы</w:t>
      </w:r>
    </w:p>
    <w:p w:rsidR="008B33DB" w:rsidRPr="008B33DB" w:rsidRDefault="008B33DB" w:rsidP="008B33DB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</w:p>
    <w:p w:rsidR="008B33DB" w:rsidRDefault="008B33DB" w:rsidP="008B33DB">
      <w:pPr>
        <w:rPr>
          <w:rFonts w:ascii="Times New Roman" w:hAnsi="Times New Roman"/>
          <w:sz w:val="24"/>
          <w:szCs w:val="24"/>
        </w:rPr>
      </w:pPr>
      <w:r w:rsidRPr="008B33DB">
        <w:rPr>
          <w:rFonts w:ascii="Times New Roman" w:hAnsi="Times New Roman"/>
          <w:sz w:val="24"/>
          <w:szCs w:val="24"/>
        </w:rPr>
        <w:t xml:space="preserve">  Реализацию муниципальной подпрограммы «</w:t>
      </w:r>
      <w:r>
        <w:rPr>
          <w:rFonts w:ascii="Times New Roman" w:hAnsi="Times New Roman" w:cs="Times New Roman"/>
          <w:bCs/>
          <w:sz w:val="24"/>
          <w:szCs w:val="24"/>
        </w:rPr>
        <w:t>Развитие СМИ на территории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Республики Алтай</w:t>
      </w:r>
      <w:r w:rsidRPr="008B33DB"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/>
          <w:sz w:val="24"/>
          <w:szCs w:val="24"/>
        </w:rPr>
        <w:t xml:space="preserve">ланируется осуществить следующее основное </w:t>
      </w:r>
      <w:r w:rsidRPr="008B33D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8B33DB">
        <w:rPr>
          <w:rFonts w:ascii="Times New Roman" w:hAnsi="Times New Roman"/>
          <w:sz w:val="24"/>
          <w:szCs w:val="24"/>
        </w:rPr>
        <w:t>:</w:t>
      </w:r>
    </w:p>
    <w:p w:rsidR="008B33DB" w:rsidRPr="008B33DB" w:rsidRDefault="008B33DB" w:rsidP="008B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Производство и выпуск газеты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3DB" w:rsidRPr="008B33DB" w:rsidRDefault="008B33DB" w:rsidP="008B33DB">
      <w:pPr>
        <w:ind w:left="360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 xml:space="preserve">     1.4. Сведения о средствах федерального и республиканского бюджетов</w:t>
      </w:r>
    </w:p>
    <w:p w:rsidR="008B33DB" w:rsidRPr="008B33DB" w:rsidRDefault="008B33DB" w:rsidP="008B33DB">
      <w:pPr>
        <w:ind w:left="360"/>
        <w:rPr>
          <w:rFonts w:ascii="Times New Roman" w:hAnsi="Times New Roman"/>
          <w:bCs/>
          <w:sz w:val="24"/>
          <w:szCs w:val="24"/>
        </w:rPr>
      </w:pPr>
    </w:p>
    <w:p w:rsidR="008B33DB" w:rsidRPr="008B33DB" w:rsidRDefault="008B33DB" w:rsidP="008B33DB">
      <w:pPr>
        <w:pStyle w:val="ab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планируется</w:t>
      </w: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привлечение средств республиканского б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юджета.</w:t>
      </w:r>
    </w:p>
    <w:p w:rsidR="008B33DB" w:rsidRPr="008B33DB" w:rsidRDefault="008B33DB" w:rsidP="008B33DB">
      <w:pPr>
        <w:rPr>
          <w:rFonts w:ascii="Times New Roman" w:hAnsi="Times New Roman" w:cs="Times New Roman"/>
          <w:sz w:val="24"/>
          <w:szCs w:val="24"/>
        </w:rPr>
      </w:pPr>
    </w:p>
    <w:p w:rsidR="00184ACE" w:rsidRDefault="008B33DB" w:rsidP="008B33D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1.5.Сведения об участии муниципальных образований сельских поселений</w:t>
      </w:r>
    </w:p>
    <w:p w:rsidR="008B33DB" w:rsidRPr="008B33DB" w:rsidRDefault="00184ACE" w:rsidP="008B33D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184ACE">
        <w:rPr>
          <w:rFonts w:ascii="Times New Roman" w:hAnsi="Times New Roman"/>
          <w:bCs/>
          <w:sz w:val="24"/>
          <w:szCs w:val="24"/>
        </w:rPr>
        <w:t>В реализации подпрограммы участие</w:t>
      </w:r>
      <w:r w:rsidRPr="008B33DB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 w:rsidR="00D96F8B">
        <w:rPr>
          <w:rFonts w:ascii="Times New Roman" w:hAnsi="Times New Roman"/>
          <w:bCs/>
          <w:sz w:val="24"/>
          <w:szCs w:val="24"/>
        </w:rPr>
        <w:t xml:space="preserve"> не планируется.</w:t>
      </w:r>
    </w:p>
    <w:p w:rsidR="008B33DB" w:rsidRPr="008B33DB" w:rsidRDefault="008B33DB" w:rsidP="008B33DB">
      <w:pPr>
        <w:rPr>
          <w:rFonts w:ascii="Times New Roman" w:hAnsi="Times New Roman" w:cs="Times New Roman"/>
          <w:sz w:val="24"/>
          <w:szCs w:val="24"/>
        </w:rPr>
      </w:pPr>
    </w:p>
    <w:p w:rsidR="008B33DB" w:rsidRPr="008B33DB" w:rsidRDefault="008B33DB" w:rsidP="008B33D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1.6.Сведения об участии организаций</w:t>
      </w:r>
    </w:p>
    <w:p w:rsidR="008B33DB" w:rsidRPr="008B33DB" w:rsidRDefault="00D96F8B" w:rsidP="008B33D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В реализации подпрограммы участие сторонних организаций  не предусматривается.</w:t>
      </w:r>
    </w:p>
    <w:p w:rsidR="008B33DB" w:rsidRPr="008B33DB" w:rsidRDefault="008B33DB" w:rsidP="005A7685">
      <w:pPr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5E4CF0" w:rsidP="005E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F0" w:rsidRPr="008B33DB" w:rsidRDefault="008B33DB" w:rsidP="008B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4CF0">
        <w:rPr>
          <w:rFonts w:ascii="Times New Roman" w:hAnsi="Times New Roman"/>
          <w:b/>
          <w:sz w:val="24"/>
          <w:szCs w:val="24"/>
        </w:rPr>
        <w:t>. 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33DB">
        <w:rPr>
          <w:rFonts w:ascii="Times New Roman" w:hAnsi="Times New Roman"/>
          <w:b/>
          <w:sz w:val="24"/>
          <w:szCs w:val="24"/>
        </w:rPr>
        <w:t>«</w:t>
      </w:r>
      <w:r w:rsidRPr="008B33DB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Производство и организация радиовещания радиоканала «Радио </w:t>
      </w:r>
      <w:proofErr w:type="spellStart"/>
      <w:r w:rsidRPr="008B33DB">
        <w:rPr>
          <w:rFonts w:ascii="Times New Roman" w:hAnsi="Times New Roman" w:cs="Times New Roman"/>
          <w:b/>
          <w:bCs/>
          <w:sz w:val="24"/>
          <w:szCs w:val="24"/>
        </w:rPr>
        <w:t>Беловодье</w:t>
      </w:r>
      <w:proofErr w:type="spellEnd"/>
      <w:r w:rsidRPr="008B33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150" w:rsidRPr="008B33DB" w:rsidRDefault="00951797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t>2.1</w:t>
      </w:r>
      <w:r w:rsidR="00750541">
        <w:rPr>
          <w:rFonts w:ascii="Times New Roman" w:hAnsi="Times New Roman" w:cs="Times New Roman"/>
          <w:bCs/>
          <w:sz w:val="24"/>
          <w:szCs w:val="24"/>
        </w:rPr>
        <w:t>.</w:t>
      </w:r>
      <w:r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150" w:rsidRPr="008B33DB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8F1150" w:rsidRPr="008B33DB" w:rsidRDefault="008F1150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5C6A2F" w:rsidRPr="008B33DB" w:rsidRDefault="005C6A2F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9"/>
        <w:gridCol w:w="5369"/>
      </w:tblGrid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организация радиовещания радиоканала «Радио 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СМИ на территории МО «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Республики Алтай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ведомости»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184ACE" w:rsidRDefault="00184ACE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информационно-развлекательная подача информации, а также информация о деятельности органов местного самоуправления, о важнейших событиях общественно-политической и социально-экономической жизни в стране (в </w:t>
            </w:r>
            <w:proofErr w:type="spellStart"/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>. в районе)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и организация радиовещания радиоканала «Радио 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CE75F6" w:rsidRDefault="00CB6AB9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эфире;</w:t>
            </w:r>
          </w:p>
          <w:p w:rsidR="00CB6AB9" w:rsidRPr="00CE75F6" w:rsidRDefault="00CB6AB9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объема исполнения обязательств;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8" w:rsidRPr="0027219B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в целом на реализацию подпрограммы составят 1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650,00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годам: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 - 250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250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- 300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- 300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год - 300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средств бюджета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составят 1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650,00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 счет средств из иных источников (справочно) составят 0,00 тыс. рублей.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1150" w:rsidRDefault="008F115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pStyle w:val="ab"/>
        <w:autoSpaceDE w:val="0"/>
        <w:autoSpaceDN w:val="0"/>
        <w:adjustRightInd w:val="0"/>
        <w:spacing w:after="0" w:line="240" w:lineRule="auto"/>
        <w:ind w:left="23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r w:rsidRPr="00A26059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84ACE" w:rsidRDefault="00184ACE" w:rsidP="0018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5A76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Целью </w:t>
      </w:r>
      <w:r w:rsidR="005A7685">
        <w:rPr>
          <w:bCs/>
        </w:rPr>
        <w:t xml:space="preserve"> подпрограммы </w:t>
      </w:r>
      <w:r>
        <w:rPr>
          <w:bCs/>
        </w:rPr>
        <w:t>является:</w:t>
      </w:r>
    </w:p>
    <w:p w:rsidR="005A7685" w:rsidRDefault="005A7685" w:rsidP="005A76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 информационно-развлекательная подача информации, а также информация о деятельности органов местного самоуправления, о важнейших событиях общественно-политической и социально-экономической жизни в стране (в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в районе);</w:t>
      </w:r>
    </w:p>
    <w:p w:rsidR="005A7685" w:rsidRDefault="00184ACE" w:rsidP="005A76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5A7685">
        <w:t>Для достижения основной цели  муниципальной подпрограммы требуется решение следующей задачи:</w:t>
      </w:r>
      <w:r>
        <w:rPr>
          <w:bCs/>
        </w:rPr>
        <w:t xml:space="preserve"> </w:t>
      </w:r>
      <w:r w:rsidR="005A7685">
        <w:rPr>
          <w:bCs/>
        </w:rPr>
        <w:t xml:space="preserve">производство и организация радиовещания на радиоканале «Радио </w:t>
      </w:r>
      <w:proofErr w:type="spellStart"/>
      <w:r w:rsidR="005A7685">
        <w:rPr>
          <w:bCs/>
        </w:rPr>
        <w:t>Беловодье</w:t>
      </w:r>
      <w:proofErr w:type="spellEnd"/>
      <w:r w:rsidR="005A7685">
        <w:rPr>
          <w:bCs/>
        </w:rPr>
        <w:t>».</w:t>
      </w:r>
    </w:p>
    <w:p w:rsidR="005A7685" w:rsidRDefault="005A7685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</w:t>
      </w:r>
      <w:r w:rsidRPr="008B33DB">
        <w:rPr>
          <w:rFonts w:ascii="Times New Roman" w:hAnsi="Times New Roman"/>
          <w:bCs/>
          <w:sz w:val="24"/>
          <w:szCs w:val="24"/>
        </w:rPr>
        <w:t>Основные мероприятия муниципальной подпрограммы</w:t>
      </w:r>
    </w:p>
    <w:p w:rsidR="00184ACE" w:rsidRPr="008B33DB" w:rsidRDefault="00184ACE" w:rsidP="00184ACE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</w:p>
    <w:p w:rsidR="00184ACE" w:rsidRDefault="00184ACE" w:rsidP="00184ACE">
      <w:pPr>
        <w:rPr>
          <w:rFonts w:ascii="Times New Roman" w:hAnsi="Times New Roman"/>
          <w:sz w:val="24"/>
          <w:szCs w:val="24"/>
        </w:rPr>
      </w:pPr>
      <w:r w:rsidRPr="008B33DB">
        <w:rPr>
          <w:rFonts w:ascii="Times New Roman" w:hAnsi="Times New Roman"/>
          <w:sz w:val="24"/>
          <w:szCs w:val="24"/>
        </w:rPr>
        <w:t xml:space="preserve">  Реализацию муниципальной подпрограммы «</w:t>
      </w:r>
      <w:r>
        <w:rPr>
          <w:rFonts w:ascii="Times New Roman" w:hAnsi="Times New Roman" w:cs="Times New Roman"/>
          <w:bCs/>
          <w:sz w:val="24"/>
          <w:szCs w:val="24"/>
        </w:rPr>
        <w:t>Развитие СМИ на территории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Республики Алтай</w:t>
      </w:r>
      <w:r w:rsidRPr="008B33DB"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/>
          <w:sz w:val="24"/>
          <w:szCs w:val="24"/>
        </w:rPr>
        <w:t xml:space="preserve">ланируется осуществить следующее основное </w:t>
      </w:r>
      <w:r w:rsidRPr="008B33D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8B33DB">
        <w:rPr>
          <w:rFonts w:ascii="Times New Roman" w:hAnsi="Times New Roman"/>
          <w:sz w:val="24"/>
          <w:szCs w:val="24"/>
        </w:rPr>
        <w:t>:</w:t>
      </w:r>
    </w:p>
    <w:p w:rsidR="00184ACE" w:rsidRDefault="00184ACE" w:rsidP="00184A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C6A2F">
        <w:rPr>
          <w:rFonts w:ascii="Times New Roman" w:hAnsi="Times New Roman" w:cs="Times New Roman"/>
          <w:bCs/>
          <w:sz w:val="24"/>
          <w:szCs w:val="24"/>
        </w:rPr>
        <w:t xml:space="preserve">Производство и организация радиовещания радиоканала «Радио </w:t>
      </w:r>
      <w:proofErr w:type="spellStart"/>
      <w:r w:rsidRPr="005C6A2F">
        <w:rPr>
          <w:rFonts w:ascii="Times New Roman" w:hAnsi="Times New Roman" w:cs="Times New Roman"/>
          <w:bCs/>
          <w:sz w:val="24"/>
          <w:szCs w:val="24"/>
        </w:rPr>
        <w:t>Беловодье</w:t>
      </w:r>
      <w:proofErr w:type="spellEnd"/>
      <w:r w:rsidRPr="005C6A2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.4. Сведения о средствах федерального и республиканского бюджетов</w:t>
      </w:r>
    </w:p>
    <w:p w:rsidR="00184ACE" w:rsidRPr="008B33DB" w:rsidRDefault="00184ACE" w:rsidP="00184ACE">
      <w:pPr>
        <w:ind w:left="360"/>
        <w:rPr>
          <w:rFonts w:ascii="Times New Roman" w:hAnsi="Times New Roman"/>
          <w:bCs/>
          <w:sz w:val="24"/>
          <w:szCs w:val="24"/>
        </w:rPr>
      </w:pPr>
    </w:p>
    <w:p w:rsidR="00184ACE" w:rsidRPr="008B33DB" w:rsidRDefault="00184ACE" w:rsidP="00184ACE">
      <w:pPr>
        <w:pStyle w:val="ab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планируется</w:t>
      </w: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привлечение средств республиканского б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юджета.</w:t>
      </w:r>
    </w:p>
    <w:p w:rsidR="00184ACE" w:rsidRPr="008B33DB" w:rsidRDefault="00184ACE" w:rsidP="00184ACE">
      <w:pPr>
        <w:rPr>
          <w:rFonts w:ascii="Times New Roman" w:hAnsi="Times New Roman" w:cs="Times New Roman"/>
          <w:sz w:val="24"/>
          <w:szCs w:val="24"/>
        </w:rPr>
      </w:pPr>
    </w:p>
    <w:p w:rsidR="00184ACE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.5.Сведения об участии муниципальных образований сельских поселений</w:t>
      </w: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184ACE">
        <w:rPr>
          <w:rFonts w:ascii="Times New Roman" w:hAnsi="Times New Roman"/>
          <w:bCs/>
          <w:sz w:val="24"/>
          <w:szCs w:val="24"/>
        </w:rPr>
        <w:lastRenderedPageBreak/>
        <w:t>В реализации подпрограммы участие</w:t>
      </w:r>
      <w:r w:rsidRPr="008B33DB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>
        <w:rPr>
          <w:rFonts w:ascii="Times New Roman" w:hAnsi="Times New Roman"/>
          <w:bCs/>
          <w:sz w:val="24"/>
          <w:szCs w:val="24"/>
        </w:rPr>
        <w:t xml:space="preserve"> не планируется.</w:t>
      </w:r>
    </w:p>
    <w:p w:rsidR="00184ACE" w:rsidRPr="008B33DB" w:rsidRDefault="00184ACE" w:rsidP="00184ACE">
      <w:pPr>
        <w:rPr>
          <w:rFonts w:ascii="Times New Roman" w:hAnsi="Times New Roman" w:cs="Times New Roman"/>
          <w:sz w:val="24"/>
          <w:szCs w:val="24"/>
        </w:rPr>
      </w:pP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.6.Сведения об участии организаций</w:t>
      </w:r>
    </w:p>
    <w:p w:rsidR="00184ACE" w:rsidRDefault="00184ACE" w:rsidP="000E12C7">
      <w:pPr>
        <w:pStyle w:val="ad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В реализации подпрограммы участие сторонних организаций  не предусматривается.</w:t>
      </w:r>
    </w:p>
    <w:sectPr w:rsidR="00184ACE" w:rsidSect="00CB6AB9">
      <w:pgSz w:w="11905" w:h="16838"/>
      <w:pgMar w:top="567" w:right="848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67" w:rsidRDefault="008F7767" w:rsidP="00A8316D">
      <w:pPr>
        <w:spacing w:after="0" w:line="240" w:lineRule="auto"/>
      </w:pPr>
      <w:r>
        <w:separator/>
      </w:r>
    </w:p>
  </w:endnote>
  <w:endnote w:type="continuationSeparator" w:id="0">
    <w:p w:rsidR="008F7767" w:rsidRDefault="008F7767" w:rsidP="00A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67" w:rsidRDefault="008F7767" w:rsidP="00A8316D">
      <w:pPr>
        <w:spacing w:after="0" w:line="240" w:lineRule="auto"/>
      </w:pPr>
      <w:r>
        <w:separator/>
      </w:r>
    </w:p>
  </w:footnote>
  <w:footnote w:type="continuationSeparator" w:id="0">
    <w:p w:rsidR="008F7767" w:rsidRDefault="008F7767" w:rsidP="00A8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63E"/>
    <w:multiLevelType w:val="hybridMultilevel"/>
    <w:tmpl w:val="AEE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81F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F59620C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648A"/>
    <w:multiLevelType w:val="hybridMultilevel"/>
    <w:tmpl w:val="AEE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7FF2"/>
    <w:multiLevelType w:val="hybridMultilevel"/>
    <w:tmpl w:val="91E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4E70"/>
    <w:multiLevelType w:val="hybridMultilevel"/>
    <w:tmpl w:val="FC90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5FFB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A35C0"/>
    <w:multiLevelType w:val="hybridMultilevel"/>
    <w:tmpl w:val="EA8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02DC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269FE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F3644"/>
    <w:multiLevelType w:val="hybridMultilevel"/>
    <w:tmpl w:val="42BA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1D77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268BC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63"/>
    <w:rsid w:val="00015515"/>
    <w:rsid w:val="0003539E"/>
    <w:rsid w:val="000364DA"/>
    <w:rsid w:val="00046FAA"/>
    <w:rsid w:val="00095A6A"/>
    <w:rsid w:val="000A0A26"/>
    <w:rsid w:val="000B2DA4"/>
    <w:rsid w:val="000D69CD"/>
    <w:rsid w:val="000D709B"/>
    <w:rsid w:val="000D74F5"/>
    <w:rsid w:val="000E12C7"/>
    <w:rsid w:val="000E1347"/>
    <w:rsid w:val="000F3556"/>
    <w:rsid w:val="000F6FF0"/>
    <w:rsid w:val="00111F43"/>
    <w:rsid w:val="00130D19"/>
    <w:rsid w:val="001340F6"/>
    <w:rsid w:val="00153B02"/>
    <w:rsid w:val="001750A2"/>
    <w:rsid w:val="00177B27"/>
    <w:rsid w:val="00184ACE"/>
    <w:rsid w:val="001869B3"/>
    <w:rsid w:val="001911D8"/>
    <w:rsid w:val="001D4782"/>
    <w:rsid w:val="001E6606"/>
    <w:rsid w:val="001F38AE"/>
    <w:rsid w:val="00221061"/>
    <w:rsid w:val="00225EBA"/>
    <w:rsid w:val="0022649E"/>
    <w:rsid w:val="00245286"/>
    <w:rsid w:val="00252498"/>
    <w:rsid w:val="0027219B"/>
    <w:rsid w:val="00281FBD"/>
    <w:rsid w:val="00290332"/>
    <w:rsid w:val="002C6CBE"/>
    <w:rsid w:val="00323CEF"/>
    <w:rsid w:val="003325EE"/>
    <w:rsid w:val="00333FE5"/>
    <w:rsid w:val="0034057A"/>
    <w:rsid w:val="0035650E"/>
    <w:rsid w:val="003621D1"/>
    <w:rsid w:val="0036223B"/>
    <w:rsid w:val="00366E3D"/>
    <w:rsid w:val="00382E89"/>
    <w:rsid w:val="0038731C"/>
    <w:rsid w:val="00391A79"/>
    <w:rsid w:val="00392513"/>
    <w:rsid w:val="003A2263"/>
    <w:rsid w:val="003A38AB"/>
    <w:rsid w:val="003D39D7"/>
    <w:rsid w:val="003D5035"/>
    <w:rsid w:val="003D5446"/>
    <w:rsid w:val="003E2752"/>
    <w:rsid w:val="003F6C2E"/>
    <w:rsid w:val="003F7E54"/>
    <w:rsid w:val="004018BF"/>
    <w:rsid w:val="00412E1F"/>
    <w:rsid w:val="00413753"/>
    <w:rsid w:val="00426930"/>
    <w:rsid w:val="00433403"/>
    <w:rsid w:val="00474511"/>
    <w:rsid w:val="004765B2"/>
    <w:rsid w:val="00482CA9"/>
    <w:rsid w:val="004A5466"/>
    <w:rsid w:val="004A7B5E"/>
    <w:rsid w:val="004C16B6"/>
    <w:rsid w:val="0050283E"/>
    <w:rsid w:val="005111DA"/>
    <w:rsid w:val="005165D1"/>
    <w:rsid w:val="0051712E"/>
    <w:rsid w:val="00565FB3"/>
    <w:rsid w:val="005823E2"/>
    <w:rsid w:val="00585F3A"/>
    <w:rsid w:val="005A3434"/>
    <w:rsid w:val="005A4A3C"/>
    <w:rsid w:val="005A7685"/>
    <w:rsid w:val="005C24E1"/>
    <w:rsid w:val="005C6A2F"/>
    <w:rsid w:val="005E1831"/>
    <w:rsid w:val="005E4CF0"/>
    <w:rsid w:val="00657A99"/>
    <w:rsid w:val="00667E53"/>
    <w:rsid w:val="0067301C"/>
    <w:rsid w:val="00681058"/>
    <w:rsid w:val="006D4A32"/>
    <w:rsid w:val="006F4700"/>
    <w:rsid w:val="00750541"/>
    <w:rsid w:val="00765A5B"/>
    <w:rsid w:val="00790E03"/>
    <w:rsid w:val="0079224E"/>
    <w:rsid w:val="00797C51"/>
    <w:rsid w:val="007A4817"/>
    <w:rsid w:val="007A4FA8"/>
    <w:rsid w:val="007B6E1D"/>
    <w:rsid w:val="007C4F7E"/>
    <w:rsid w:val="007D1AA9"/>
    <w:rsid w:val="007E10DB"/>
    <w:rsid w:val="007E3068"/>
    <w:rsid w:val="00807639"/>
    <w:rsid w:val="0084477B"/>
    <w:rsid w:val="00845BF2"/>
    <w:rsid w:val="008604B2"/>
    <w:rsid w:val="00872FC4"/>
    <w:rsid w:val="008806E7"/>
    <w:rsid w:val="00891301"/>
    <w:rsid w:val="008B33DB"/>
    <w:rsid w:val="008F1150"/>
    <w:rsid w:val="008F7767"/>
    <w:rsid w:val="00935B79"/>
    <w:rsid w:val="00941EDA"/>
    <w:rsid w:val="009458E7"/>
    <w:rsid w:val="00951797"/>
    <w:rsid w:val="0095745D"/>
    <w:rsid w:val="0097432B"/>
    <w:rsid w:val="009E027F"/>
    <w:rsid w:val="009F318E"/>
    <w:rsid w:val="00A10620"/>
    <w:rsid w:val="00A35C21"/>
    <w:rsid w:val="00A45FE8"/>
    <w:rsid w:val="00A50731"/>
    <w:rsid w:val="00A8316D"/>
    <w:rsid w:val="00A9447B"/>
    <w:rsid w:val="00AA1FFC"/>
    <w:rsid w:val="00AA2DEE"/>
    <w:rsid w:val="00AC56CE"/>
    <w:rsid w:val="00AC5719"/>
    <w:rsid w:val="00AC5C62"/>
    <w:rsid w:val="00AF2B89"/>
    <w:rsid w:val="00AF6A11"/>
    <w:rsid w:val="00B456BD"/>
    <w:rsid w:val="00B91E59"/>
    <w:rsid w:val="00B95393"/>
    <w:rsid w:val="00B97A52"/>
    <w:rsid w:val="00B97F9E"/>
    <w:rsid w:val="00BB43A4"/>
    <w:rsid w:val="00BC4252"/>
    <w:rsid w:val="00BC717A"/>
    <w:rsid w:val="00C16B5A"/>
    <w:rsid w:val="00C308AF"/>
    <w:rsid w:val="00C62676"/>
    <w:rsid w:val="00C80BB7"/>
    <w:rsid w:val="00C84D51"/>
    <w:rsid w:val="00C95C74"/>
    <w:rsid w:val="00CA2D3B"/>
    <w:rsid w:val="00CB364C"/>
    <w:rsid w:val="00CB5A8A"/>
    <w:rsid w:val="00CB6AB9"/>
    <w:rsid w:val="00CD5101"/>
    <w:rsid w:val="00CE46A8"/>
    <w:rsid w:val="00CE75F6"/>
    <w:rsid w:val="00D10434"/>
    <w:rsid w:val="00D10AEA"/>
    <w:rsid w:val="00D14371"/>
    <w:rsid w:val="00D42CA1"/>
    <w:rsid w:val="00D43CB8"/>
    <w:rsid w:val="00D46EA9"/>
    <w:rsid w:val="00D875C3"/>
    <w:rsid w:val="00D9696B"/>
    <w:rsid w:val="00D96F8B"/>
    <w:rsid w:val="00DD1B2E"/>
    <w:rsid w:val="00DE5E26"/>
    <w:rsid w:val="00E039DC"/>
    <w:rsid w:val="00E165BA"/>
    <w:rsid w:val="00E17421"/>
    <w:rsid w:val="00E31494"/>
    <w:rsid w:val="00E45B56"/>
    <w:rsid w:val="00E50615"/>
    <w:rsid w:val="00E83EC5"/>
    <w:rsid w:val="00E8413C"/>
    <w:rsid w:val="00E87786"/>
    <w:rsid w:val="00EC067E"/>
    <w:rsid w:val="00EF3002"/>
    <w:rsid w:val="00F07C8B"/>
    <w:rsid w:val="00F14376"/>
    <w:rsid w:val="00F46DC9"/>
    <w:rsid w:val="00F53D63"/>
    <w:rsid w:val="00F71AFE"/>
    <w:rsid w:val="00F73910"/>
    <w:rsid w:val="00F81191"/>
    <w:rsid w:val="00F9654F"/>
    <w:rsid w:val="00FD49ED"/>
    <w:rsid w:val="00FD6B93"/>
    <w:rsid w:val="00FE44C4"/>
    <w:rsid w:val="00FF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8604B2"/>
    <w:pPr>
      <w:ind w:left="720"/>
      <w:contextualSpacing/>
    </w:pPr>
  </w:style>
  <w:style w:type="paragraph" w:customStyle="1" w:styleId="formattext">
    <w:name w:val="formattext"/>
    <w:basedOn w:val="a"/>
    <w:rsid w:val="003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B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C19B-5B11-4385-AADA-E2B5A3B1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Пользователь Windows</cp:lastModifiedBy>
  <cp:revision>23</cp:revision>
  <cp:lastPrinted>2018-11-21T08:42:00Z</cp:lastPrinted>
  <dcterms:created xsi:type="dcterms:W3CDTF">2018-11-12T09:43:00Z</dcterms:created>
  <dcterms:modified xsi:type="dcterms:W3CDTF">2022-10-11T07:16:00Z</dcterms:modified>
</cp:coreProperties>
</file>