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B1172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B11729" w:rsidRDefault="00B11729">
            <w:pPr>
              <w:pStyle w:val="ConsPlusTitlePage0"/>
            </w:pPr>
          </w:p>
        </w:tc>
      </w:tr>
      <w:tr w:rsidR="00B11729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11729" w:rsidRDefault="000357C8">
            <w:pPr>
              <w:pStyle w:val="ConsPlusTitlePage0"/>
              <w:jc w:val="center"/>
            </w:pPr>
            <w:r>
              <w:rPr>
                <w:sz w:val="48"/>
              </w:rPr>
              <w:t>"Устав муниципального образования "Усть-Коксинский район" Республики Алтай"</w:t>
            </w:r>
            <w:r>
              <w:rPr>
                <w:sz w:val="48"/>
              </w:rPr>
              <w:br/>
              <w:t>(принят Решением Совета депутатов МО "Усть-Коксинский район" от 17.04.2018 N 9-1)</w:t>
            </w:r>
            <w:r>
              <w:rPr>
                <w:sz w:val="48"/>
              </w:rPr>
              <w:br/>
              <w:t>(ред. от 20.12.2022)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(Зарегистрировано в Управлении Минюста России по Республике Алтай 16.05.2018 N RU025070002018002)</w:t>
            </w:r>
          </w:p>
        </w:tc>
      </w:tr>
      <w:tr w:rsidR="00B1172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11729" w:rsidRDefault="000357C8">
            <w:pPr>
              <w:pStyle w:val="ConsPlusTitlePage0"/>
              <w:jc w:val="center"/>
            </w:pPr>
            <w:bookmarkStart w:id="0" w:name="_GoBack"/>
            <w:bookmarkEnd w:id="0"/>
            <w:r>
              <w:rPr>
                <w:sz w:val="28"/>
              </w:rPr>
              <w:br/>
              <w:t> </w:t>
            </w:r>
          </w:p>
        </w:tc>
      </w:tr>
    </w:tbl>
    <w:p w:rsidR="00B11729" w:rsidRDefault="00B11729">
      <w:pPr>
        <w:pStyle w:val="ConsPlusNormal0"/>
        <w:sectPr w:rsidR="00B11729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B11729" w:rsidRDefault="00B11729">
      <w:pPr>
        <w:pStyle w:val="ConsPlusNormal0"/>
        <w:jc w:val="both"/>
        <w:outlineLvl w:val="0"/>
      </w:pPr>
    </w:p>
    <w:p w:rsidR="00B11729" w:rsidRDefault="000357C8">
      <w:pPr>
        <w:pStyle w:val="ConsPlusNormal0"/>
      </w:pPr>
      <w:r>
        <w:t>Зарегистрировано в Управлении Минюста России по Республике Алтай 16 мая 2018 г. N RU025070002018002</w:t>
      </w:r>
    </w:p>
    <w:p w:rsidR="00B11729" w:rsidRDefault="00B1172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Normal0"/>
        <w:jc w:val="right"/>
      </w:pPr>
      <w:proofErr w:type="gramStart"/>
      <w:r>
        <w:t>Принят</w:t>
      </w:r>
      <w:proofErr w:type="gramEnd"/>
    </w:p>
    <w:p w:rsidR="00B11729" w:rsidRDefault="000357C8">
      <w:pPr>
        <w:pStyle w:val="ConsPlusNormal0"/>
        <w:jc w:val="right"/>
      </w:pPr>
      <w:r>
        <w:t>Решением</w:t>
      </w:r>
    </w:p>
    <w:p w:rsidR="00B11729" w:rsidRDefault="000357C8">
      <w:pPr>
        <w:pStyle w:val="ConsPlusNormal0"/>
        <w:jc w:val="right"/>
      </w:pPr>
      <w:r>
        <w:t>Совета депутатов</w:t>
      </w:r>
    </w:p>
    <w:p w:rsidR="00B11729" w:rsidRDefault="000357C8">
      <w:pPr>
        <w:pStyle w:val="ConsPlusNormal0"/>
        <w:jc w:val="right"/>
      </w:pPr>
      <w:r>
        <w:t>МО "</w:t>
      </w:r>
      <w:r>
        <w:t>Усть-Коксинский район"</w:t>
      </w:r>
    </w:p>
    <w:p w:rsidR="00B11729" w:rsidRDefault="000357C8">
      <w:pPr>
        <w:pStyle w:val="ConsPlusNormal0"/>
        <w:jc w:val="right"/>
      </w:pPr>
      <w:r>
        <w:t>от 17 апреля 2018 г. N 9-1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jc w:val="center"/>
      </w:pPr>
      <w:r>
        <w:t>УСТАВ</w:t>
      </w:r>
    </w:p>
    <w:p w:rsidR="00B11729" w:rsidRDefault="000357C8">
      <w:pPr>
        <w:pStyle w:val="ConsPlusTitle0"/>
        <w:jc w:val="center"/>
      </w:pPr>
      <w:r>
        <w:t>МУНИЦИПАЛЬНОГО ОБРАЗОВАНИЯ "УСТЬ-КОКСИНСКИЙ РАЙОН"</w:t>
      </w:r>
    </w:p>
    <w:p w:rsidR="00B11729" w:rsidRDefault="000357C8">
      <w:pPr>
        <w:pStyle w:val="ConsPlusTitle0"/>
        <w:jc w:val="center"/>
      </w:pPr>
      <w:r>
        <w:t>РЕСПУБЛИКИ АЛТАЙ</w:t>
      </w:r>
    </w:p>
    <w:p w:rsidR="00B11729" w:rsidRDefault="00B1172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117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729" w:rsidRDefault="00B1172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729" w:rsidRDefault="00B1172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1729" w:rsidRDefault="000357C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1729" w:rsidRDefault="000357C8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муниципального образования</w:t>
            </w:r>
            <w:proofErr w:type="gramEnd"/>
          </w:p>
          <w:p w:rsidR="00B11729" w:rsidRDefault="000357C8">
            <w:pPr>
              <w:pStyle w:val="ConsPlusNormal0"/>
              <w:jc w:val="center"/>
            </w:pPr>
            <w:r>
              <w:rPr>
                <w:color w:val="392C69"/>
              </w:rPr>
              <w:t>"Усть-Коксинский район"</w:t>
            </w:r>
          </w:p>
          <w:p w:rsidR="00B11729" w:rsidRDefault="000357C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7" w:tooltip="Решение Совета депутатов муниципального образования &quot;Усть-Коксинский район&quot; от 19.12.2018 N 14-3 &quot;О внесении изменений и дополнений в Устав муниципального образования &quot;Усть-Коксинский район&quot; Республики Алтай&quot; (Зарегистрировано в Управлении Минюста России по Ре">
              <w:r>
                <w:rPr>
                  <w:color w:val="0000FF"/>
                </w:rPr>
                <w:t>N 14-3</w:t>
              </w:r>
            </w:hyperlink>
            <w:r>
              <w:rPr>
                <w:color w:val="392C69"/>
              </w:rPr>
              <w:t xml:space="preserve">, от 28.11.2019 </w:t>
            </w:r>
            <w:hyperlink r:id="rId8" w:tooltip="Решение Совета депутатов муниципального образования &quot;Усть-Коксинский район&quot; от 28.11.2019 N 21-3 &quot;О внесении изменений и дополнений в Устав муниципального образования &quot;Усть-Коксинский район&quot; Республики Алтай&quot; (Зарегистрировано в Управлении Минюста России по Ре">
              <w:r>
                <w:rPr>
                  <w:color w:val="0000FF"/>
                </w:rPr>
                <w:t>N 21-3</w:t>
              </w:r>
            </w:hyperlink>
            <w:r>
              <w:rPr>
                <w:color w:val="392C69"/>
              </w:rPr>
              <w:t xml:space="preserve">, от 27.03.2020 </w:t>
            </w:r>
            <w:hyperlink r:id="rId9" w:tooltip="Решение Совета депутатов муниципального образования &quot;Усть-Коксинский район&quot; от 27.03.2020 N 24-2 &quot;О внесении изменений и дополнений в Устав муниципального образования &quot;Усть-Коксинский район&quot; Республики Алтай&quot; (Зарегистрировано в Управлении Минюста России по Ре">
              <w:r>
                <w:rPr>
                  <w:color w:val="0000FF"/>
                </w:rPr>
                <w:t>N 24-2</w:t>
              </w:r>
            </w:hyperlink>
            <w:r>
              <w:rPr>
                <w:color w:val="392C69"/>
              </w:rPr>
              <w:t>,</w:t>
            </w:r>
          </w:p>
          <w:p w:rsidR="00B11729" w:rsidRDefault="000357C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27.11.2020 </w:t>
            </w:r>
            <w:hyperlink r:id="rId10" w:tooltip="Решение Совета депутатов муниципального образования &quot;Усть-Коксинский район&quot; от 27.11.2020 N 30-2 &quot;О внесении изменений и дополнений в Устав муниципального образования &quot;Усть-Коксинский район&quot; Республики Алтай&quot; (Зарегистрировано в Управлении Минюста России по Ре">
              <w:r>
                <w:rPr>
                  <w:color w:val="0000FF"/>
                </w:rPr>
                <w:t>N 30-2</w:t>
              </w:r>
            </w:hyperlink>
            <w:r>
              <w:rPr>
                <w:color w:val="392C69"/>
              </w:rPr>
              <w:t xml:space="preserve">, от 28.05.2021 </w:t>
            </w:r>
            <w:hyperlink r:id="rId11" w:tooltip="Решение Совета депутатов муниципального образования &quot;Усть-Коксинский район&quot; от 28.05.2021 N 34-2 &quot;О внесении изменений и дополнений в Устав муниципального образования &quot;Усть-Коксинский район&quot; Республики Алтай&quot; {КонсультантПлюс}">
              <w:r>
                <w:rPr>
                  <w:color w:val="0000FF"/>
                </w:rPr>
                <w:t>N 34-2</w:t>
              </w:r>
            </w:hyperlink>
            <w:r>
              <w:rPr>
                <w:color w:val="392C69"/>
              </w:rPr>
              <w:t xml:space="preserve">, от 26.10.2021 </w:t>
            </w:r>
            <w:hyperlink r:id="rId12" w:tooltip="Решение Совета депутатов муниципального образования &quot;Усть-Коксинский район&quot; от 26.10.2021 N 37-2 &quot;О внесении изменений и дополнений в Устав муниципального образования &quot;Усть-Коксинский район&quot; Республики Алтай&quot; {КонсультантПлюс}">
              <w:r>
                <w:rPr>
                  <w:color w:val="0000FF"/>
                </w:rPr>
                <w:t>N 37-2</w:t>
              </w:r>
            </w:hyperlink>
            <w:r>
              <w:rPr>
                <w:color w:val="392C69"/>
              </w:rPr>
              <w:t>,</w:t>
            </w:r>
          </w:p>
          <w:p w:rsidR="00B11729" w:rsidRDefault="000357C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29.03.2022 </w:t>
            </w:r>
            <w:hyperlink r:id="rId13" w:tooltip="Решение Совета депутатов муниципального образования &quot;Усть-Коксинский район&quot; от 29.03.2022 N 41-3 &quot;О внесении изменений и дополнений в Устав муниципального образования &quot;Усть-Коксинский район&quot; Республики Алтай&quot; {КонсультантПлюс}">
              <w:r>
                <w:rPr>
                  <w:color w:val="0000FF"/>
                </w:rPr>
                <w:t>N 41-3</w:t>
              </w:r>
            </w:hyperlink>
            <w:r>
              <w:rPr>
                <w:color w:val="392C69"/>
              </w:rPr>
              <w:t xml:space="preserve">, от 20.12.2022 </w:t>
            </w:r>
            <w:hyperlink r:id="rId14" w:tooltip="Решение Совета депутатов муниципального образования &quot;Усть-Коксинский район&quot; от 20.12.2022 N 5-4 &quot;О внесении изменений и дополнений в Устав муниципального образования &quot;Усть-Коксинский район&quot; Республики Алтай&quot; {КонсультантПлюс}">
              <w:r>
                <w:rPr>
                  <w:color w:val="0000FF"/>
                </w:rPr>
                <w:t>N 5-4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729" w:rsidRDefault="00B11729">
            <w:pPr>
              <w:pStyle w:val="ConsPlusNormal0"/>
            </w:pPr>
          </w:p>
        </w:tc>
      </w:tr>
    </w:tbl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jc w:val="center"/>
        <w:outlineLvl w:val="0"/>
      </w:pPr>
      <w:r>
        <w:t>Глава 1. ОБЩИЕ ПОЛОЖЕНИЯ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Normal0"/>
        <w:ind w:firstLine="540"/>
        <w:jc w:val="both"/>
      </w:pPr>
      <w:proofErr w:type="gramStart"/>
      <w:r>
        <w:t xml:space="preserve">Настоящий Устав муниципального образования "Усть-Коксинский район" Республики Алтай в соответствии с </w:t>
      </w:r>
      <w:hyperlink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6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</w:t>
      </w:r>
      <w:r>
        <w:t xml:space="preserve">ийской Федерации" (далее - Федеральный закон "Об общих принципах организации местного самоуправления в Российской Федерации"), другими федеральными законами, </w:t>
      </w:r>
      <w:hyperlink r:id="rId17" w:tooltip="&quot;Конституция Республики Алтай (Основной Закон)&quot; (принята Законом РА от 07.06.1997 N 21-4) (ред. от 28.12.2022) {КонсультантПлюс}">
        <w:r>
          <w:rPr>
            <w:color w:val="0000FF"/>
          </w:rPr>
          <w:t>Конституцией</w:t>
        </w:r>
      </w:hyperlink>
      <w:r>
        <w:t xml:space="preserve"> Республики Алтай, законами Республики Алтай закрепляет </w:t>
      </w:r>
      <w:r>
        <w:t>правовые основы местного самоуправления на территории муниципального образования "Усть-Коксинский</w:t>
      </w:r>
      <w:proofErr w:type="gramEnd"/>
      <w:r>
        <w:t xml:space="preserve"> </w:t>
      </w:r>
      <w:proofErr w:type="gramStart"/>
      <w:r>
        <w:t>район" Республики Алтай (далее по тексту - муниципальное образование), определяет порядок формирования Совета депутатов муниципального образования "Усть-Кокси</w:t>
      </w:r>
      <w:r>
        <w:t>нский район" Республики Алтай (далее по тексту - Совет депутатов, Совет депутатов района (аймака)), Администрации муниципального образования "Усть-Коксинский район" Республики Алтай (далее по тексту - Администрация), избрания Главы муниципального образован</w:t>
      </w:r>
      <w:r>
        <w:t>ия "Усть-Коксинский район" Республики Алтай (далее по тексту - Глава муниципального образования, Глава района (аймака)), формирования иных органов и</w:t>
      </w:r>
      <w:proofErr w:type="gramEnd"/>
      <w:r>
        <w:t xml:space="preserve"> должностных лиц местного самоуправления, их полномочия, принципы взаимодействия, экономическую основу местн</w:t>
      </w:r>
      <w:r>
        <w:t>ого самоуправления, иные вопросы организации и осуществления местного самоуправления.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На территории муниципального образования действуют все гарантии прав граждан на осуществление местного самоуправления, установленные </w:t>
      </w:r>
      <w:hyperlink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19" w:tooltip="&quot;Конституция Республики Алтай (Основной Закон)&quot; (принята Законом РА от 07.06.1997 N 21-4) (ред. от 28.12.2022) {КонсультантПлюс}">
        <w:r>
          <w:rPr>
            <w:color w:val="0000FF"/>
          </w:rPr>
          <w:t>Конституцией</w:t>
        </w:r>
      </w:hyperlink>
      <w:r>
        <w:t xml:space="preserve"> Республики Алтай, федеральными законами и законами Республики Алтай.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ind w:firstLine="540"/>
        <w:jc w:val="both"/>
        <w:outlineLvl w:val="1"/>
      </w:pPr>
      <w:r>
        <w:t>Статья 1. Наименование, статус и границы муниципального образования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Normal0"/>
        <w:ind w:firstLine="540"/>
        <w:jc w:val="both"/>
      </w:pPr>
      <w:r>
        <w:t>1. Наименование муниципального образования - муниципальное образование "Усть-Коксинский район" Республики Алтай, сокращенно: МО "Усть-Коксинский район" Республики Алтай (далее по тексту - муниципальное образование).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Граница муниципального образования и ста</w:t>
      </w:r>
      <w:r>
        <w:t xml:space="preserve">тус его как муниципального района установлены </w:t>
      </w:r>
      <w:hyperlink r:id="rId20" w:tooltip="Закон Республики Алтай от 13.01.2005 N 10-РЗ (ред. от 04.04.2022) &quot;Об образовании муниципальных образований, наделении соответствующим статусом и установлении их границ&quot; (принят ГСЭК РА 24.12.2004) {КонсультантПлюс}">
        <w:r>
          <w:rPr>
            <w:color w:val="0000FF"/>
          </w:rPr>
          <w:t>Законом</w:t>
        </w:r>
      </w:hyperlink>
      <w:r>
        <w:t xml:space="preserve"> Республики Алтай от 13.01.2005 N 10-РЗ "Об образовании муниципальных образований, над</w:t>
      </w:r>
      <w:r>
        <w:t>елении соответствующим статусом и установлении их границ".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Муниципальное образование включено в государственный реестр муниципальных образований Российской Федерации.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lastRenderedPageBreak/>
        <w:t>2. Муниципальное образование состоит из объединенных общей территорией следующих муниципа</w:t>
      </w:r>
      <w:r>
        <w:t>льных образований - сельских поселений, имеющих свой устав, бюджет, имущество: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1) Амурское сельское поселение в составе сел Абай, Амур, </w:t>
      </w:r>
      <w:proofErr w:type="spellStart"/>
      <w:r>
        <w:t>Юстик</w:t>
      </w:r>
      <w:proofErr w:type="spellEnd"/>
      <w:r>
        <w:t xml:space="preserve">, поселков Красноярка, </w:t>
      </w:r>
      <w:proofErr w:type="spellStart"/>
      <w:r>
        <w:t>Улужай</w:t>
      </w:r>
      <w:proofErr w:type="spellEnd"/>
      <w:r>
        <w:t>, административный центр - село Амур;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2) Верх-Уймонское сельское поселение в составе с</w:t>
      </w:r>
      <w:r>
        <w:t xml:space="preserve">ел Верх-Уймон, Маральник-1, </w:t>
      </w:r>
      <w:proofErr w:type="spellStart"/>
      <w:r>
        <w:t>Мульта</w:t>
      </w:r>
      <w:proofErr w:type="spellEnd"/>
      <w:r>
        <w:t xml:space="preserve">, Тихонькая, поселков Гагарка, </w:t>
      </w:r>
      <w:proofErr w:type="spellStart"/>
      <w:r>
        <w:t>Замульта</w:t>
      </w:r>
      <w:proofErr w:type="spellEnd"/>
      <w:r>
        <w:t>, административный центр - село Верх-Уймон;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3) </w:t>
      </w:r>
      <w:proofErr w:type="spellStart"/>
      <w:r>
        <w:t>Горбуновское</w:t>
      </w:r>
      <w:proofErr w:type="spellEnd"/>
      <w:r>
        <w:t xml:space="preserve"> сельское поселение в составе села </w:t>
      </w:r>
      <w:proofErr w:type="spellStart"/>
      <w:r>
        <w:t>Горбуново</w:t>
      </w:r>
      <w:proofErr w:type="spellEnd"/>
      <w:r>
        <w:t xml:space="preserve">, поселков Октябрьское, </w:t>
      </w:r>
      <w:proofErr w:type="spellStart"/>
      <w:r>
        <w:t>Теректа</w:t>
      </w:r>
      <w:proofErr w:type="spellEnd"/>
      <w:r>
        <w:t xml:space="preserve">, административный центр - село </w:t>
      </w:r>
      <w:proofErr w:type="spellStart"/>
      <w:r>
        <w:t>Горбуново</w:t>
      </w:r>
      <w:proofErr w:type="spellEnd"/>
      <w:r>
        <w:t>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4) </w:t>
      </w:r>
      <w:proofErr w:type="spellStart"/>
      <w:r>
        <w:t>Кар</w:t>
      </w:r>
      <w:r>
        <w:t>агайское</w:t>
      </w:r>
      <w:proofErr w:type="spellEnd"/>
      <w:r>
        <w:t xml:space="preserve"> сельское поселение в составе сел Банное, Карагай, </w:t>
      </w:r>
      <w:proofErr w:type="spellStart"/>
      <w:r>
        <w:t>Курдюм</w:t>
      </w:r>
      <w:proofErr w:type="spellEnd"/>
      <w:r>
        <w:t>, административный центр - село Карагай;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5) </w:t>
      </w:r>
      <w:proofErr w:type="spellStart"/>
      <w:r>
        <w:t>Катандинское</w:t>
      </w:r>
      <w:proofErr w:type="spellEnd"/>
      <w:r>
        <w:t xml:space="preserve"> сельское поселение в составе сел </w:t>
      </w:r>
      <w:proofErr w:type="spellStart"/>
      <w:r>
        <w:t>Катанда</w:t>
      </w:r>
      <w:proofErr w:type="spellEnd"/>
      <w:r>
        <w:t xml:space="preserve">, Тюнгур, поселка </w:t>
      </w:r>
      <w:proofErr w:type="spellStart"/>
      <w:r>
        <w:t>Кучерла</w:t>
      </w:r>
      <w:proofErr w:type="spellEnd"/>
      <w:r>
        <w:t xml:space="preserve">, административный центр - село </w:t>
      </w:r>
      <w:proofErr w:type="spellStart"/>
      <w:r>
        <w:t>Катанда</w:t>
      </w:r>
      <w:proofErr w:type="spellEnd"/>
      <w:r>
        <w:t>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6) </w:t>
      </w:r>
      <w:proofErr w:type="spellStart"/>
      <w:r>
        <w:t>Огневское</w:t>
      </w:r>
      <w:proofErr w:type="spellEnd"/>
      <w:r>
        <w:t xml:space="preserve"> сельское поселе</w:t>
      </w:r>
      <w:r>
        <w:t xml:space="preserve">ние в составе поселков Березовка, </w:t>
      </w:r>
      <w:proofErr w:type="spellStart"/>
      <w:r>
        <w:t>Мараловодка</w:t>
      </w:r>
      <w:proofErr w:type="spellEnd"/>
      <w:r>
        <w:t xml:space="preserve">, </w:t>
      </w:r>
      <w:proofErr w:type="spellStart"/>
      <w:r>
        <w:t>Сахсабай</w:t>
      </w:r>
      <w:proofErr w:type="spellEnd"/>
      <w:r>
        <w:t xml:space="preserve">, сел </w:t>
      </w:r>
      <w:proofErr w:type="spellStart"/>
      <w:r>
        <w:t>Кайтанак</w:t>
      </w:r>
      <w:proofErr w:type="spellEnd"/>
      <w:r>
        <w:t>, Огневка, административный центр - село Огневка;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7) </w:t>
      </w:r>
      <w:proofErr w:type="spellStart"/>
      <w:r>
        <w:t>Талдинское</w:t>
      </w:r>
      <w:proofErr w:type="spellEnd"/>
      <w:r>
        <w:t xml:space="preserve"> сельское поселение в составе сел </w:t>
      </w:r>
      <w:proofErr w:type="spellStart"/>
      <w:r>
        <w:t>Соузар</w:t>
      </w:r>
      <w:proofErr w:type="spellEnd"/>
      <w:r>
        <w:t xml:space="preserve">, </w:t>
      </w:r>
      <w:proofErr w:type="spellStart"/>
      <w:r>
        <w:t>Сугаш</w:t>
      </w:r>
      <w:proofErr w:type="spellEnd"/>
      <w:r>
        <w:t xml:space="preserve">, </w:t>
      </w:r>
      <w:proofErr w:type="spellStart"/>
      <w:r>
        <w:t>Талда</w:t>
      </w:r>
      <w:proofErr w:type="spellEnd"/>
      <w:r>
        <w:t xml:space="preserve">, административный центр - село </w:t>
      </w:r>
      <w:proofErr w:type="spellStart"/>
      <w:r>
        <w:t>Талда</w:t>
      </w:r>
      <w:proofErr w:type="spellEnd"/>
      <w:r>
        <w:t>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8) </w:t>
      </w:r>
      <w:proofErr w:type="spellStart"/>
      <w:r>
        <w:t>Усть-Коксинское</w:t>
      </w:r>
      <w:proofErr w:type="spellEnd"/>
      <w:r>
        <w:t xml:space="preserve"> сельское пос</w:t>
      </w:r>
      <w:r>
        <w:t xml:space="preserve">еление в составе сел </w:t>
      </w:r>
      <w:proofErr w:type="spellStart"/>
      <w:r>
        <w:t>Баштала</w:t>
      </w:r>
      <w:proofErr w:type="spellEnd"/>
      <w:r>
        <w:t xml:space="preserve">, Власьево, </w:t>
      </w:r>
      <w:proofErr w:type="spellStart"/>
      <w:r>
        <w:t>Кастахта</w:t>
      </w:r>
      <w:proofErr w:type="spellEnd"/>
      <w:r>
        <w:t xml:space="preserve">, Синий Яр, Усть-Кокса, поселков Красноярка, </w:t>
      </w:r>
      <w:proofErr w:type="spellStart"/>
      <w:r>
        <w:t>Курунда</w:t>
      </w:r>
      <w:proofErr w:type="spellEnd"/>
      <w:r>
        <w:t xml:space="preserve">, </w:t>
      </w:r>
      <w:proofErr w:type="spellStart"/>
      <w:r>
        <w:t>Тюгурюк</w:t>
      </w:r>
      <w:proofErr w:type="spellEnd"/>
      <w:r>
        <w:t>, административный центр - село Усть-Кокса;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9) </w:t>
      </w:r>
      <w:proofErr w:type="spellStart"/>
      <w:r>
        <w:t>Чендекское</w:t>
      </w:r>
      <w:proofErr w:type="spellEnd"/>
      <w:r>
        <w:t xml:space="preserve"> сельское поселение в составе сел Ак-</w:t>
      </w:r>
      <w:proofErr w:type="spellStart"/>
      <w:r>
        <w:t>Коба</w:t>
      </w:r>
      <w:proofErr w:type="spellEnd"/>
      <w:r>
        <w:t xml:space="preserve">, Нижний Уймон, </w:t>
      </w:r>
      <w:proofErr w:type="spellStart"/>
      <w:r>
        <w:t>Чендек</w:t>
      </w:r>
      <w:proofErr w:type="spellEnd"/>
      <w:r>
        <w:t xml:space="preserve">, поселков Маральник-2, </w:t>
      </w:r>
      <w:proofErr w:type="spellStart"/>
      <w:r>
        <w:t>Мар</w:t>
      </w:r>
      <w:r>
        <w:t>гала</w:t>
      </w:r>
      <w:proofErr w:type="spellEnd"/>
      <w:r>
        <w:t xml:space="preserve">, </w:t>
      </w:r>
      <w:proofErr w:type="spellStart"/>
      <w:r>
        <w:t>Полеводка</w:t>
      </w:r>
      <w:proofErr w:type="spellEnd"/>
      <w:r>
        <w:t xml:space="preserve">, административный центр - село </w:t>
      </w:r>
      <w:proofErr w:type="spellStart"/>
      <w:r>
        <w:t>Чендек</w:t>
      </w:r>
      <w:proofErr w:type="spellEnd"/>
      <w:r>
        <w:t>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3. Административным центром муниципального образования является село Усть-Кокса.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ind w:firstLine="540"/>
        <w:jc w:val="both"/>
        <w:outlineLvl w:val="1"/>
      </w:pPr>
      <w:r>
        <w:t>Статья 2. Официальные символы муниципального образования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Normal0"/>
        <w:ind w:firstLine="540"/>
        <w:jc w:val="both"/>
      </w:pPr>
      <w:r>
        <w:t>1. Муниципальное образование в соответствии с федеральным зак</w:t>
      </w:r>
      <w:r>
        <w:t>онодательством и геральдическими правилами вправе устанавливать официальные символы муниципального образования, отражающие его исторические, культурные, национальные и иные местные традиции и особенности.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2. Официальные символы муниципального образования и</w:t>
      </w:r>
      <w:r>
        <w:t xml:space="preserve"> порядок их официального использования устанавливаются Советом депутатов.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ind w:firstLine="540"/>
        <w:jc w:val="both"/>
        <w:outlineLvl w:val="1"/>
      </w:pPr>
      <w:r>
        <w:t>Статья 3. Вопросы местного значения муниципального образования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Normal0"/>
        <w:ind w:firstLine="540"/>
        <w:jc w:val="both"/>
      </w:pPr>
      <w:r>
        <w:t>1. К вопросам местного значения муниципального образования относятся следующие: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1) составление и рассмотрение проекта</w:t>
      </w:r>
      <w:r>
        <w:t xml:space="preserve"> бюджета муниципального образования, утверждение и исполнение бюджета муниципального образования, осуществление </w:t>
      </w:r>
      <w:proofErr w:type="gramStart"/>
      <w:r>
        <w:t>контроля за</w:t>
      </w:r>
      <w:proofErr w:type="gramEnd"/>
      <w:r>
        <w:t xml:space="preserve"> его исполнением, составление и утверждение отчета об исполнении бюджета муниципального образования;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2) установление, изменение и отм</w:t>
      </w:r>
      <w:r>
        <w:t>ена местных налогов и сборов муниципального образования;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3) владение, пользование и распоряжение имуществом, находящимся в муниципальной собственности муниципального образования;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4) организация в границах муниципального образования электро- и газоснабжения поселений в пределах полномочий, установленных законодательством Российской Федерации;</w:t>
      </w:r>
    </w:p>
    <w:p w:rsidR="00B11729" w:rsidRDefault="000357C8">
      <w:pPr>
        <w:pStyle w:val="ConsPlusNormal0"/>
        <w:spacing w:before="200"/>
        <w:ind w:firstLine="540"/>
        <w:jc w:val="both"/>
      </w:pPr>
      <w:proofErr w:type="gramStart"/>
      <w:r>
        <w:t>5) дорожная деятельность в отношении автомобильных дорог местного значения вне границ насел</w:t>
      </w:r>
      <w:r>
        <w:t xml:space="preserve">енных пунктов в границах муниципального района, осуществление муниципального контроля на </w:t>
      </w:r>
      <w:r>
        <w:lastRenderedPageBreak/>
        <w:t>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</w:t>
      </w:r>
      <w:r>
        <w:t>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Федерации;</w:t>
      </w:r>
    </w:p>
    <w:p w:rsidR="00B11729" w:rsidRDefault="000357C8">
      <w:pPr>
        <w:pStyle w:val="ConsPlusNormal0"/>
        <w:jc w:val="both"/>
      </w:pPr>
      <w:r>
        <w:t xml:space="preserve">(п. 5 в ред. </w:t>
      </w:r>
      <w:hyperlink r:id="rId21" w:tooltip="Решение Совета депутатов муниципального образования &quot;Усть-Коксинский район&quot; от 26.10.2021 N 37-2 &quot;О внесении изменений и дополнений в Устав муниципального образования &quot;Усть-Коксинский район&quot; Республики Алтай&quot; {КонсультантПлюс}">
        <w:r>
          <w:rPr>
            <w:color w:val="0000FF"/>
          </w:rPr>
          <w:t>Решения</w:t>
        </w:r>
      </w:hyperlink>
      <w:r>
        <w:t xml:space="preserve"> Совета депутатов муниципального образования "Усть-Коксинский район" от 26.10.2021 N 37-2)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6) создание условий для предоставления т</w:t>
      </w:r>
      <w:r>
        <w:t>ранспортных услуг населению и организация транспортного обслуживания населения между поселениями в границах муниципального образования;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7) участие в профилактике терроризма и экстремизма, а также в минимизации и (или) ликвидации последствий проявлений терр</w:t>
      </w:r>
      <w:r>
        <w:t>оризма и экстремизма на территории муниципального образования;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8)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</w:t>
      </w:r>
      <w:r>
        <w:t>на 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B11729" w:rsidRDefault="000357C8">
      <w:pPr>
        <w:pStyle w:val="ConsPlusNormal0"/>
        <w:jc w:val="both"/>
      </w:pPr>
      <w:r>
        <w:t xml:space="preserve">(п. 8 в ред. </w:t>
      </w:r>
      <w:hyperlink r:id="rId22" w:tooltip="Решение Совета депутатов муниципального образования &quot;Усть-Коксинский район&quot; от 28.11.2019 N 21-3 &quot;О внесении изменений и дополнений в Устав муниципального образования &quot;Усть-Коксинский район&quot; Республики Алтай&quot; (Зарегистрировано в Управлении Минюста России по Ре">
        <w:r>
          <w:rPr>
            <w:color w:val="0000FF"/>
          </w:rPr>
          <w:t>Решения</w:t>
        </w:r>
      </w:hyperlink>
      <w:r>
        <w:t xml:space="preserve"> Совета депутатов муниципального образования "Усть-Коксинский район" от </w:t>
      </w:r>
      <w:r>
        <w:t>28.11.2019 N 21-3)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9) участие в предупреждении и ликвидации последствий чрезвычайных ситуаций на территории муниципального образования;</w:t>
      </w:r>
    </w:p>
    <w:p w:rsidR="00B11729" w:rsidRDefault="00B1172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117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729" w:rsidRDefault="00B1172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729" w:rsidRDefault="00B1172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1729" w:rsidRDefault="000357C8">
            <w:pPr>
              <w:pStyle w:val="ConsPlusNormal0"/>
              <w:jc w:val="both"/>
            </w:pPr>
            <w:r>
              <w:rPr>
                <w:color w:val="392C69"/>
              </w:rPr>
              <w:t>П. 9.1 ч. 1 ст. 3 вступил в силу с 01.01.2022 (</w:t>
            </w:r>
            <w:hyperlink r:id="rId23" w:tooltip="Решение Совета депутатов муниципального образования &quot;Усть-Коксинский район&quot; от 26.10.2021 N 37-2 &quot;О внесении изменений и дополнений в Устав муниципального образования &quot;Усть-Коксинский район&quot; Республики Алтай&quot; {КонсультантПлюс}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Совета депутатов муниципального образования "Усть-Коксинский район" от 26.10.2021 N 37-2).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729" w:rsidRDefault="00B11729">
            <w:pPr>
              <w:pStyle w:val="ConsPlusNormal0"/>
            </w:pPr>
          </w:p>
        </w:tc>
      </w:tr>
    </w:tbl>
    <w:p w:rsidR="00B11729" w:rsidRDefault="000357C8">
      <w:pPr>
        <w:pStyle w:val="ConsPlusNormal0"/>
        <w:spacing w:before="260"/>
        <w:ind w:firstLine="540"/>
        <w:jc w:val="both"/>
      </w:pPr>
      <w:r>
        <w:t>9.1) обеспечение первичных мер пожарной безопасности в границах муниципального района за границами сельских населенных пунктов;</w:t>
      </w:r>
    </w:p>
    <w:p w:rsidR="00B11729" w:rsidRDefault="000357C8">
      <w:pPr>
        <w:pStyle w:val="ConsPlusNormal0"/>
        <w:jc w:val="both"/>
      </w:pPr>
      <w:r>
        <w:t xml:space="preserve">(п. 9.1 введен </w:t>
      </w:r>
      <w:hyperlink r:id="rId24" w:tooltip="Решение Совета депутатов муниципального образования &quot;Усть-Коксинский район&quot; от 26.10.2021 N 37-2 &quot;О внесении изменений и дополнений в Устав муниципального образования &quot;Усть-Коксинский район&quot; Республики Алтай&quot; {КонсультантПлюс}">
        <w:r>
          <w:rPr>
            <w:color w:val="0000FF"/>
          </w:rPr>
          <w:t>Решением</w:t>
        </w:r>
      </w:hyperlink>
      <w:r>
        <w:t xml:space="preserve"> Совета депутатов муниципального образования "Усть-Коксинский район" от 26.10.2021 N 37-2)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10) организация охраны общественного порядка на территории муниципального образования муниципальной милицией;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11) пр</w:t>
      </w:r>
      <w:r>
        <w:t>едоставление помещения для работы на обслуживаемом административном участке муниципального образования сотруднику, замещающему должность участкового уполномоченного полиции;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12) организация мероприятий </w:t>
      </w:r>
      <w:proofErr w:type="spellStart"/>
      <w:r>
        <w:t>межпоселенческого</w:t>
      </w:r>
      <w:proofErr w:type="spellEnd"/>
      <w:r>
        <w:t xml:space="preserve"> характера по охране окружающей среды</w:t>
      </w:r>
      <w:r>
        <w:t>;</w:t>
      </w:r>
    </w:p>
    <w:p w:rsidR="00B11729" w:rsidRDefault="000357C8">
      <w:pPr>
        <w:pStyle w:val="ConsPlusNormal0"/>
        <w:spacing w:before="200"/>
        <w:ind w:firstLine="540"/>
        <w:jc w:val="both"/>
      </w:pPr>
      <w:proofErr w:type="gramStart"/>
      <w:r>
        <w:t>13)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</w:t>
      </w:r>
      <w:r>
        <w:t>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</w:t>
      </w:r>
      <w:r>
        <w:t>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>
        <w:t xml:space="preserve"> </w:t>
      </w:r>
      <w:proofErr w:type="gramStart"/>
      <w:r>
        <w:t>Республики Алтай), создание условий для осуществления присмотра и ухода за детьми, содержания детей в муниципальных образов</w:t>
      </w:r>
      <w:r>
        <w:t>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  <w:proofErr w:type="gramEnd"/>
    </w:p>
    <w:p w:rsidR="00B11729" w:rsidRDefault="000357C8">
      <w:pPr>
        <w:pStyle w:val="ConsPlusNormal0"/>
        <w:spacing w:before="200"/>
        <w:ind w:firstLine="540"/>
        <w:jc w:val="both"/>
      </w:pPr>
      <w:proofErr w:type="gramStart"/>
      <w:r>
        <w:t>14) создание условий для оказания медици</w:t>
      </w:r>
      <w:r>
        <w:t>нской помощи населению на территории муниципального образования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</w:t>
      </w:r>
      <w:r>
        <w:t xml:space="preserve">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</w:t>
      </w:r>
      <w:r>
        <w:lastRenderedPageBreak/>
        <w:t>соответствии с территориальной программой государственных гарантий бесплатного оказания гражда</w:t>
      </w:r>
      <w:r>
        <w:t>нам медицинской помощи;</w:t>
      </w:r>
      <w:proofErr w:type="gramEnd"/>
    </w:p>
    <w:p w:rsidR="00B11729" w:rsidRDefault="000357C8">
      <w:pPr>
        <w:pStyle w:val="ConsPlusNormal0"/>
        <w:spacing w:before="200"/>
        <w:ind w:firstLine="540"/>
        <w:jc w:val="both"/>
      </w:pPr>
      <w:r>
        <w:t>15)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</w:t>
      </w:r>
      <w:r>
        <w:t>;</w:t>
      </w:r>
    </w:p>
    <w:p w:rsidR="00B11729" w:rsidRDefault="000357C8">
      <w:pPr>
        <w:pStyle w:val="ConsPlusNormal0"/>
        <w:jc w:val="both"/>
      </w:pPr>
      <w:r>
        <w:t xml:space="preserve">(п. 15 в ред. </w:t>
      </w:r>
      <w:hyperlink r:id="rId25" w:tooltip="Решение Совета депутатов муниципального образования &quot;Усть-Коксинский район&quot; от 28.11.2019 N 21-3 &quot;О внесении изменений и дополнений в Устав муниципального образования &quot;Усть-Коксинский район&quot; Республики Алтай&quot; (Зарегистрировано в Управлении Минюста России по Ре">
        <w:r>
          <w:rPr>
            <w:color w:val="0000FF"/>
          </w:rPr>
          <w:t>Решения</w:t>
        </w:r>
      </w:hyperlink>
      <w:r>
        <w:t xml:space="preserve"> Совета депутатов муниципального образования </w:t>
      </w:r>
      <w:r>
        <w:t>"Усть-Коксинский район" от 28.11.2019 N 21-3)</w:t>
      </w:r>
    </w:p>
    <w:p w:rsidR="00B11729" w:rsidRDefault="000357C8">
      <w:pPr>
        <w:pStyle w:val="ConsPlusNormal0"/>
        <w:spacing w:before="200"/>
        <w:ind w:firstLine="540"/>
        <w:jc w:val="both"/>
      </w:pPr>
      <w:proofErr w:type="gramStart"/>
      <w:r>
        <w:t>16) утверждение схем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документации по планировке территории, ве</w:t>
      </w:r>
      <w:r>
        <w:t>дение информационной системы обеспечения градостроительной деятельности, осуществляемой на территории муниципального района, резервирование и изъятие земельных участков в границах муниципального района для муниципальных нужд, направление уведомления о соот</w:t>
      </w:r>
      <w:r>
        <w:t>ветствии указанных в уведомлении о планируемом строительстве параметров объекта индивидуального жилищного строительства или садового</w:t>
      </w:r>
      <w:proofErr w:type="gramEnd"/>
      <w:r>
        <w:t xml:space="preserve"> </w:t>
      </w:r>
      <w:proofErr w:type="gramStart"/>
      <w:r>
        <w:t>дома установленным параметрам и допустимости размещения объекта индивидуального жилищного строительства или садового дома н</w:t>
      </w:r>
      <w:r>
        <w:t>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</w:t>
      </w:r>
      <w:r>
        <w:t>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</w:t>
      </w:r>
      <w:proofErr w:type="gramEnd"/>
      <w:r>
        <w:t xml:space="preserve"> </w:t>
      </w:r>
      <w:proofErr w:type="gramStart"/>
      <w:r>
        <w:t>строительства или садового дома требованиям законодательства о градостр</w:t>
      </w:r>
      <w:r>
        <w:t>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</w:t>
      </w:r>
      <w:r>
        <w:t>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</w:t>
      </w:r>
      <w:proofErr w:type="gramEnd"/>
      <w:r>
        <w:t xml:space="preserve"> </w:t>
      </w:r>
      <w:proofErr w:type="gramStart"/>
      <w:r>
        <w:t>установленными требованиями, реше</w:t>
      </w:r>
      <w:r>
        <w:t>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</w:t>
      </w:r>
      <w:r>
        <w:t xml:space="preserve">ной территории, или ее приведение в соответствие с установленными требованиями в случаях, предусмотренных Градостроительным </w:t>
      </w:r>
      <w:hyperlink r:id="rId26" w:tooltip="&quot;Градостроительный кодекс Российской Федерации&quot; от 29.12.2004 N 190-ФЗ (ред. от 29.12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выдача градостроительного плана земельного участка, расположенного на межселенной территории;</w:t>
      </w:r>
      <w:proofErr w:type="gramEnd"/>
    </w:p>
    <w:p w:rsidR="00B11729" w:rsidRDefault="000357C8">
      <w:pPr>
        <w:pStyle w:val="ConsPlusNormal0"/>
        <w:jc w:val="both"/>
      </w:pPr>
      <w:r>
        <w:t xml:space="preserve">(п. 16 в ред. </w:t>
      </w:r>
      <w:hyperlink r:id="rId27" w:tooltip="Решение Совета депутатов муниципального образования &quot;Усть-Коксинский район&quot; от 28.11.2019 N 21-3 &quot;О внесении изменений и дополнений в Устав муниципального образования &quot;Усть-Коксинский район&quot; Республики Алтай&quot; (Зарегистрировано в Управлении Минюста России по Ре">
        <w:r>
          <w:rPr>
            <w:color w:val="0000FF"/>
          </w:rPr>
          <w:t>Решения</w:t>
        </w:r>
      </w:hyperlink>
      <w:r>
        <w:t xml:space="preserve"> Совета депутатов муниципального образования "У</w:t>
      </w:r>
      <w:r>
        <w:t>сть-Коксинский район" от 28.11.2019 N 21-3)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17)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образования, аннулирование таких разрешений, выдача предпис</w:t>
      </w:r>
      <w:r>
        <w:t xml:space="preserve">аний о демонтаже самовольно установленных рекламных конструкций на территории муниципального образования, осуществляемые в соответствии с Федеральным </w:t>
      </w:r>
      <w:hyperlink r:id="rId28" w:tooltip="Федеральный закон от 13.03.2006 N 38-ФЗ (ред. от 05.12.2022) &quot;О рекламе&quot; {КонсультантПлюс}">
        <w:r>
          <w:rPr>
            <w:color w:val="0000FF"/>
          </w:rPr>
          <w:t>законом</w:t>
        </w:r>
      </w:hyperlink>
      <w:r>
        <w:t xml:space="preserve"> от 13 марта 2006 года N 38-ФЗ "О рекламе";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18) формирование и содержание муниципального архива, включая хранение</w:t>
      </w:r>
      <w:r>
        <w:t xml:space="preserve"> архивных фондов поселений;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19) содержание на территории муниципального образования </w:t>
      </w:r>
      <w:proofErr w:type="spellStart"/>
      <w:r>
        <w:t>межпоселенческих</w:t>
      </w:r>
      <w:proofErr w:type="spellEnd"/>
      <w:r>
        <w:t xml:space="preserve"> мест захоронения, организация ритуальных услуг;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20) создание условий для обеспечения поселений, входящих в состав муниципального образования, услугами связ</w:t>
      </w:r>
      <w:r>
        <w:t>и, общественного питания, торговли и бытового обслуживания;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21) организация библиотечного обслуживания населения </w:t>
      </w:r>
      <w:proofErr w:type="spellStart"/>
      <w:r>
        <w:t>межпоселенческими</w:t>
      </w:r>
      <w:proofErr w:type="spellEnd"/>
      <w:r>
        <w:t xml:space="preserve"> библиотеками, комплектование и обеспечение сохранности их библиотечных фондов;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22) создание условий для обеспечения поселений, входящих в состав муниципального образования, услугами по организации досуга и услугами организаций культуры;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23) создание условий для развития местного традиционного народного художественного творчества в </w:t>
      </w:r>
      <w:r>
        <w:lastRenderedPageBreak/>
        <w:t>по</w:t>
      </w:r>
      <w:r>
        <w:t>селениях, входящих в состав муниципального образования;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24) 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образования, охрана объектов культурного наследи</w:t>
      </w:r>
      <w:r>
        <w:t>я (памятников истории и культуры) местного (муниципального) значения, расположенных на территории муниципального образования;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25) выравнивание уровня бюджетной обеспеченности поселений, входящих в состав муниципального образования, за счет средств бюджета </w:t>
      </w:r>
      <w:r>
        <w:t>муниципального образования;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26) организация и осуществление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27) создание, р</w:t>
      </w:r>
      <w:r>
        <w:t xml:space="preserve">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муниципального контроля в области охраны и использования особо охраняемых природных территорий местного </w:t>
      </w:r>
      <w:r>
        <w:t>значения;</w:t>
      </w:r>
    </w:p>
    <w:p w:rsidR="00B11729" w:rsidRDefault="000357C8">
      <w:pPr>
        <w:pStyle w:val="ConsPlusNormal0"/>
        <w:jc w:val="both"/>
      </w:pPr>
      <w:r>
        <w:t xml:space="preserve">(п. 27 в ред. </w:t>
      </w:r>
      <w:hyperlink r:id="rId29" w:tooltip="Решение Совета депутатов муниципального образования &quot;Усть-Коксинский район&quot; от 26.10.2021 N 37-2 &quot;О внесении изменений и дополнений в Устав муниципального образования &quot;Усть-Коксинский район&quot; Республики Алтай&quot; {КонсультантПлюс}">
        <w:r>
          <w:rPr>
            <w:color w:val="0000FF"/>
          </w:rPr>
          <w:t>Решения</w:t>
        </w:r>
      </w:hyperlink>
      <w:r>
        <w:t xml:space="preserve"> Совета депутатов муниципального образования "Усть-Коксинский район" от</w:t>
      </w:r>
      <w:r>
        <w:t xml:space="preserve"> 26.10.2021 N 37-2)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28) 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образования;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29) осуществление мероприятий по обеспечению безопасности людей на в</w:t>
      </w:r>
      <w:r>
        <w:t>одных объектах, охране их жизни и здоровья;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30)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</w:t>
      </w:r>
      <w:r>
        <w:t>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>
        <w:t>волонтерству</w:t>
      </w:r>
      <w:proofErr w:type="spellEnd"/>
      <w:r>
        <w:t>);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31) обеспечение условий для развития на территории муниципального образования физической культуры, школьного спорт</w:t>
      </w:r>
      <w:r>
        <w:t>а и массового спорта, организация проведения официальных физкультурно-оздоровительных и спортивных мероприятий муниципального образования;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32) организация и осуществление мероприятий </w:t>
      </w:r>
      <w:proofErr w:type="spellStart"/>
      <w:r>
        <w:t>межпоселенческого</w:t>
      </w:r>
      <w:proofErr w:type="spellEnd"/>
      <w:r>
        <w:t xml:space="preserve"> характера по работе с детьми и молодежью;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33) осуществл</w:t>
      </w:r>
      <w:r>
        <w:t>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</w:t>
      </w:r>
      <w:r>
        <w:t>аждан к водным объектам общего пользования и их береговым полосам;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34) осуществление муниципального лесного контроля;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35) обеспечение выполнения работ, необходимых для создания искусственных земельных участков для нужд муниципального образования в соответс</w:t>
      </w:r>
      <w:r>
        <w:t>твии с федеральным законом;</w:t>
      </w:r>
    </w:p>
    <w:p w:rsidR="00B11729" w:rsidRDefault="000357C8">
      <w:pPr>
        <w:pStyle w:val="ConsPlusNormal0"/>
        <w:jc w:val="both"/>
      </w:pPr>
      <w:r>
        <w:t xml:space="preserve">(п. 35 в ред. </w:t>
      </w:r>
      <w:hyperlink r:id="rId30" w:tooltip="Решение Совета депутатов муниципального образования &quot;Усть-Коксинский район&quot; от 29.03.2022 N 41-3 &quot;О внесении изменений и дополнений в Устав муниципального образования &quot;Усть-Коксинский район&quot; Республики Алтай&quot; {КонсультантПлюс}">
        <w:r>
          <w:rPr>
            <w:color w:val="0000FF"/>
          </w:rPr>
          <w:t>Решения</w:t>
        </w:r>
      </w:hyperlink>
      <w:r>
        <w:t xml:space="preserve"> Совета депутатов муниципального образования "Усть-Ко</w:t>
      </w:r>
      <w:r>
        <w:t>ксинский район" от 29.03.2022 N 41-3)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36) осуществление мер по противодействию коррупции в границах муниципального образования;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37) присвоение адресов объектам адресации, изменение, аннулирование адресов, присвоение наименований элементам улично-дорожной с</w:t>
      </w:r>
      <w:r>
        <w:t>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образования, изменение, аннули</w:t>
      </w:r>
      <w:r>
        <w:t>рование таких наименований, размещение информации в государственном адресном реестре;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lastRenderedPageBreak/>
        <w:t>38) осуществление муниципального земельного контроля на межселенной территории муниципального образования;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39) организация в соответствии с Федеральным законом выполнения</w:t>
      </w:r>
      <w:r>
        <w:t xml:space="preserve"> комплексных кадастровых работ и утверждение карты-плана территории;</w:t>
      </w:r>
    </w:p>
    <w:p w:rsidR="00B11729" w:rsidRDefault="000357C8">
      <w:pPr>
        <w:pStyle w:val="ConsPlusNormal0"/>
        <w:jc w:val="both"/>
      </w:pPr>
      <w:r>
        <w:t xml:space="preserve">(п. 39 в ред. </w:t>
      </w:r>
      <w:hyperlink r:id="rId31" w:tooltip="Решение Совета депутатов муниципального образования &quot;Усть-Коксинский район&quot; от 28.05.2021 N 34-2 &quot;О внесении изменений и дополнений в Устав муниципального образования &quot;Усть-Коксинский район&quot; Республики Алтай&quot; {КонсультантПлюс}">
        <w:r>
          <w:rPr>
            <w:color w:val="0000FF"/>
          </w:rPr>
          <w:t>Решения</w:t>
        </w:r>
      </w:hyperlink>
      <w:r>
        <w:t xml:space="preserve"> Совета депу</w:t>
      </w:r>
      <w:r>
        <w:t>татов муниципального образования "Усть-Коксинский район" от 28.05.2021 N 34-2)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40) принятие решений и проведение на территории муниципального образования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</w:t>
      </w:r>
      <w:r>
        <w:t>енный реестр недвижимости.</w:t>
      </w:r>
    </w:p>
    <w:p w:rsidR="00B11729" w:rsidRDefault="000357C8">
      <w:pPr>
        <w:pStyle w:val="ConsPlusNormal0"/>
        <w:jc w:val="both"/>
      </w:pPr>
      <w:r>
        <w:t xml:space="preserve">(часть 40 введена </w:t>
      </w:r>
      <w:hyperlink r:id="rId32" w:tooltip="Решение Совета депутатов муниципального образования &quot;Усть-Коксинский район&quot; от 28.05.2021 N 34-2 &quot;О внесении изменений и дополнений в Устав муниципального образования &quot;Усть-Коксинский район&quot; Республики Алтай&quot; {КонсультантПлюс}">
        <w:r>
          <w:rPr>
            <w:color w:val="0000FF"/>
          </w:rPr>
          <w:t>Решением</w:t>
        </w:r>
      </w:hyperlink>
      <w:r>
        <w:t xml:space="preserve"> Совета депутатов муниципального образования "Уст</w:t>
      </w:r>
      <w:r>
        <w:t>ь-Коксинский район" от 28.05.2021 N 34-2)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2. Вопросы местного значения, осуществляемые органами местного самоуправления МО "Усть-Коксинский район" на территориях входящих в его состав поселений, в соответствии с </w:t>
      </w:r>
      <w:hyperlink r:id="rId33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частью 3 статьи 14</w:t>
        </w:r>
      </w:hyperlink>
      <w:r>
        <w:t xml:space="preserve"> Федерального закона "Об общих принципах организации местного самоуправления в Российской Федерации", законом Республики Алтай: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1) организация в границах сельских поселений электро-, тепл</w:t>
      </w:r>
      <w:proofErr w:type="gramStart"/>
      <w:r>
        <w:t>о-</w:t>
      </w:r>
      <w:proofErr w:type="gramEnd"/>
      <w:r>
        <w:t>, газо- и водоснабжени</w:t>
      </w:r>
      <w:r>
        <w:t>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2) осуществление муниципального </w:t>
      </w:r>
      <w:proofErr w:type="gramStart"/>
      <w:r>
        <w:t>контроля за</w:t>
      </w:r>
      <w:proofErr w:type="gramEnd"/>
      <w:r>
        <w:t xml:space="preserve"> исполнением единой теплоснабжающей организацией обязательств по строительству,</w:t>
      </w:r>
      <w:r>
        <w:t xml:space="preserve"> реконструкции и (или) модернизации объектов теплоснабжения;</w:t>
      </w:r>
    </w:p>
    <w:p w:rsidR="00B11729" w:rsidRDefault="000357C8">
      <w:pPr>
        <w:pStyle w:val="ConsPlusNormal0"/>
        <w:jc w:val="both"/>
      </w:pPr>
      <w:r>
        <w:t xml:space="preserve">(п. 2 в ред. </w:t>
      </w:r>
      <w:hyperlink r:id="rId34" w:tooltip="Решение Совета депутатов муниципального образования &quot;Усть-Коксинский район&quot; от 26.10.2021 N 37-2 &quot;О внесении изменений и дополнений в Устав муниципального образования &quot;Усть-Коксинский район&quot; Республики Алтай&quot; {КонсультантПлюс}">
        <w:r>
          <w:rPr>
            <w:color w:val="0000FF"/>
          </w:rPr>
          <w:t>Решения</w:t>
        </w:r>
      </w:hyperlink>
      <w:r>
        <w:t xml:space="preserve"> Совета депутатов мун</w:t>
      </w:r>
      <w:r>
        <w:t>иципального образования "Усть-Коксинский район" от 26.10.2021 N 37-2)</w:t>
      </w:r>
    </w:p>
    <w:p w:rsidR="00B11729" w:rsidRDefault="000357C8">
      <w:pPr>
        <w:pStyle w:val="ConsPlusNormal0"/>
        <w:spacing w:before="200"/>
        <w:ind w:firstLine="540"/>
        <w:jc w:val="both"/>
      </w:pPr>
      <w:proofErr w:type="gramStart"/>
      <w:r>
        <w:t xml:space="preserve">3)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</w:t>
      </w:r>
      <w:r>
        <w:t>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</w:t>
      </w:r>
      <w:r>
        <w:t>чий в области использования автомобильных дорог и осуществления дорожной</w:t>
      </w:r>
      <w:proofErr w:type="gramEnd"/>
      <w:r>
        <w:t xml:space="preserve"> деятельности в соответствии с законодательством Российской Федерации;</w:t>
      </w:r>
    </w:p>
    <w:p w:rsidR="00B11729" w:rsidRDefault="000357C8">
      <w:pPr>
        <w:pStyle w:val="ConsPlusNormal0"/>
        <w:jc w:val="both"/>
      </w:pPr>
      <w:r>
        <w:t xml:space="preserve">(п. 3 в ред. </w:t>
      </w:r>
      <w:hyperlink r:id="rId35" w:tooltip="Решение Совета депутатов муниципального образования &quot;Усть-Коксинский район&quot; от 26.10.2021 N 37-2 &quot;О внесении изменений и дополнений в Устав муниципального образования &quot;Усть-Коксинский район&quot; Республики Алтай&quot; {КонсультантПлюс}">
        <w:r>
          <w:rPr>
            <w:color w:val="0000FF"/>
          </w:rPr>
          <w:t>Решения</w:t>
        </w:r>
      </w:hyperlink>
      <w:r>
        <w:t xml:space="preserve"> Совета депутатов муниципального образования "Усть-Коксинский район" от 26.10.2021 N 37-2)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4) обеспечение проживающих в сельских поселениях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</w:t>
      </w:r>
      <w:r>
        <w:t>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5) создание условий для предоставления транспортных услуг населению и организация транспортного обслуживания населения в гра</w:t>
      </w:r>
      <w:r>
        <w:t>ницах сельских поселений;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6) организация библиотечного обслуживания населения, комплектование и обеспечение сохранности библиотечных фондов библиотек сельских поселений;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7) сохранение, использование и популяризация объектов культурного наследия (памятников</w:t>
      </w:r>
      <w:r>
        <w:t xml:space="preserve"> истории и культуры), находящихся в собственности сельских поселений, охрана объектов культурного наследия (памятников истории и культуры) местного (муниципального) значения, расположенных на территории сельских поселений;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8) организация и осуществление ме</w:t>
      </w:r>
      <w:r>
        <w:t xml:space="preserve">роприятий по территориальной обороне и гражданской обороне, защите населения и территории сельских поселений от чрезвычайных ситуаций природного и техногенного </w:t>
      </w:r>
      <w:r>
        <w:lastRenderedPageBreak/>
        <w:t>характера;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9) создание, содержание и организация деятельности аварийно-спасательных служб и (или</w:t>
      </w:r>
      <w:r>
        <w:t>) аварийно-спасательных формирований на территории сельских поселений;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10) 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муниципального кон</w:t>
      </w:r>
      <w:r>
        <w:t>троля в области охраны и использования особо охраняемых природных территорий местного значения;</w:t>
      </w:r>
    </w:p>
    <w:p w:rsidR="00B11729" w:rsidRDefault="000357C8">
      <w:pPr>
        <w:pStyle w:val="ConsPlusNormal0"/>
        <w:jc w:val="both"/>
      </w:pPr>
      <w:r>
        <w:t xml:space="preserve">(п. 10 в ред. </w:t>
      </w:r>
      <w:hyperlink r:id="rId36" w:tooltip="Решение Совета депутатов муниципального образования &quot;Усть-Коксинский район&quot; от 26.10.2021 N 37-2 &quot;О внесении изменений и дополнений в Устав муниципального образования &quot;Усть-Коксинский район&quot; Республики Алтай&quot; {КонсультантПлюс}">
        <w:r>
          <w:rPr>
            <w:color w:val="0000FF"/>
          </w:rPr>
          <w:t>Решения</w:t>
        </w:r>
      </w:hyperlink>
      <w:r>
        <w:t xml:space="preserve"> Совета депутатов муниципального образования "Усть-Коксинский район" от 26.10.2021 N 37-2)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11) осуществление в пределах, установленных водным законодательством Российской Федерации, полномочий собственника водных объектов, информирование нас</w:t>
      </w:r>
      <w:r>
        <w:t>еления об ограничениях их использования;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12) осуществление муниципального лесного контроля;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13) предоставление помещения для работы на обслуживаемом административном участке сельских поселений сотруднику, замещающему должность участкового уполномоченного п</w:t>
      </w:r>
      <w:r>
        <w:t>олиции;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14) оказание поддержки социально ориентированным некоммерческим организациям в пределах полномочий, установленных </w:t>
      </w:r>
      <w:hyperlink r:id="rId37" w:tooltip="Федеральный закон от 12.01.1996 N 7-ФЗ (ред. от 19.12.2022) &quot;О некоммерческих организациях&quot; {КонсультантПлюс}">
        <w:r>
          <w:rPr>
            <w:color w:val="0000FF"/>
          </w:rPr>
          <w:t>статьями 31.1</w:t>
        </w:r>
      </w:hyperlink>
      <w:r>
        <w:t xml:space="preserve"> и </w:t>
      </w:r>
      <w:hyperlink r:id="rId38" w:tooltip="Федеральный закон от 12.01.1996 N 7-ФЗ (ред. от 19.12.2022) &quot;О некоммерческих организациях&quot; {КонсультантПлюс}">
        <w:r>
          <w:rPr>
            <w:color w:val="0000FF"/>
          </w:rPr>
          <w:t>31.3</w:t>
        </w:r>
      </w:hyperlink>
      <w:r>
        <w:t xml:space="preserve"> Федерального закона от 12 января 1996 года N 7-ФЗ "О некоммерческих орг</w:t>
      </w:r>
      <w:r>
        <w:t>анизациях";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15) обеспечение выполнения работ, необходимых для создания искусственных земельных участков для нужд муниципального образования в соответствии с федеральным законом;</w:t>
      </w:r>
    </w:p>
    <w:p w:rsidR="00B11729" w:rsidRDefault="000357C8">
      <w:pPr>
        <w:pStyle w:val="ConsPlusNormal0"/>
        <w:jc w:val="both"/>
      </w:pPr>
      <w:r>
        <w:t xml:space="preserve">(п. 15 в ред. </w:t>
      </w:r>
      <w:hyperlink r:id="rId39" w:tooltip="Решение Совета депутатов муниципального образования &quot;Усть-Коксинский район&quot; от 29.03.2022 N 41-3 &quot;О внесении изменений и дополнений в Устав муниципального образования &quot;Усть-Коксинский район&quot; Республики Алтай&quot; {КонсультантПлюс}">
        <w:r>
          <w:rPr>
            <w:color w:val="0000FF"/>
          </w:rPr>
          <w:t>Решения</w:t>
        </w:r>
      </w:hyperlink>
      <w:r>
        <w:t xml:space="preserve"> Совета депутатов муниципального образования "Усть-Коксинский район" от 29.03.2022 N 41-3)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16) участие в соответствии с Федеральным законом в выполнении компле</w:t>
      </w:r>
      <w:r>
        <w:t>ксных кадастровых работ.</w:t>
      </w:r>
    </w:p>
    <w:p w:rsidR="00B11729" w:rsidRDefault="000357C8">
      <w:pPr>
        <w:pStyle w:val="ConsPlusNormal0"/>
        <w:jc w:val="both"/>
      </w:pPr>
      <w:r>
        <w:t xml:space="preserve">(п. 16 в ред. </w:t>
      </w:r>
      <w:hyperlink r:id="rId40" w:tooltip="Решение Совета депутатов муниципального образования &quot;Усть-Коксинский район&quot; от 26.10.2021 N 37-2 &quot;О внесении изменений и дополнений в Устав муниципального образования &quot;Усть-Коксинский район&quot; Республики Алтай&quot; {КонсультантПлюс}">
        <w:r>
          <w:rPr>
            <w:color w:val="0000FF"/>
          </w:rPr>
          <w:t>Решения</w:t>
        </w:r>
      </w:hyperlink>
      <w:r>
        <w:t xml:space="preserve"> Совета депутатов муниципального образования "Усть-Кокси</w:t>
      </w:r>
      <w:r>
        <w:t>нский район" от 26.10.2021 N 37-2)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3. Муниципальное образование осуществляет отдельные государственные полномочия, переданные ему на основании федеральных законов и законов Республики Алтай.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Органы местного самоуправления муниципального образования впра</w:t>
      </w:r>
      <w:r>
        <w:t>ве заключать соглашения с органами местного самоуправления отдельных поселений, входящих в состав муниципального образования о передаче им осуществления части своих полномочий по решению вопросов местного значения за счет межбюджетных трансфертов, предоста</w:t>
      </w:r>
      <w:r>
        <w:t xml:space="preserve">вляемых из бюджета муниципального образования в бюджеты соответствующих поселений в соответствии с Бюджетным </w:t>
      </w:r>
      <w:hyperlink r:id="rId41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  <w:proofErr w:type="gramEnd"/>
    </w:p>
    <w:p w:rsidR="00B11729" w:rsidRDefault="000357C8">
      <w:pPr>
        <w:pStyle w:val="ConsPlusNormal0"/>
        <w:spacing w:before="200"/>
        <w:ind w:firstLine="540"/>
        <w:jc w:val="both"/>
      </w:pPr>
      <w:r>
        <w:t>Указанные соглашения должны заключаться на определенный срок, содержать пол</w:t>
      </w:r>
      <w:r>
        <w:t>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</w:t>
      </w:r>
      <w:r>
        <w:t>тривать финансовые санкции за неисполнение соглашений.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Порядок заключения соглашений определяется Советом депутатов.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Бюджетам сельских поселений, расположенных на территории МО "Усть-Коксинский район", из бюджета МО "Усть-Коксинский район"</w:t>
      </w:r>
      <w:r>
        <w:t xml:space="preserve"> могут быть предоставлены субсидии в соответствии с требованиями Бюджетного </w:t>
      </w:r>
      <w:hyperlink r:id="rId42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B11729" w:rsidRDefault="000357C8">
      <w:pPr>
        <w:pStyle w:val="ConsPlusNormal0"/>
        <w:jc w:val="both"/>
      </w:pPr>
      <w:r>
        <w:t xml:space="preserve">(абзац введен </w:t>
      </w:r>
      <w:hyperlink r:id="rId43" w:tooltip="Решение Совета депутатов муниципального образования &quot;Усть-Коксинский район&quot; от 28.11.2019 N 21-3 &quot;О внесении изменений и дополнений в Устав муниципального образования &quot;Усть-Коксинский район&quot; Республики Алтай&quot; (Зарегистрировано в Управлении Минюста России по Ре">
        <w:r>
          <w:rPr>
            <w:color w:val="0000FF"/>
          </w:rPr>
          <w:t>Решением</w:t>
        </w:r>
      </w:hyperlink>
      <w:r>
        <w:t xml:space="preserve"> Совета депутатов муниципального образования "Усть-Коксинский район" от 28.11.2019 N 21-3)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ind w:firstLine="540"/>
        <w:jc w:val="both"/>
        <w:outlineLvl w:val="1"/>
      </w:pPr>
      <w:r>
        <w:t>Статья 4. Права местного самоуправления муниципального образова</w:t>
      </w:r>
      <w:r>
        <w:t>ния на решение вопросов, не отнесенных к вопросам местного значения муниципальных районов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Normal0"/>
        <w:ind w:firstLine="540"/>
        <w:jc w:val="both"/>
      </w:pPr>
      <w:bookmarkStart w:id="1" w:name="P132"/>
      <w:bookmarkEnd w:id="1"/>
      <w:r>
        <w:t xml:space="preserve">1. Органы местного самоуправления муниципального образования имеют право </w:t>
      </w:r>
      <w:proofErr w:type="gramStart"/>
      <w:r>
        <w:t>на</w:t>
      </w:r>
      <w:proofErr w:type="gramEnd"/>
      <w:r>
        <w:t>: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1) создание музеев муниципального образования;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2) участие в осуществлении деятельности п</w:t>
      </w:r>
      <w:r>
        <w:t>о опеке и попечительству;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3) создание условий для осуществления деятельности, связанной с реализацией прав местных национально-культурных автономий на территории муниципального образования;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4)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5) осуществление функций учредителя муниципальных образовательных орга</w:t>
      </w:r>
      <w:r>
        <w:t>низаций высшего образования, находящихся в их ведении по состоянию на 31 декабря 2008 года;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6) создание условий для развития туризма;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7) оказание поддержки общественным наблюдательным комиссиям, осуществляющим общественный </w:t>
      </w:r>
      <w:proofErr w:type="gramStart"/>
      <w:r>
        <w:t>контроль за</w:t>
      </w:r>
      <w:proofErr w:type="gramEnd"/>
      <w:r>
        <w:t xml:space="preserve"> обеспечением прав чел</w:t>
      </w:r>
      <w:r>
        <w:t>овека и содействие лицам, находящимся в местах принудительного содержания;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8)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44" w:tooltip="Федеральный закон от 24.11.1995 N 181-ФЗ (ред. от 28.12.2022) &quot;О социальной защите инвалидов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9) осуществление мероприятий, предусмотренных Федеральным </w:t>
      </w:r>
      <w:hyperlink r:id="rId45" w:tooltip="Федеральный закон от 20.07.2012 N 125-ФЗ (ред. от 28.06.2022) &quot;О донорстве крови и ее компонентов&quot; {КонсультантПлюс}">
        <w:r>
          <w:rPr>
            <w:color w:val="0000FF"/>
          </w:rPr>
          <w:t>законом</w:t>
        </w:r>
      </w:hyperlink>
      <w:r>
        <w:t xml:space="preserve"> "О донорстве крови и ее компонентов";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10) исключен. - </w:t>
      </w:r>
      <w:hyperlink r:id="rId46" w:tooltip="Решение Совета депутатов муниципального образования &quot;Усть-Коксинский район&quot; от 26.10.2021 N 37-2 &quot;О внесении изменений и дополнений в Устав муниципального образования &quot;Усть-Коксинский район&quot; Республики Алтай&quot; {КонсультантПлюс}">
        <w:r>
          <w:rPr>
            <w:color w:val="0000FF"/>
          </w:rPr>
          <w:t>Решение</w:t>
        </w:r>
      </w:hyperlink>
      <w:r>
        <w:t xml:space="preserve"> Совета депутатов муниципального образования "Усть-Коксинский район" от 26.10.2021 N 37-2;</w:t>
      </w:r>
    </w:p>
    <w:p w:rsidR="00B11729" w:rsidRDefault="000357C8">
      <w:pPr>
        <w:pStyle w:val="ConsPlusNormal0"/>
        <w:spacing w:before="200"/>
        <w:ind w:firstLine="540"/>
        <w:jc w:val="both"/>
      </w:pPr>
      <w:proofErr w:type="gramStart"/>
      <w:r>
        <w:t>11) создан</w:t>
      </w:r>
      <w:r>
        <w:t>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</w:t>
      </w:r>
      <w:r>
        <w:t>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>
        <w:t xml:space="preserve"> с </w:t>
      </w:r>
      <w:r>
        <w:t>федеральными законами;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12)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13) осуществление мероприятий в сфере профилактики правонарушен</w:t>
      </w:r>
      <w:r>
        <w:t xml:space="preserve">ий, предусмотренных Федеральным </w:t>
      </w:r>
      <w:hyperlink r:id="rId47" w:tooltip="Федеральный закон от 23.06.2016 N 182-ФЗ &quot;Об основах системы профилактики правонарушений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основах системы профилактики правонарушений в Российской Федерации";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14) осуществление мероприятий по защите прав потребителей, предусмотренных </w:t>
      </w:r>
      <w:hyperlink r:id="rId48" w:tooltip="Закон РФ от 07.02.1992 N 2300-1 (ред. от 05.12.2022) &quot;О защите прав потребителей&quot; {КонсультантПлюс}">
        <w:r>
          <w:rPr>
            <w:color w:val="0000FF"/>
          </w:rPr>
          <w:t>Законом</w:t>
        </w:r>
      </w:hyperlink>
      <w:r>
        <w:t xml:space="preserve"> Российской Федерации от 07.02.1992 N 23</w:t>
      </w:r>
      <w:r>
        <w:t>00-1 "О защите прав потребителей";</w:t>
      </w:r>
    </w:p>
    <w:p w:rsidR="00B11729" w:rsidRDefault="000357C8">
      <w:pPr>
        <w:pStyle w:val="ConsPlusNormal0"/>
        <w:jc w:val="both"/>
      </w:pPr>
      <w:r>
        <w:t xml:space="preserve">(п. 14 введен </w:t>
      </w:r>
      <w:hyperlink r:id="rId49" w:tooltip="Решение Совета депутатов муниципального образования &quot;Усть-Коксинский район&quot; от 28.11.2019 N 21-3 &quot;О внесении изменений и дополнений в Устав муниципального образования &quot;Усть-Коксинский район&quot; Республики Алтай&quot; (Зарегистрировано в Управлении Минюста России по Ре">
        <w:r>
          <w:rPr>
            <w:color w:val="0000FF"/>
          </w:rPr>
          <w:t>Решением</w:t>
        </w:r>
      </w:hyperlink>
      <w:r>
        <w:t xml:space="preserve"> Совета деп</w:t>
      </w:r>
      <w:r>
        <w:t>утатов муниципального образования "Усть-Коксинский район" от 28.11.2019 N 21-3)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15)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</w:t>
      </w:r>
      <w:r>
        <w:t>и;</w:t>
      </w:r>
    </w:p>
    <w:p w:rsidR="00B11729" w:rsidRDefault="000357C8">
      <w:pPr>
        <w:pStyle w:val="ConsPlusNormal0"/>
        <w:jc w:val="both"/>
      </w:pPr>
      <w:r>
        <w:t xml:space="preserve">(п. 15 введен </w:t>
      </w:r>
      <w:hyperlink r:id="rId50" w:tooltip="Решение Совета депутатов муниципального образования &quot;Усть-Коксинский район&quot; от 27.11.2020 N 30-2 &quot;О внесении изменений и дополнений в Устав муниципального образования &quot;Усть-Коксинский район&quot; Республики Алтай&quot; (Зарегистрировано в Управлении Минюста России по Ре">
        <w:r>
          <w:rPr>
            <w:color w:val="0000FF"/>
          </w:rPr>
          <w:t>Решением</w:t>
        </w:r>
      </w:hyperlink>
      <w:r>
        <w:t xml:space="preserve"> Совета депутатов муниципального образовани</w:t>
      </w:r>
      <w:r>
        <w:t>я "Усть-Коксинский район" от 27.11.2020 N 30-2)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16) осуществление мероприятий по оказанию помощи лицам, находящимся в состоянии алкогольного, наркотического или иного токсического опьянения;</w:t>
      </w:r>
    </w:p>
    <w:p w:rsidR="00B11729" w:rsidRDefault="000357C8">
      <w:pPr>
        <w:pStyle w:val="ConsPlusNormal0"/>
        <w:jc w:val="both"/>
      </w:pPr>
      <w:r>
        <w:lastRenderedPageBreak/>
        <w:t xml:space="preserve">(п. 16 введен </w:t>
      </w:r>
      <w:hyperlink r:id="rId51" w:tooltip="Решение Совета депутатов муниципального образования &quot;Усть-Коксинский район&quot; от 26.10.2021 N 37-2 &quot;О внесении изменений и дополнений в Устав муниципального образования &quot;Усть-Коксинский район&quot; Республики Алтай&quot; {КонсультантПлюс}">
        <w:r>
          <w:rPr>
            <w:color w:val="0000FF"/>
          </w:rPr>
          <w:t>Решением</w:t>
        </w:r>
      </w:hyperlink>
      <w:r>
        <w:t xml:space="preserve"> Совета депутатов муниципального образования "Усть-Коксинский район" от 26.10.2021 N 37-2)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17) с</w:t>
      </w:r>
      <w:r>
        <w:t>оздание муниципальной пожарной охраны;</w:t>
      </w:r>
    </w:p>
    <w:p w:rsidR="00B11729" w:rsidRDefault="000357C8">
      <w:pPr>
        <w:pStyle w:val="ConsPlusNormal0"/>
        <w:jc w:val="both"/>
      </w:pPr>
      <w:r>
        <w:t xml:space="preserve">(п. 17 введен </w:t>
      </w:r>
      <w:hyperlink r:id="rId52" w:tooltip="Решение Совета депутатов муниципального образования &quot;Усть-Коксинский район&quot; от 26.10.2021 N 37-2 &quot;О внесении изменений и дополнений в Устав муниципального образования &quot;Усть-Коксинский район&quot; Республики Алтай&quot; {КонсультантПлюс}">
        <w:r>
          <w:rPr>
            <w:color w:val="0000FF"/>
          </w:rPr>
          <w:t>Решением</w:t>
        </w:r>
      </w:hyperlink>
      <w:r>
        <w:t xml:space="preserve"> Совета депутатов муниципального образова</w:t>
      </w:r>
      <w:r>
        <w:t>ния "Усть-Коксинский район" от 26.10.2021 N 37-2)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18)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поселений муниципального образования, установлении и из</w:t>
      </w:r>
      <w:r>
        <w:t>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поселений муниципального образования;</w:t>
      </w:r>
    </w:p>
    <w:p w:rsidR="00B11729" w:rsidRDefault="000357C8">
      <w:pPr>
        <w:pStyle w:val="ConsPlusNormal0"/>
        <w:jc w:val="both"/>
      </w:pPr>
      <w:r>
        <w:t xml:space="preserve">(п. 18 введен </w:t>
      </w:r>
      <w:hyperlink r:id="rId53" w:tooltip="Решение Совета депутатов муниципального образования &quot;Усть-Коксинский район&quot; от 29.03.2022 N 41-3 &quot;О внесении изменений и дополнений в Устав муниципального образования &quot;Усть-Коксинский район&quot; Республики Алтай&quot; {КонсультантПлюс}">
        <w:r>
          <w:rPr>
            <w:color w:val="0000FF"/>
          </w:rPr>
          <w:t>Решением</w:t>
        </w:r>
      </w:hyperlink>
      <w:r>
        <w:t xml:space="preserve"> Совета депутатов муниципального образования "Усть-Коксинский район" от 29.03.2022 N 41-3)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19) осуществление мероприятий по лесоустройству в отноше</w:t>
      </w:r>
      <w:r>
        <w:t>нии лесов, расположенных на землях населенных пунктов поселений муниципального образования.</w:t>
      </w:r>
    </w:p>
    <w:p w:rsidR="00B11729" w:rsidRDefault="000357C8">
      <w:pPr>
        <w:pStyle w:val="ConsPlusNormal0"/>
        <w:jc w:val="both"/>
      </w:pPr>
      <w:r>
        <w:t xml:space="preserve">(п. 19 введен </w:t>
      </w:r>
      <w:hyperlink r:id="rId54" w:tooltip="Решение Совета депутатов муниципального образования &quot;Усть-Коксинский район&quot; от 29.03.2022 N 41-3 &quot;О внесении изменений и дополнений в Устав муниципального образования &quot;Усть-Коксинский район&quot; Республики Алтай&quot; {КонсультантПлюс}">
        <w:r>
          <w:rPr>
            <w:color w:val="0000FF"/>
          </w:rPr>
          <w:t>Решением</w:t>
        </w:r>
      </w:hyperlink>
      <w:r>
        <w:t xml:space="preserve"> Совета депутатов муниципального образования "Усть-Коксинский район" от 29.03.2022 N 41-3)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Ор</w:t>
      </w:r>
      <w:r>
        <w:t xml:space="preserve">ганы местного самоуправления муниципального образования вправе решать вопросы, указанные в </w:t>
      </w:r>
      <w:hyperlink w:anchor="P132" w:tooltip="1. Органы местного самоуправления муниципального образования имеют право на:">
        <w:r>
          <w:rPr>
            <w:color w:val="0000FF"/>
          </w:rPr>
          <w:t>части 1</w:t>
        </w:r>
      </w:hyperlink>
      <w:r>
        <w:t xml:space="preserve"> настоящей статьи, участвовать в осуществлении ин</w:t>
      </w:r>
      <w:r>
        <w:t xml:space="preserve">ых государственных полномочий (не переданных им в соответствии со </w:t>
      </w:r>
      <w:hyperlink r:id="rId55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статьей 19</w:t>
        </w:r>
      </w:hyperlink>
      <w:r>
        <w:t xml:space="preserve"> Федерального закона от 06.10.2003 N 131-ФЗ "Об общих принципах организации местного самоуправления в Р</w:t>
      </w:r>
      <w:r>
        <w:t>оссийской Федерации"), если это участие предусмотрено федеральными законами, а также решать иные вопросы, не отнесенные к компетенции органов местного</w:t>
      </w:r>
      <w:proofErr w:type="gramEnd"/>
      <w:r>
        <w:t xml:space="preserve"> самоуправления других муниципальных образований, органов государственной власти и не исключенные из их ко</w:t>
      </w:r>
      <w:r>
        <w:t>мпетенции федеральными законами и законами Республики Алтай,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</w:t>
      </w:r>
      <w:r>
        <w:t>рмативам отчислений.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ind w:firstLine="540"/>
        <w:jc w:val="both"/>
        <w:outlineLvl w:val="1"/>
      </w:pPr>
      <w:r>
        <w:t>Статья 5. Муниципальный контроль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Normal0"/>
        <w:ind w:firstLine="540"/>
        <w:jc w:val="both"/>
      </w:pPr>
      <w:r>
        <w:t>1. Перечень видов муниципального контроля и органов местного самоуправления, уполномоченных на их осуществление, ведется в порядке, установленном Советом депутатов.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Организационная структура, полномоч</w:t>
      </w:r>
      <w:r>
        <w:t>ия, функции и порядок деятельности органов местного самоуправления, уполномоченных на осуществление муниципального контроля, а также перечень должностных лиц данных органов и их полномочия определяются Администрацией.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2. К отношениям, связанным с осуществл</w:t>
      </w:r>
      <w:r>
        <w:t xml:space="preserve">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56" w:tooltip="Федеральный закон от 26.12.2008 N 294-ФЗ (ред. от 04.11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Органы местного самоуправления, уполномоченные на осуществл</w:t>
      </w:r>
      <w:r>
        <w:t>ение муниципального контроля,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</w:t>
      </w:r>
      <w:r>
        <w:t>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Алтай, а также организуют и проводят мероприятия по профилактике</w:t>
      </w:r>
      <w:proofErr w:type="gramEnd"/>
      <w:r>
        <w:t xml:space="preserve"> нарушений указ</w:t>
      </w:r>
      <w:r>
        <w:t>анных требований.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4. К полномочиям органов местного самоуправления, уполномоченных на осуществление муниципального контроля, относятся: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1) организация и осуществление на территории муниципального образования проверок соблюдения юридическими лицами, индивид</w:t>
      </w:r>
      <w:r>
        <w:t xml:space="preserve">уальными предпринимателями и гражданами требований, установленных </w:t>
      </w:r>
      <w:r>
        <w:lastRenderedPageBreak/>
        <w:t>муниципальными правовыми актами;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2) организация и осуществление видов муниципального контроля регулируются Федеральным </w:t>
      </w:r>
      <w:hyperlink r:id="rId57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Федерации;</w:t>
      </w:r>
    </w:p>
    <w:p w:rsidR="00B11729" w:rsidRDefault="000357C8">
      <w:pPr>
        <w:pStyle w:val="ConsPlusNormal0"/>
        <w:jc w:val="both"/>
      </w:pPr>
      <w:r>
        <w:t xml:space="preserve">(часть 2 в ред. </w:t>
      </w:r>
      <w:hyperlink r:id="rId58" w:tooltip="Решение Совета депутатов муниципального образования &quot;Усть-Коксинский район&quot; от 26.10.2021 N 37-2 &quot;О внесении изменений и дополнений в Устав муниципального образования &quot;Усть-Коксинский район&quot; Республики Алтай&quot; {КонсультантПлюс}">
        <w:r>
          <w:rPr>
            <w:color w:val="0000FF"/>
          </w:rPr>
          <w:t>Решения</w:t>
        </w:r>
      </w:hyperlink>
      <w:r>
        <w:t xml:space="preserve"> Совета депутатов муниципального образования "Усть-Коксинский район" от 26.10.2021 N 37-2)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3) разработка и принятие административных регламентов осуществления муниципального к</w:t>
      </w:r>
      <w:r>
        <w:t>онтроля в соответствующих сферах деятельности в порядке, установленном законодательством Республики Алтай;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4) разработка и принятие административных регламентов осуществления муниципального контроля в соответствующих сферах деятельности, разработка и приня</w:t>
      </w:r>
      <w:r>
        <w:t xml:space="preserve">тие в соответствии с типовыми административными регламентами, утверждаемыми уполномоченными органами исполнительной власти Республики Алтай, административных регламентов осуществления регионального государственного контроля (надзора), </w:t>
      </w:r>
      <w:proofErr w:type="gramStart"/>
      <w:r>
        <w:t>полномочиями</w:t>
      </w:r>
      <w:proofErr w:type="gramEnd"/>
      <w:r>
        <w:t xml:space="preserve"> по осуще</w:t>
      </w:r>
      <w:r>
        <w:t>ствлению которого наделены органы местного самоуправления муниципального образования;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5)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утверждены </w:t>
      </w:r>
      <w:r>
        <w:t>Правительством Российской Федерации;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6) осуществление иных полномочий, предусмотренных законодательством.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jc w:val="center"/>
        <w:outlineLvl w:val="0"/>
      </w:pPr>
      <w:r>
        <w:t>Глава 2. ФОРМЫ, ПОРЯДОК И ГАРАНТИИ УЧАСТИЯ</w:t>
      </w:r>
    </w:p>
    <w:p w:rsidR="00B11729" w:rsidRDefault="000357C8">
      <w:pPr>
        <w:pStyle w:val="ConsPlusTitle0"/>
        <w:jc w:val="center"/>
      </w:pPr>
      <w:r>
        <w:t>НАСЕЛЕНИЯ В РЕШЕНИИ ВОПРОСОВ МЕСТНОГО ЗНАЧЕНИЯ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ind w:firstLine="540"/>
        <w:jc w:val="both"/>
        <w:outlineLvl w:val="1"/>
      </w:pPr>
      <w:r>
        <w:t>Статья 6. Местный референдум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Normal0"/>
        <w:ind w:firstLine="540"/>
        <w:jc w:val="both"/>
      </w:pPr>
      <w:r>
        <w:t>1. Местный референдум проводится на всей территории муниципального образования в целях решения вопросов местного значения непосредственно населением.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В местном референдуме имеют право участвовать граждане Российской Федерации, место жительства которых расп</w:t>
      </w:r>
      <w:r>
        <w:t>оложено в границах муниципального образования.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Граждане Российской Федерации участвуют в местном референдуме на основе всеобщего равного и прямого волеизъявления при тайном голосовании.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2. Решение о назначении местного референдума принимается Советом депут</w:t>
      </w:r>
      <w:r>
        <w:t>атов в течение 30 дней со дня поступления к нему документов, на основании которых назначается устный референдум.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местный референдум не назначен Советом депутатов в установленные сроки, референдум назначается судом на основании обращения граж</w:t>
      </w:r>
      <w:r>
        <w:t>дан, избирательных объединений, Главы муниципального образования, органов государственной власти Республики Алтай, избирательной комиссии Республики Алтай или прокурора. Назначенный судом местный референдум организуется избирательной комиссией муниципально</w:t>
      </w:r>
      <w:r>
        <w:t>го образования, а обеспечение его проведения осуществляется исполнительно-распорядительным органом государственной власти Республики Алтай или иным органом, на который судом возложено обеспечение проведения местного референдума.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3. Инициативу проведения ме</w:t>
      </w:r>
      <w:r>
        <w:t>стного референдума могут выдвинуть: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1) граждане Российской Федерации, имеющие право на участие в местном референдуме;</w:t>
      </w:r>
    </w:p>
    <w:p w:rsidR="00B11729" w:rsidRDefault="000357C8">
      <w:pPr>
        <w:pStyle w:val="ConsPlusNormal0"/>
        <w:spacing w:before="200"/>
        <w:ind w:firstLine="540"/>
        <w:jc w:val="both"/>
      </w:pPr>
      <w:bookmarkStart w:id="2" w:name="P187"/>
      <w:bookmarkEnd w:id="2"/>
      <w:r>
        <w:t>2) избирательные объединения, иные общественные объединения, уставы которых предусматривают участие в выборах и (или) референдумах и котор</w:t>
      </w:r>
      <w:r>
        <w:t>ые зарегистрированы в порядке и сроки, установленные Федеральным законом;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3) Совет депутатов;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lastRenderedPageBreak/>
        <w:t>4) Глава муниципального образования.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 xml:space="preserve">Условием назначения местного референдума по инициативе граждан, избирательных объединений, иных общественных объединений, </w:t>
      </w:r>
      <w:r>
        <w:t xml:space="preserve">указанных в </w:t>
      </w:r>
      <w:hyperlink w:anchor="P187" w:tooltip="2) избирательные объединения, иные общественные объединения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">
        <w:r>
          <w:rPr>
            <w:color w:val="0000FF"/>
          </w:rPr>
          <w:t>пункте 2 части 3</w:t>
        </w:r>
      </w:hyperlink>
      <w:r>
        <w:t xml:space="preserve"> настоящей статьи, является сбор подписей в поддержку данной инициативы, количество которых устанавливается законом Республики Алтай и не может превышать 5 процентов от числа участников референдума, зарегистрированных на территории муниципа</w:t>
      </w:r>
      <w:r>
        <w:t>льного образования в соответствии с Федеральным законом, но не может быть менее 25 подписей.</w:t>
      </w:r>
      <w:proofErr w:type="gramEnd"/>
    </w:p>
    <w:p w:rsidR="00B11729" w:rsidRDefault="000357C8">
      <w:pPr>
        <w:pStyle w:val="ConsPlusNormal0"/>
        <w:spacing w:before="200"/>
        <w:ind w:firstLine="540"/>
        <w:jc w:val="both"/>
      </w:pPr>
      <w:r>
        <w:t>5. Принятое на местном референдуме решение подлежит обязательному исполнению на территории муниципального образования и не нуждается в утверждении органами местног</w:t>
      </w:r>
      <w:r>
        <w:t>о самоуправления. В случае</w:t>
      </w:r>
      <w:proofErr w:type="gramStart"/>
      <w:r>
        <w:t>,</w:t>
      </w:r>
      <w:proofErr w:type="gramEnd"/>
      <w:r>
        <w:t xml:space="preserve"> если для его реализации дополнительно требуется принятие (издание) муниципального правового акта, Совет депутатов, Глава муниципального образования, в компетенцию которых входит принятие (издание) указанного акта, обязаны в тече</w:t>
      </w:r>
      <w:r>
        <w:t>ние 15 дней со дня вступления в силу решения, принятого на местном референдуме, определить срок подготовки и (или) принятия соответствующего муниципального правового акта. Указанный срок не может превышать трех месяцев.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6. Подготовка и проведение местного референдума осуществляются в соответствии с Федеральным законом и законами Республики Алтай.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7. Итоги голосования и принятое на местном референдуме решение подлежат официальному опубликованию.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ind w:firstLine="540"/>
        <w:jc w:val="both"/>
        <w:outlineLvl w:val="1"/>
      </w:pPr>
      <w:r>
        <w:t>Статья 7. Муниципальные вы</w:t>
      </w:r>
      <w:r>
        <w:t>боры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Normal0"/>
        <w:ind w:firstLine="540"/>
        <w:jc w:val="both"/>
      </w:pPr>
      <w:r>
        <w:t>1.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2. Выборы депутатов Совета депутатов проводятся по мажоритарной системе относительно бол</w:t>
      </w:r>
      <w:r>
        <w:t>ьшинства - избранным считается зарегистрированный кандидат, набравший наибольшее количество голосов избирателей по отношению к другому кандидату (кандидатам).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3. Выборы депутатов Совета депутатов проводятся по одномандатным, многомандатным избирательным округам.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4. Решение о назначении выборов принимается Советом депутатов не ранее чем за 90 дней и не </w:t>
      </w:r>
      <w:proofErr w:type="gramStart"/>
      <w:r>
        <w:t>позднее</w:t>
      </w:r>
      <w:proofErr w:type="gramEnd"/>
      <w:r>
        <w:t xml:space="preserve"> чем за 80 дней до дня голосования. Решение о назначен</w:t>
      </w:r>
      <w:r>
        <w:t>ии выборов подлежит официальному опубликованию в средствах массовой информации не позднее чем через пять дней со дня его принятия. При назначении досрочных выборов сроки, указанные в настоящем пункте, а также сроки осуществления иных избирательных действий</w:t>
      </w:r>
      <w:r>
        <w:t xml:space="preserve"> могут быть сокращены, но не более чем на одну треть.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В случае досрочного прекращения полномочий Совета депутатов или депутатов, влекущего за собой неправомочность данного органа, досрочные выборы должны быть проведены не позднее чем через шесть месяцев со</w:t>
      </w:r>
      <w:r>
        <w:t xml:space="preserve"> дня такого досрочного прекращения полномочий.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>Днем голосования на выборах депутатов в Совет депутатов является второе воскресенье сентября года, в котором истекает срок полномочий Совета депутатов, а если срок полномочий истекает в год проведения выбор</w:t>
      </w:r>
      <w:r>
        <w:t xml:space="preserve">ов депутатов Государственной Думы Федерального Собрания Российской Федерации очередного созыва, - день голосования на указанных выборах, за исключением случаев, предусмотренных Федеральным </w:t>
      </w:r>
      <w:hyperlink r:id="rId59" w:tooltip="Федеральный закон от 12.06.2002 N 67-ФЗ (ред. от 28.12.2022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12.06.2002 N 67-ФЗ "Об основных гарантиях избирательных прав и права</w:t>
      </w:r>
      <w:proofErr w:type="gramEnd"/>
      <w:r>
        <w:t xml:space="preserve"> на участие в референдуме граждан Российской Федерации".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6. В случае если Совет депутатов не назначит выборы в сроки указанные в настоящей статье, а </w:t>
      </w:r>
      <w:proofErr w:type="gramStart"/>
      <w:r>
        <w:t>также</w:t>
      </w:r>
      <w:proofErr w:type="gramEnd"/>
      <w:r>
        <w:t xml:space="preserve"> если данны</w:t>
      </w:r>
      <w:r>
        <w:t>й орган отсутствует, муниципальные выборы назначаются избирательной комиссией муниципального образования не позднее чем за 70 дней до дня голосования.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7. Подготовка и проведение муниципальных выборов осуществляются в соответствии с федеральным законом, и п</w:t>
      </w:r>
      <w:r>
        <w:t>ринимаемым в соответствии с ним законом Республики Алтай.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lastRenderedPageBreak/>
        <w:t>8. Итоги муниципальных выборов подлежат официальному опубликованию.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ind w:firstLine="540"/>
        <w:jc w:val="both"/>
        <w:outlineLvl w:val="1"/>
      </w:pPr>
      <w:r>
        <w:t>Статья 8. Отзыв депутата Совета депутатов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Normal0"/>
        <w:ind w:firstLine="540"/>
        <w:jc w:val="both"/>
      </w:pPr>
      <w:r>
        <w:t>1. Отзыв депутата Совета депутатов является формой контроля избирателей за осуществлен</w:t>
      </w:r>
      <w:r>
        <w:t>ием его полномочий, установленных федеральными законами и принимаемыми в соответствии с ними законами Республики Алтай, настоящим Уставом.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2. Голосование по отзыву депутата Совета депутатов проводится по инициативе населения в порядке, установленном Федера</w:t>
      </w:r>
      <w:r>
        <w:t xml:space="preserve">льным законом и принятым в соответствии с ним законом Республики Алтай для проведения местного референдума, с учетом особенностей, предусмотренных Федеральным </w:t>
      </w:r>
      <w:hyperlink r:id="rId60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общих принципах организации ме</w:t>
      </w:r>
      <w:r>
        <w:t>стного самоуправления в Российской Федерации".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3. Выдвижение инициативы проведения отзыва депутата Совета депутатов не может быть осуществлено </w:t>
      </w:r>
      <w:proofErr w:type="gramStart"/>
      <w:r>
        <w:t>ранее</w:t>
      </w:r>
      <w:proofErr w:type="gramEnd"/>
      <w:r>
        <w:t xml:space="preserve"> чем через 12 месяцев со дня регистрации окружной избирательной комиссией избранного депутата Совета депутат</w:t>
      </w:r>
      <w:r>
        <w:t>ов и позднее чем за 12 месяцев до окончания установленного срока их полномочий.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Датой внесения предложения об отзыве депутата Совета депутатов считается дата поступления ходатайства о регистрации инициативной группы по проведению отзыва (далее по тексту на</w:t>
      </w:r>
      <w:r>
        <w:t>стоящей статьи - инициативная группа) в избирательную комиссию муниципального образования.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4. Основанием для отзыва депутата Совета депутатов может служить однократное грубое либо систематическое нарушение </w:t>
      </w:r>
      <w:hyperlink r:id="rId6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</w:t>
      </w:r>
      <w:hyperlink r:id="rId62" w:tooltip="&quot;Конституция Республики Алтай (Основной Закон)&quot; (принята Законом РА от 07.06.1997 N 21-4) (ред. от 28.12.2022) {КонсультантПлюс}">
        <w:r>
          <w:rPr>
            <w:color w:val="0000FF"/>
          </w:rPr>
          <w:t>Конституции</w:t>
        </w:r>
      </w:hyperlink>
      <w:r>
        <w:t xml:space="preserve"> Республики Алтай, законов Республики Алтай, настоящего Устава, иных муниципальных правовых актов, правил и норм поведения.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5. Под грубым нарушение</w:t>
      </w:r>
      <w:r>
        <w:t>м правовых актов, правил и норм поведения понимается: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- решение, действие (бездействие) депутата Совета депутатов, повлекшие за собой нарушения прав и свобод значительного числа граждан, подтвержденные вступившим в законную силу решением суда;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- умышленное</w:t>
      </w:r>
      <w:r>
        <w:t xml:space="preserve"> виновное совершение депутатом Совета депутатов в связи с осуществлением своих полномочий противоправных деяний, повлекших причинение муниципальному образованию материального ущерба. </w:t>
      </w:r>
      <w:proofErr w:type="gramStart"/>
      <w:r>
        <w:t>Совершение указанных действий и причинение ущерба должны быть установлены</w:t>
      </w:r>
      <w:r>
        <w:t xml:space="preserve"> вступившим в законную силу судебным решением;</w:t>
      </w:r>
      <w:proofErr w:type="gramEnd"/>
    </w:p>
    <w:p w:rsidR="00B11729" w:rsidRDefault="000357C8">
      <w:pPr>
        <w:pStyle w:val="ConsPlusNormal0"/>
        <w:spacing w:before="200"/>
        <w:ind w:firstLine="540"/>
        <w:jc w:val="both"/>
      </w:pPr>
      <w:r>
        <w:t>- разглашение депутатом Совета депутатов ставших ему известными в ходе выполнения своих полномочий сведений, составляющих государственную или коммерческую тайну, сведений о частной жизни, семейной или иной тай</w:t>
      </w:r>
      <w:r>
        <w:t>не граждан;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- внесение и лоббирование принятия решений Советом депутатов в корыстных целях;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- неоднократные (два и более раза в течение года) административные правонарушения, за которые законом предусмотрено наказание в виде административного ареста;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- неи</w:t>
      </w:r>
      <w:r>
        <w:t>сполнение депутатом Совета депутатов решений Совета депутатов, либо преднамеренные действия по неисполнению решений Совета депутатов, направленных на улучшение жизнеобеспечения населения;</w:t>
      </w:r>
    </w:p>
    <w:p w:rsidR="00B11729" w:rsidRDefault="000357C8">
      <w:pPr>
        <w:pStyle w:val="ConsPlusNormal0"/>
        <w:spacing w:before="200"/>
        <w:ind w:firstLine="540"/>
        <w:jc w:val="both"/>
      </w:pPr>
      <w:proofErr w:type="gramStart"/>
      <w:r>
        <w:t>- невыполнение депутатских обязанностей, под которыми понимается сис</w:t>
      </w:r>
      <w:r>
        <w:t>тематическое без уважительных причин уклонение депутата от осуществления своих обязанностей, предусмотренных законодательством, в том числе неучастие в сессиях Совета депутатов, работе его комиссий (комитетов) и иных органов, отказ от выполнения или невыпо</w:t>
      </w:r>
      <w:r>
        <w:t>лнения их поручений, уклонение от отчетов перед избирателями, от ведения приема избирателей, рассмотрения их жалоб и заявлений.</w:t>
      </w:r>
      <w:proofErr w:type="gramEnd"/>
      <w:r>
        <w:t xml:space="preserve"> </w:t>
      </w:r>
      <w:proofErr w:type="gramStart"/>
      <w:r>
        <w:t>Уважительными причинами невыполнения депутатских полномочий являются, при условии документального подтверждения, заболевание или</w:t>
      </w:r>
      <w:r>
        <w:t xml:space="preserve"> увечье депутата, связанные с утратой трудоспособности; тяжелое состояние здоровья близких родственников (отца, матери, жены, мужа, сына, дочери, родного брата, </w:t>
      </w:r>
      <w:r>
        <w:lastRenderedPageBreak/>
        <w:t>родной сестры, дедушки, бабушки) либо участие в похоронах указанных лиц; препятствие, возникшее</w:t>
      </w:r>
      <w:r>
        <w:t xml:space="preserve"> в результате обстоятельств, не зависящих от воли депутата;</w:t>
      </w:r>
      <w:proofErr w:type="gramEnd"/>
    </w:p>
    <w:p w:rsidR="00B11729" w:rsidRDefault="000357C8">
      <w:pPr>
        <w:pStyle w:val="ConsPlusNormal0"/>
        <w:spacing w:before="200"/>
        <w:ind w:firstLine="540"/>
        <w:jc w:val="both"/>
      </w:pPr>
      <w:r>
        <w:t>- совершение депутатом Совета депутатов действий, порочащих звание депутата и умаляющие авторитет власти. К действиям, порочащим звание депутата и умаляющим авторитет власти, относится нарушение о</w:t>
      </w:r>
      <w:r>
        <w:t>бщепринятых норм и правил поведения в обществе, неуважение достоинства других граждан.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6. Выдвижение инициативы проведения отзыва возможно только в связи с правонарушениями, совершенными в период текущего срока полномочий депутатом Совета депутатов со дня </w:t>
      </w:r>
      <w:r>
        <w:t>регистрации его избрания избирательной комиссией муниципального образования.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7. Инициативная группа обязана письменно уведомить депутата Совета депутатов о времени и месте проведения своего собрания (заседания) по выдвижению инициативы проведения голосования по его отзыву. Лицо, в отношении которого выдвигается инициатива проведени</w:t>
      </w:r>
      <w:r>
        <w:t>я голосования по отзыву, вправе присутствовать при рассмотрении этого вопроса на собрании (заседании) и давать устные или представлять письменные объяснения.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8. Инициативная группа обращается с ходатайством о регистрации в избирательную комиссию муниципаль</w:t>
      </w:r>
      <w:r>
        <w:t>ного образования, которая со дня его получения действует в качестве комиссии отзыва.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В ходатайстве инициативной группы должны быть указаны сведения и приложены документы, предусмотренные федеральными законами, законами Республики Алтай для проведения местн</w:t>
      </w:r>
      <w:r>
        <w:t>ого референдума, а также: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1) указаны действия (бездействие), послужившие (послужившее) основанием для выдвижения инициативы проведения голосования по отзыву депутата Совета депутатов и приложены документы, подтверждающие нарушение депутатом Совета депутато</w:t>
      </w:r>
      <w:r>
        <w:t>в правовых актов, правил и норм поведения, послужившее основанием для выдвижения инициативы проведения голосования по отзыву депутата;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2) протокол собрания (заседания) инициативной группы, на котором было принято решение о выдвижении инициативы проведения </w:t>
      </w:r>
      <w:r>
        <w:t>голосования по отзыву.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9. </w:t>
      </w:r>
      <w:proofErr w:type="gramStart"/>
      <w:r>
        <w:t>Избирательная комиссия муниципального образования в течение пятнадцати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</w:t>
      </w:r>
      <w:r>
        <w:t>тветствия указанных ходатайства и документов требованиям федеральных законов, закону Республики Алтай и настоящему уставу о регистрации инициативной группы, в противном случае - об отказе в регистрации инициативной группы.</w:t>
      </w:r>
      <w:proofErr w:type="gramEnd"/>
    </w:p>
    <w:p w:rsidR="00B11729" w:rsidRDefault="000357C8">
      <w:pPr>
        <w:pStyle w:val="ConsPlusNormal0"/>
        <w:spacing w:before="200"/>
        <w:ind w:firstLine="540"/>
        <w:jc w:val="both"/>
      </w:pPr>
      <w:r>
        <w:t>В случае регистрации инициативной</w:t>
      </w:r>
      <w:r>
        <w:t xml:space="preserve"> группы избирательная комиссия муниципального образования выдает ей регистрационное свидетельство и удостоверения ее членам, а также доводит информацию о регистрации инициативной группы до населения через средства массовой информации. Избирательная комисси</w:t>
      </w:r>
      <w:r>
        <w:t>я муниципального образования извещает о принятом решении Совет депутатов и лицо, в отношении которого выдвинута инициатива проведения голосования по отзыву, а также по просьбе указанного лица предоставляет ему копии решения о регистрации инициативной групп</w:t>
      </w:r>
      <w:r>
        <w:t>ы, ходатайств</w:t>
      </w:r>
      <w:proofErr w:type="gramStart"/>
      <w:r>
        <w:t>а о ее</w:t>
      </w:r>
      <w:proofErr w:type="gramEnd"/>
      <w:r>
        <w:t xml:space="preserve"> регистрации и приложенных к нему документов.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В случае отказа инициативной группе в регистрации ей выдается соответствующее решение, в котором указываются основания отказа.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10. При рассмотрении Советом депутатов вопроса о назначении голо</w:t>
      </w:r>
      <w:r>
        <w:t>сования по отзыву лицо, в отношении которого выдвинута инициатива проведения голосования по отзыву, вправе дать устные или представить письменные объяснения. При принятии решения депутат Совета депутатов, в отношении которого выдвинута инициатива проведени</w:t>
      </w:r>
      <w:r>
        <w:t>я голосования по отзыву, в голосовании не участвует.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11. Голосование по отзыву должно быть проведено в соответствии с Федеральным </w:t>
      </w:r>
      <w:hyperlink r:id="rId63" w:tooltip="Федеральный закон от 12.06.2002 N 67-ФЗ (ред. от 28.12.2022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Российской Федерации N 67-ФЗ от 12 июня 2002 года "Об основных гарантиях избирательных прав и права на участие в референдуме граждан Российской Федерации". Решение о назна</w:t>
      </w:r>
      <w:r>
        <w:t>чении голосования по отзыву подлежит официальному опубликованию в районной газете.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lastRenderedPageBreak/>
        <w:t>12. Депутат Совета депутатов имеет право дать избирателям объяснения по поводу обстоятельств, выдвигаемых в качестве оснований для его отзыва.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13. Депутат Совета депутатов с</w:t>
      </w:r>
      <w:r>
        <w:t>читается отозванным, если за его отзыв проголосовало не менее половины избирателей, зарегистрированных в соответствующем избирательном округе.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14. Избирательная комиссия муниципального образования регистрирует отзыв депутата Совета депутатов в день определ</w:t>
      </w:r>
      <w:r>
        <w:t>ения результатов голосования по отзыву.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15. Итоги голосования по отзыву депутата Совета депутатов и принятые решения подлежат официальному опубликованию.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16. Отзыв депутата не освобождает его от установленной законодательством ответственности за совершенны</w:t>
      </w:r>
      <w:r>
        <w:t>е нарушения.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17. Члены инициативной группы, не собравшей в установленный срок требуемое количество подписей, не могут повторно выступать с инициативой проведения голосования по отзыву того же депутата Совета депутатов по тем же основаниям ранее чем через о</w:t>
      </w:r>
      <w:r>
        <w:t>дин год с последнего дня периода сбора подписей.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В случае принятия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с инициативой </w:t>
      </w:r>
      <w:r>
        <w:t>проведения голосования по отзыву того же депутата Совета депутатов по тем же основаниям.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Если отзыв был признан несостоявшимся или по результатам голосования депутат Совета депутатов не был отозван, повторное выдвижение инициативы проведения голосования по</w:t>
      </w:r>
      <w:r>
        <w:t xml:space="preserve"> его отзыву по тем же </w:t>
      </w:r>
      <w:proofErr w:type="gramStart"/>
      <w:r>
        <w:t>основаниям</w:t>
      </w:r>
      <w:proofErr w:type="gramEnd"/>
      <w:r>
        <w:t xml:space="preserve"> возможно не ранее чем через один год со дня официального опубликования общих результатов отзыва.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ind w:firstLine="540"/>
        <w:jc w:val="both"/>
        <w:outlineLvl w:val="1"/>
      </w:pPr>
      <w:r>
        <w:t>Статья 9. Голосование по вопросам изменения границ муниципального образования, преобразования муниципального образования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Normal0"/>
        <w:ind w:firstLine="540"/>
        <w:jc w:val="both"/>
      </w:pPr>
      <w:r>
        <w:t xml:space="preserve">1. </w:t>
      </w:r>
      <w:r>
        <w:t xml:space="preserve">В случаях, предусмотренных Федеральным </w:t>
      </w:r>
      <w:hyperlink r:id="rId64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в целях получения согласия населения при изменении границ муниципального </w:t>
      </w:r>
      <w:r>
        <w:t>образования, преобразовании муниципального образования проводится голосование по вопросам изменения границ муниципального образования, преобразования муниципального образования.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2. Голосование по вопросам изменения границ муниципального образования, преобр</w:t>
      </w:r>
      <w:r>
        <w:t>азования муниципального образования назначается Советом депутатов и проводится в порядке, установленном Федеральным законом и принимаемым в соответствии с ним законом Республики Алтай для проведения местного референдума с учетом особенностей, предусмотренн</w:t>
      </w:r>
      <w:r>
        <w:t xml:space="preserve">ых Федеральным </w:t>
      </w:r>
      <w:hyperlink r:id="rId65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3. В поддержку инициативы голосования по вопросам изменения границ муниципального образования, пр</w:t>
      </w:r>
      <w:r>
        <w:t>еобразования муниципального образования инициативная группа по проведению голосования по вопросам изменения границ муниципального образования, преобразования муниципального образования, образованная в соответствии с законодательством Республики Алтай, долж</w:t>
      </w:r>
      <w:r>
        <w:t>на представить в избирательную комиссию муниципального образования подписи избирателей.</w:t>
      </w:r>
    </w:p>
    <w:p w:rsidR="00B11729" w:rsidRDefault="000357C8">
      <w:pPr>
        <w:pStyle w:val="ConsPlusNormal0"/>
        <w:spacing w:before="200"/>
        <w:ind w:firstLine="540"/>
        <w:jc w:val="both"/>
      </w:pPr>
      <w:proofErr w:type="gramStart"/>
      <w:r>
        <w:t>Количество подписей, которое необходимо собрать в поддержку инициативы голосования по вопросам изменения границ муниципального образования, преобразования муниципальног</w:t>
      </w:r>
      <w:r>
        <w:t xml:space="preserve">о образования, составляет 5 процентов от числа избирателей, зарегистрированных в соответствии с Федеральным </w:t>
      </w:r>
      <w:hyperlink r:id="rId66" w:tooltip="Федеральный закон от 12.06.2002 N 67-ФЗ (ред. от 28.12.2022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основных гарантиях избирательных прав и права на участие </w:t>
      </w:r>
      <w:r>
        <w:t>в референдуме граждан Российской Федерации", законодательством Республики Алтай на территории соответствующего избирательного округа, расположенного в границах муниципального образования.</w:t>
      </w:r>
      <w:proofErr w:type="gramEnd"/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Количество подписей, которое необходимо собрать в поддержку инициативы голосования по вопросам изменения границ муниципального образования, преобразования муниципального образования, </w:t>
      </w:r>
      <w:r>
        <w:lastRenderedPageBreak/>
        <w:t>не может быть менее 25 подписей.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4. Подготовку и проведение голосования п</w:t>
      </w:r>
      <w:r>
        <w:t>о вопросам изменения границ муниципального образования, преобразования муниципального образования осуществляет избирательная комиссия муниципального образования.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5. Голосование по вопросам изменения границ муниципального образования, преобразования муницип</w:t>
      </w:r>
      <w:r>
        <w:t>ального образования считается состоявшимся, если в нем приняло участие более половины жителей муниципального образования или части муниципального образования, обладающих избирательным правом.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Согласие населения на изменение границ муниципального образовани</w:t>
      </w:r>
      <w:r>
        <w:t>я, преобразование муниципального образования считается полученным, если за указанные изменения, преобразования проголосовало более половины принявших участие в голосовании жителей муниципального образования или части муниципального образования.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6. Итоги го</w:t>
      </w:r>
      <w:r>
        <w:t>лосования по вопросам изменения границ муниципального образования, преобразования муниципального образования и принятые решения подлежат официальному опубликованию.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ind w:firstLine="540"/>
        <w:jc w:val="both"/>
        <w:outlineLvl w:val="1"/>
      </w:pPr>
      <w:r>
        <w:t>Статья 10. Сход граждан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Normal0"/>
        <w:ind w:firstLine="540"/>
        <w:jc w:val="both"/>
      </w:pPr>
      <w:r>
        <w:t xml:space="preserve">1. В случаях, предусмотренных Федеральным </w:t>
      </w:r>
      <w:hyperlink r:id="rId67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сход граждан может проводиться: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1) в населенном пункте по вопросу изменения границ муниципального образования, в состав которого входит</w:t>
      </w:r>
      <w:r>
        <w:t xml:space="preserve"> указанный населенный пункт, влекущего отнесение территории указанного населенного пункта к территории другого муниципального района;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2) в населенном пункте, расположенном на межселенной территории в границах муниципального образования, по вопросу введения</w:t>
      </w:r>
      <w:r>
        <w:t xml:space="preserve"> и использования средств самообложения граждан на территории данного населенного пункта;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3) в населенном пункте, расположенном на межселенной территории, в целях выдвижения инициативы населения по вопросам, связанным с организацией и осуществлением местног</w:t>
      </w:r>
      <w:r>
        <w:t>о самоуправления;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>
        <w:t>,</w:t>
      </w:r>
      <w:proofErr w:type="gramEnd"/>
      <w:r>
        <w:t xml:space="preserve"> если в населенном пункте отсутствует возможность одновреме</w:t>
      </w:r>
      <w:r>
        <w:t>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</w:t>
      </w:r>
      <w:r>
        <w:t>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</w:t>
      </w:r>
      <w:r>
        <w:t>оголосовало более половины участников схода граждан.</w:t>
      </w:r>
    </w:p>
    <w:p w:rsidR="00B11729" w:rsidRDefault="000357C8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68" w:tooltip="Решение Совета депутатов муниципального образования &quot;Усть-Коксинский район&quot; от 28.11.2019 N 21-3 &quot;О внесении изменений и дополнений в Устав муниципального образования &quot;Усть-Коксинский район&quot; Республики Алтай&quot; (Зарегистрировано в Управлении Минюста России по Ре">
        <w:r>
          <w:rPr>
            <w:color w:val="0000FF"/>
          </w:rPr>
          <w:t>Решения</w:t>
        </w:r>
      </w:hyperlink>
      <w:r>
        <w:t xml:space="preserve"> Совета депутатов муниципального образования "Усть-Коксинский район" от 28.11.2019 N 21-3)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ind w:firstLine="540"/>
        <w:jc w:val="both"/>
        <w:outlineLvl w:val="1"/>
      </w:pPr>
      <w:r>
        <w:t>Статья 11. Правотворческая инициатива граждан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Normal0"/>
        <w:ind w:firstLine="540"/>
        <w:jc w:val="both"/>
      </w:pPr>
      <w:r>
        <w:t>1. Инициативная группа граждан, обладающих избирательным правом на территории муниципального образования, име</w:t>
      </w:r>
      <w:r>
        <w:t>ет право выступить с правотворческой инициативой в порядке, установленном решением Совета депутатов.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2. Минимальная численность инициативной группы граждан устанавливается Советом депутатов и не может превышать 3 процентов от числа жителей муниципального о</w:t>
      </w:r>
      <w:r>
        <w:t>бразования, обладающих избирательным правом.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lastRenderedPageBreak/>
        <w:t>3. Проект муниципального правового акта, внесенный в порядке реализации правотворческой инициативы граждан, подлежит обязательному рассмотрению Советом депутатов, Главой муниципального образования, к компетенции</w:t>
      </w:r>
      <w:r>
        <w:t xml:space="preserve"> которых относится принятие такого акта, в течение трех месяцев со дня его внесения.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Мотивированное решение, принятое</w:t>
      </w:r>
      <w:r>
        <w:t xml:space="preserve"> по результатам рассмотрения проекта муниципального правового акта, должно быть официально в письменной форме доведено до сведения внесшей его инициативной группы граждан.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ind w:firstLine="540"/>
        <w:jc w:val="both"/>
        <w:outlineLvl w:val="1"/>
      </w:pPr>
      <w:r>
        <w:t>Статья 11.1. Инициативные проекты</w:t>
      </w:r>
    </w:p>
    <w:p w:rsidR="00B11729" w:rsidRDefault="000357C8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9" w:tooltip="Решение Совета депутатов муниципального образования &quot;Усть-Коксинский район&quot; от 26.10.2021 N 37-2 &quot;О внесении изменений и дополнений в Устав муниципального образования &quot;Усть-Коксинский район&quot; Республики Алтай&quot; {КонсультантПлюс}">
        <w:r>
          <w:rPr>
            <w:color w:val="0000FF"/>
          </w:rPr>
          <w:t>Решением</w:t>
        </w:r>
      </w:hyperlink>
      <w:r>
        <w:t xml:space="preserve"> Совета депутатов муниципального образования "Усть-Коксинский район" от 26.10.2021 N 37-2)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Normal0"/>
        <w:ind w:firstLine="540"/>
        <w:jc w:val="both"/>
      </w:pPr>
      <w:r>
        <w:t xml:space="preserve">1. В целях реализации мероприятий, имеющих приоритетное значение для жителей Усть-Коксинского района или его части, по решению вопросов местного значения или иных вопросов, право </w:t>
      </w:r>
      <w:proofErr w:type="gramStart"/>
      <w:r>
        <w:t>решения</w:t>
      </w:r>
      <w:proofErr w:type="gramEnd"/>
      <w:r>
        <w:t xml:space="preserve"> которых предоставлено органам местного самоуправления, в администраци</w:t>
      </w:r>
      <w:r>
        <w:t>ю Усть-Коксинского района может быть внесен инициативный проект.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2. Порядок определения части территории района, на которой могут реализовываться инициативные проекты, порядок выдвижения, внесения, обсуждения, рассмотрения инициативных проектов, а также пр</w:t>
      </w:r>
      <w:r>
        <w:t xml:space="preserve">оведения их конкурсного отбора устанавливается Советом депутатов в соответствии со </w:t>
      </w:r>
      <w:hyperlink r:id="rId70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статьей 26.1</w:t>
        </w:r>
      </w:hyperlink>
      <w:r>
        <w:t xml:space="preserve"> Федерального закона "Об общих принципах организации местного самоуправления в Российской </w:t>
      </w:r>
      <w:r>
        <w:t>Федерации.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3. Финансовое и иное обеспечение инициативных проектов осуществляется в соответствии с действующим законодательством.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ind w:firstLine="540"/>
        <w:jc w:val="both"/>
        <w:outlineLvl w:val="1"/>
      </w:pPr>
      <w:r>
        <w:t>Статья 12. Публичные слушания, общественные обсуждения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Normal0"/>
        <w:ind w:firstLine="540"/>
        <w:jc w:val="both"/>
      </w:pPr>
      <w:r>
        <w:t>1. Главой муниципального образования или Советом депутатов для обсужде</w:t>
      </w:r>
      <w:r>
        <w:t>ния с участием жителей проектов муниципальных правовых актов муниципального образования по вопросам местного значения могут проводиться публичные слушания. Инициатива проведения таких слушаний может принадлежать населению, Главе муниципального образования,</w:t>
      </w:r>
      <w:r>
        <w:t xml:space="preserve"> Главе администрации или Совету депутатов.</w:t>
      </w:r>
    </w:p>
    <w:p w:rsidR="00B11729" w:rsidRDefault="000357C8">
      <w:pPr>
        <w:pStyle w:val="ConsPlusNormal0"/>
        <w:jc w:val="both"/>
      </w:pPr>
      <w:r>
        <w:t xml:space="preserve">(в ред. </w:t>
      </w:r>
      <w:hyperlink r:id="rId71" w:tooltip="Решение Совета депутатов муниципального образования &quot;Усть-Коксинский район&quot; от 28.11.2019 N 21-3 &quot;О внесении изменений и дополнений в Устав муниципального образования &quot;Усть-Коксинский район&quot; Республики Алтай&quot; (Зарегистрировано в Управлении Минюста России по Ре">
        <w:r>
          <w:rPr>
            <w:color w:val="0000FF"/>
          </w:rPr>
          <w:t>Решения</w:t>
        </w:r>
      </w:hyperlink>
      <w:r>
        <w:t xml:space="preserve"> Совета де</w:t>
      </w:r>
      <w:r>
        <w:t>путатов муниципального образования "Усть-Коксинский район" от 28.11.2019 N 21-3)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2. Публичные слушания, проводимые по инициативе населения или Совета депутатов, назначаются Советом депутатов, по инициативе Главы муниципального образования, Главы администра</w:t>
      </w:r>
      <w:r>
        <w:t>ции - Главой муниципального образования.</w:t>
      </w:r>
    </w:p>
    <w:p w:rsidR="00B11729" w:rsidRDefault="000357C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 w:tooltip="Решение Совета депутатов муниципального образования &quot;Усть-Коксинский район&quot; от 28.11.2019 N 21-3 &quot;О внесении изменений и дополнений в Устав муниципального образования &quot;Усть-Коксинский район&quot; Республики Алтай&quot; (Зарегистрировано в Управлении Минюста России по Ре">
        <w:r>
          <w:rPr>
            <w:color w:val="0000FF"/>
          </w:rPr>
          <w:t>Решения</w:t>
        </w:r>
      </w:hyperlink>
      <w:r>
        <w:t xml:space="preserve"> Совета депу</w:t>
      </w:r>
      <w:r>
        <w:t>татов муниципального образования "Усть-Коксинский район" от 28.11.2019 N 21-3)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3. На публичные слушания должны выноситься:</w:t>
      </w:r>
    </w:p>
    <w:p w:rsidR="00B11729" w:rsidRDefault="000357C8">
      <w:pPr>
        <w:pStyle w:val="ConsPlusNormal0"/>
        <w:spacing w:before="200"/>
        <w:ind w:firstLine="540"/>
        <w:jc w:val="both"/>
      </w:pPr>
      <w:proofErr w:type="gramStart"/>
      <w:r>
        <w:t>1) проект устава муниципального образования, а также проект муниципального нормативного правового акта о внесении изменений и дополне</w:t>
      </w:r>
      <w:r>
        <w:t xml:space="preserve">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7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</w:t>
      </w:r>
      <w:hyperlink r:id="rId74" w:tooltip="&quot;Конституция Республики Алтай (Основной Закон)&quot; (принята Законом РА от 07.06.1997 N 21-4) (ред. от 28.12.2022) {КонсультантПлюс}">
        <w:r>
          <w:rPr>
            <w:color w:val="0000FF"/>
          </w:rPr>
          <w:t>Конституции</w:t>
        </w:r>
      </w:hyperlink>
      <w:r>
        <w:t xml:space="preserve"> или законов Республики Алтай в целях приведения данного устава в соответствие с этими нормативными правовыми актами;</w:t>
      </w:r>
      <w:proofErr w:type="gramEnd"/>
    </w:p>
    <w:p w:rsidR="00B11729" w:rsidRDefault="000357C8">
      <w:pPr>
        <w:pStyle w:val="ConsPlusNormal0"/>
        <w:spacing w:before="200"/>
        <w:ind w:firstLine="540"/>
        <w:jc w:val="both"/>
      </w:pPr>
      <w:r>
        <w:t>2) проект местного бюджета и отчет о его исполнении;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3) прое</w:t>
      </w:r>
      <w:proofErr w:type="gramStart"/>
      <w:r>
        <w:t>кт стр</w:t>
      </w:r>
      <w:proofErr w:type="gramEnd"/>
      <w:r>
        <w:t xml:space="preserve">атегии социально-экономического </w:t>
      </w:r>
      <w:r>
        <w:t>развития муниципального образования;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4) вопросы о преобразовании муниципального образования, за исключением случаев, если в </w:t>
      </w:r>
      <w:r>
        <w:lastRenderedPageBreak/>
        <w:t xml:space="preserve">соответствии со </w:t>
      </w:r>
      <w:hyperlink r:id="rId75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статьей 13</w:t>
        </w:r>
      </w:hyperlink>
      <w:r>
        <w:t xml:space="preserve"> Федерального закона N 131-ФЗ</w:t>
      </w:r>
      <w:r>
        <w:t xml:space="preserve"> "Об общих принципах организации местного самоуправления в Российской Федерации"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По пр</w:t>
      </w:r>
      <w:r>
        <w:t>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</w:t>
      </w:r>
      <w:r>
        <w:t>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</w:t>
      </w:r>
      <w:r>
        <w:t>о строительства, реконструкции объектов капитального</w:t>
      </w:r>
      <w:proofErr w:type="gramEnd"/>
      <w: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</w:t>
      </w:r>
      <w:r>
        <w:t>лепользования и застройки проводятся общественные обсуждения или публичные слушания в соответствии законодательства о градостроительной деятельности.</w:t>
      </w:r>
    </w:p>
    <w:p w:rsidR="00B11729" w:rsidRDefault="000357C8">
      <w:pPr>
        <w:pStyle w:val="ConsPlusNormal0"/>
        <w:jc w:val="both"/>
      </w:pPr>
      <w:r>
        <w:t xml:space="preserve">(часть 4 в ред. </w:t>
      </w:r>
      <w:hyperlink r:id="rId76" w:tooltip="Решение Совета депутатов муниципального образования &quot;Усть-Коксинский район&quot; от 29.03.2022 N 41-3 &quot;О внесении изменений и дополнений в Устав муниципального образования &quot;Усть-Коксинский район&quot; Республики Алтай&quot; {КонсультантПлюс}">
        <w:r>
          <w:rPr>
            <w:color w:val="0000FF"/>
          </w:rPr>
          <w:t>Решения</w:t>
        </w:r>
      </w:hyperlink>
      <w:r>
        <w:t xml:space="preserve"> Совета депутатов муниципального образования "Усть-Коксинский район" от 29.03.2022 N 41-3)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ind w:firstLine="540"/>
        <w:jc w:val="both"/>
        <w:outlineLvl w:val="1"/>
      </w:pPr>
      <w:r>
        <w:t>Статья 13. Собрание граждан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Normal0"/>
        <w:ind w:firstLine="540"/>
        <w:jc w:val="both"/>
      </w:pPr>
      <w:r>
        <w:t>1. Для обсуждения вопросов местного значения муниципального обра</w:t>
      </w:r>
      <w:r>
        <w:t xml:space="preserve">зования, информирования населения о деятельности Совета депутатов и должностных лиц администрации </w:t>
      </w:r>
      <w:proofErr w:type="gramStart"/>
      <w:r>
        <w:t>на части территории</w:t>
      </w:r>
      <w:proofErr w:type="gramEnd"/>
      <w:r>
        <w:t xml:space="preserve"> муниципального образования могут проводиться собрания граждан в порядке, установленном Федеральным законом, нормативным правовым актом Сов</w:t>
      </w:r>
      <w:r>
        <w:t>ета депутатов.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2. Собрание граждан проводится по инициативе населения, Совета депутатов, Главы муниципального образования.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3. Собрание граждан, проводимое по инициативе населения или Совета депутатов, назначается Советом депутатов.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Собрание граждан, провод</w:t>
      </w:r>
      <w:r>
        <w:t>имое по инициативе Главы муниципального образования, назначается Главой муниципального образования.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4. Собрание граждан может принимать обращения к Совету депутатов и должностным лицам муниципального образования. Обращения, принятые собранием граждан, подлежат обязательному рассмотрению органами местного самоуправления, к компетенции которых отнесено реш</w:t>
      </w:r>
      <w:r>
        <w:t>ение содержащихся в обращениях вопросов, с направлением письменного ответа.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5. Итоги собрания граждан подлежат официальному опубликованию.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6. В собрании граждан по вопросам внесения инициативных проектов и их рассмотрения вправе принимать участие жители со</w:t>
      </w:r>
      <w:r>
        <w:t>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Советом депутатов.</w:t>
      </w:r>
    </w:p>
    <w:p w:rsidR="00B11729" w:rsidRDefault="000357C8">
      <w:pPr>
        <w:pStyle w:val="ConsPlusNormal0"/>
        <w:jc w:val="both"/>
      </w:pPr>
      <w:r>
        <w:t xml:space="preserve">(часть 6 </w:t>
      </w:r>
      <w:r>
        <w:t xml:space="preserve">введена </w:t>
      </w:r>
      <w:hyperlink r:id="rId77" w:tooltip="Решение Совета депутатов муниципального образования &quot;Усть-Коксинский район&quot; от 26.10.2021 N 37-2 &quot;О внесении изменений и дополнений в Устав муниципального образования &quot;Усть-Коксинский район&quot; Республики Алтай&quot; {КонсультантПлюс}">
        <w:r>
          <w:rPr>
            <w:color w:val="0000FF"/>
          </w:rPr>
          <w:t>Решением</w:t>
        </w:r>
      </w:hyperlink>
      <w:r>
        <w:t xml:space="preserve"> Совета депутатов муниципального образования "Усть-Коксинский район"</w:t>
      </w:r>
      <w:r>
        <w:t xml:space="preserve"> от 26.10.2021 N 37-2)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ind w:firstLine="540"/>
        <w:jc w:val="both"/>
        <w:outlineLvl w:val="1"/>
      </w:pPr>
      <w:r>
        <w:t>Статья 14. Конференция граждан (собрание делегатов)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Normal0"/>
        <w:ind w:firstLine="540"/>
        <w:jc w:val="both"/>
      </w:pPr>
      <w:r>
        <w:t>1. Конференция (собрание делегатов) может осуществлять полномочия собрания граждан в порядке и в случаях, предусмотренных нормативным правовым актом Совета депутатов.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2. Итоги кон</w:t>
      </w:r>
      <w:r>
        <w:t>ференции граждан (собрания делегатов) подлежат официальному опубликованию.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ind w:firstLine="540"/>
        <w:jc w:val="both"/>
        <w:outlineLvl w:val="1"/>
      </w:pPr>
      <w:r>
        <w:t>Статья 15. Опрос граждан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Normal0"/>
        <w:ind w:firstLine="540"/>
        <w:jc w:val="both"/>
      </w:pPr>
      <w:r>
        <w:t xml:space="preserve">1. Опрос граждан проводится на всей территории муниципального образования или на ее части для </w:t>
      </w:r>
      <w:r>
        <w:lastRenderedPageBreak/>
        <w:t xml:space="preserve">выявления мнения населения и его учета при принятии решений </w:t>
      </w:r>
      <w:r>
        <w:t>органами и должностными лицами местного самоуправления, а также органами государственной власти. Результаты опроса носят рекомендательный характер.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В опросе граждан вправе участвовать жители муниципального образования, обладающие избирательным правом.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2. О</w:t>
      </w:r>
      <w:r>
        <w:t>прос граждан проводится по инициативе: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1) Совета депутатов или Главы муниципального образования - по вопросам местного образования;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2) органов государственной власти Республики Алтай - для учета мнения граждан при принятии решений об изменении целевого наз</w:t>
      </w:r>
      <w:r>
        <w:t>начения земель муниципального образования для объектов регионального и межрегионального значения.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3. Порядок назначения и проведения опроса граждан определяется решением Совета депутатов муниципального образования в соответствии с законом Республики Алтай.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ind w:firstLine="540"/>
        <w:jc w:val="both"/>
        <w:outlineLvl w:val="1"/>
      </w:pPr>
      <w:r>
        <w:t>Статья 16. Обращения граждан в органы местного самоуправления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Normal0"/>
        <w:ind w:firstLine="540"/>
        <w:jc w:val="both"/>
      </w:pPr>
      <w:r>
        <w:t>1. Граждане имеют право на коллективные и индивидуальные обращения в органы местного самоуправления.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2. Обращения граждан подлежат рассмотрению в порядке и сроки, установленные Федеральным </w:t>
      </w:r>
      <w:hyperlink r:id="rId78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5</w:t>
      </w:r>
      <w:proofErr w:type="gramStart"/>
      <w:r>
        <w:t xml:space="preserve"> З</w:t>
      </w:r>
      <w:proofErr w:type="gramEnd"/>
      <w:r>
        <w:t>а нарушение порядка и сроков рассмотрения обращений граждан должностные лица местного самоуправления несут ответствен</w:t>
      </w:r>
      <w:r>
        <w:t>ность в соответствии с законодательством Российской Федерации.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ind w:firstLine="540"/>
        <w:jc w:val="both"/>
        <w:outlineLvl w:val="1"/>
      </w:pPr>
      <w:r>
        <w:t>Статья 17. Другие формы непосредственного участия населения в осуществлении местного самоуправления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Normal0"/>
        <w:ind w:firstLine="540"/>
        <w:jc w:val="both"/>
      </w:pPr>
      <w:r>
        <w:t>Наряду с предусмотренными федеральными законами и настоящим уставом, формами непосредственного осуществления населением местного самоуправления и участия населения в осуществлении местного самоуправления, граждане вправе участвовать в осуществлении местног</w:t>
      </w:r>
      <w:r>
        <w:t xml:space="preserve">о самоуправления в иных формах, не противоречащих </w:t>
      </w:r>
      <w:hyperlink r:id="rId7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федеральным законам и законам Республики Алтай.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jc w:val="center"/>
        <w:outlineLvl w:val="0"/>
      </w:pPr>
      <w:r>
        <w:t>Глава 3. ОРГАНЫ МЕСТНОГО САМОУПРАВЛЕНИЯ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ind w:firstLine="540"/>
        <w:jc w:val="both"/>
        <w:outlineLvl w:val="1"/>
      </w:pPr>
      <w:r>
        <w:t>Статья 18. Основы о</w:t>
      </w:r>
      <w:r>
        <w:t>рганизации и деятельности органов местного самоуправления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Normal0"/>
        <w:ind w:firstLine="540"/>
        <w:jc w:val="both"/>
      </w:pPr>
      <w:bookmarkStart w:id="3" w:name="P332"/>
      <w:bookmarkEnd w:id="3"/>
      <w:r>
        <w:t>1. Структуру органов местного самоуправления муниципального района образуют: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1) представительный орган муниципального образования - Совет депутатов муниципального образования "Усть-Коксинский район</w:t>
      </w:r>
      <w:r>
        <w:t>" Республики Алтай;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2) Глава муниципального образования - Глава муниципального образования "Усть-Коксинский район" Республики Алтай;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3) исполнительно-распорядительный орган муниципального образования - Администрация муниципального образования "Усть-Коксинс</w:t>
      </w:r>
      <w:r>
        <w:t>кий район" Республики Алтай;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4) контрольно-счетный орган муниципального образования "Усть-Коксинский район" Республики Алтай (далее по тексту - контрольно-счетный орган).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2. Изменение структуры органов местного самоуправления, установленной </w:t>
      </w:r>
      <w:hyperlink w:anchor="P332" w:tooltip="1. Структуру органов местного самоуправления муниципального района образуют:">
        <w:r>
          <w:rPr>
            <w:color w:val="0000FF"/>
          </w:rPr>
          <w:t>частью 1</w:t>
        </w:r>
      </w:hyperlink>
      <w:r>
        <w:t xml:space="preserve"> настоящей статьи, осуществляется не иначе, как путем внесения изменений в настоящий Устав.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lastRenderedPageBreak/>
        <w:t>3. Решение Совета депутатов об изменении структуры органов мес</w:t>
      </w:r>
      <w:r>
        <w:t xml:space="preserve">тного самоуправления, установленной </w:t>
      </w:r>
      <w:hyperlink w:anchor="P332" w:tooltip="1. Структуру органов местного самоуправления муниципального района образуют:">
        <w:r>
          <w:rPr>
            <w:color w:val="0000FF"/>
          </w:rPr>
          <w:t>частью 1</w:t>
        </w:r>
      </w:hyperlink>
      <w:r>
        <w:t xml:space="preserve"> настоящей статьи, вступает в силу не ранее чем по истечении срока полномочий Совета депутатов, принявш</w:t>
      </w:r>
      <w:r>
        <w:t>его данное решение.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 xml:space="preserve">Порядок формирования, полномочия, срок полномочий, подотчетность, подконтрольность органов местного самоуправления, а также иные вопросы организации и деятельности указанных органов определяются настоящим Уставом в соответствии с </w:t>
      </w:r>
      <w:hyperlink r:id="rId80" w:tooltip="Закон Республики Алтай от 13.12.2017 N 61-РЗ &quot;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&quot; (принят ГСЭК РА 08.12.2017) {Консул">
        <w:r>
          <w:rPr>
            <w:color w:val="0000FF"/>
          </w:rPr>
          <w:t>Законом</w:t>
        </w:r>
      </w:hyperlink>
      <w:r>
        <w:t xml:space="preserve"> Республики Алтай от 13.12.2017 N 61-РЗ "Об отдельных вопросах организации и деятельности </w:t>
      </w:r>
      <w:r>
        <w:t>органов местного самоуправления в Республике Алтай и признании утратившими силу некоторых законодательных актов Республики Алтай".</w:t>
      </w:r>
      <w:proofErr w:type="gramEnd"/>
    </w:p>
    <w:p w:rsidR="00B11729" w:rsidRDefault="000357C8">
      <w:pPr>
        <w:pStyle w:val="ConsPlusNormal0"/>
        <w:spacing w:before="200"/>
        <w:ind w:firstLine="540"/>
        <w:jc w:val="both"/>
      </w:pPr>
      <w:r>
        <w:t>5. Финансовое обеспечение деятельности органов местного самоуправления осуществляется исключительно за счет собственных доход</w:t>
      </w:r>
      <w:r>
        <w:t>ов бюджета муниципального образования.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6. Органы местного самоуправления осуществляют полномочия по решению вопросов местного значения, установленные федеральными законами, настоящим Уставом.</w:t>
      </w:r>
    </w:p>
    <w:p w:rsidR="00B11729" w:rsidRDefault="000357C8">
      <w:pPr>
        <w:pStyle w:val="ConsPlusNormal0"/>
        <w:spacing w:before="200"/>
        <w:ind w:firstLine="540"/>
        <w:jc w:val="both"/>
      </w:pPr>
      <w:proofErr w:type="gramStart"/>
      <w:r>
        <w:t>В случае перераспределения законом Республики Алтай полномочий м</w:t>
      </w:r>
      <w:r>
        <w:t>ежду органами местного самоуправления муниципальных районов и органами государственной власти Республики Алтай, органы местного самоуправления муниципального образования "Усть-Коксинский район" осуществляют полномочия (полномочие) органов государственной в</w:t>
      </w:r>
      <w:r>
        <w:t>ласти Республики Алтай, отнесенные к ним указанным законом Республики Алтай, либо передают свои полномочия (полномочие) органам государственной власти Республики Алтай (за исключением полномочий органов местного самоуправления в сферах управления</w:t>
      </w:r>
      <w:proofErr w:type="gramEnd"/>
      <w:r>
        <w:t xml:space="preserve"> </w:t>
      </w:r>
      <w:proofErr w:type="gramStart"/>
      <w:r>
        <w:t>муниципал</w:t>
      </w:r>
      <w:r>
        <w:t xml:space="preserve">ьной собственностью, формирования, утверждения и исполнения местного бюджета, установления структуры органов местного самоуправления, изменения границ муниципального образования, а также полномочий, предусмотренных </w:t>
      </w:r>
      <w:hyperlink r:id="rId81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пунктами 1</w:t>
        </w:r>
      </w:hyperlink>
      <w:r>
        <w:t xml:space="preserve">, </w:t>
      </w:r>
      <w:hyperlink r:id="rId82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2</w:t>
        </w:r>
      </w:hyperlink>
      <w:r>
        <w:t xml:space="preserve">, </w:t>
      </w:r>
      <w:hyperlink r:id="rId83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7</w:t>
        </w:r>
      </w:hyperlink>
      <w:r>
        <w:t xml:space="preserve">, </w:t>
      </w:r>
      <w:hyperlink r:id="rId84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8 части 1 статьи 17</w:t>
        </w:r>
      </w:hyperlink>
      <w:r>
        <w:t>,</w:t>
      </w:r>
      <w:proofErr w:type="gramEnd"/>
      <w:r>
        <w:t xml:space="preserve"> </w:t>
      </w:r>
      <w:hyperlink r:id="rId85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час</w:t>
        </w:r>
        <w:r>
          <w:rPr>
            <w:color w:val="0000FF"/>
          </w:rPr>
          <w:t>тью 10 статьи 35</w:t>
        </w:r>
      </w:hyperlink>
      <w:r>
        <w:t xml:space="preserve"> Федерального закона "Об общих принципах организации местного самоуправления в Российской Федерации").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ind w:firstLine="540"/>
        <w:jc w:val="both"/>
        <w:outlineLvl w:val="1"/>
      </w:pPr>
      <w:r>
        <w:t>Статья 19. Совет депутатов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Normal0"/>
        <w:ind w:firstLine="540"/>
        <w:jc w:val="both"/>
      </w:pPr>
      <w:r>
        <w:t>1. Совет депутатов является постоянно действующим коллегиальным представительным органом муниципального райо</w:t>
      </w:r>
      <w:r>
        <w:t>на, подотчетным населению, и обладающим собственными полномочиями по решению вопросов местного значения.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2. Совет депутатов состоит из 19 депутатов, избираемых на муниципальных выборах на основе всеобщего, равного и прямого избирательного права при тайном </w:t>
      </w:r>
      <w:r>
        <w:t>голосовании.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Решение об изменении численности депутатов не применяется к Совету депутатов, принявшему указанное решение.</w:t>
      </w:r>
    </w:p>
    <w:p w:rsidR="00B11729" w:rsidRDefault="000357C8">
      <w:pPr>
        <w:pStyle w:val="ConsPlusNormal0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86" w:tooltip="Решение Совета депутатов муниципального образования &quot;Усть-Коксинский район&quot; от 28.11.2019 N 21-3 &quot;О внесении изменений и дополнений в Устав муниципального образования &quot;Усть-Коксинский район&quot; Республики Алтай&quot; (Зарегистрировано в Управлении Минюста России по Ре">
        <w:r>
          <w:rPr>
            <w:color w:val="0000FF"/>
          </w:rPr>
          <w:t>Решением</w:t>
        </w:r>
      </w:hyperlink>
      <w:r>
        <w:t xml:space="preserve"> Совета депутатов муниципального образования "Усть-Коксинский </w:t>
      </w:r>
      <w:r>
        <w:t>район" от 28.11.2019 N 21-3)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3. Срок полномочий Совета депутатов - 5 лет. Установленный срок полномочий Совета депутатов не может быть изменен в течение текущего срока полномочий.</w:t>
      </w:r>
    </w:p>
    <w:p w:rsidR="00B11729" w:rsidRDefault="00B1172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117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729" w:rsidRDefault="00B1172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729" w:rsidRDefault="00B1172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1729" w:rsidRDefault="000357C8">
            <w:pPr>
              <w:pStyle w:val="ConsPlusNormal0"/>
              <w:jc w:val="both"/>
            </w:pPr>
            <w:r>
              <w:rPr>
                <w:color w:val="392C69"/>
              </w:rPr>
              <w:t xml:space="preserve">Ч. 4 ст. 19 </w:t>
            </w:r>
            <w:hyperlink w:anchor="P891" w:tooltip="- часть 4 статьи 19; статья 21; часть 5 статьи 40 вступают после истечения срока полномочий Совета депутатов муниципального образования &quot;Усть-Коксинский район&quot; Республики Алтай, избранного до вступления в силу Закона Республики Алтай от 13.12.2017 N 61-РЗ &quot;Об 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после истече</w:t>
            </w:r>
            <w:r>
              <w:rPr>
                <w:color w:val="392C69"/>
              </w:rPr>
              <w:t xml:space="preserve">ния срока полномочий Совета депутатов муниципального образования "Усть-Коксинский район" Республики Алтай, избранного до вступления в силу </w:t>
            </w:r>
            <w:hyperlink r:id="rId87" w:tooltip="Закон Республики Алтай от 13.12.2017 N 61-РЗ &quot;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&quot; (принят ГСЭК РА 08.12.2017) {Консул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Республики Алтай от 13.12.2017 N 61-РЗ "Об отдельных вопросах организации и деятельности органов местного самоуправления в Республике Алтай и признании </w:t>
            </w:r>
            <w:proofErr w:type="gramStart"/>
            <w:r>
              <w:rPr>
                <w:color w:val="392C69"/>
              </w:rPr>
              <w:t>утратившими</w:t>
            </w:r>
            <w:proofErr w:type="gramEnd"/>
            <w:r>
              <w:rPr>
                <w:color w:val="392C69"/>
              </w:rPr>
              <w:t xml:space="preserve"> силу некоторых законодательных актов Рес</w:t>
            </w:r>
            <w:r>
              <w:rPr>
                <w:color w:val="392C69"/>
              </w:rPr>
              <w:t>публики Алтай".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729" w:rsidRDefault="00B11729">
            <w:pPr>
              <w:pStyle w:val="ConsPlusNormal0"/>
            </w:pPr>
          </w:p>
        </w:tc>
      </w:tr>
    </w:tbl>
    <w:p w:rsidR="00B11729" w:rsidRDefault="000357C8">
      <w:pPr>
        <w:pStyle w:val="ConsPlusNormal0"/>
        <w:spacing w:before="260"/>
        <w:ind w:firstLine="540"/>
        <w:jc w:val="both"/>
      </w:pPr>
      <w:bookmarkStart w:id="4" w:name="P352"/>
      <w:bookmarkEnd w:id="4"/>
      <w:r>
        <w:t>4. Совет депутатов возглавляет Председатель, избираемый Советом депутатов из своего состава на срок полномочий Совета депутатов.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5. Вновь избранный Совет депутатов собирается на первое заседание не позднее 30 дней со дня его избрания в правомочном составе.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lastRenderedPageBreak/>
        <w:t>6. Совет депутатов может осуществлять свои полномочия в случае избрания не менее двух третей от установленного настоящим Уставом</w:t>
      </w:r>
      <w:r>
        <w:t xml:space="preserve"> числа депутатов.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Первое заседание (сессию) Совета депутатов открывает старейший по возрасту депутат.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7. Полномочия Совета депутатов прежнего созыва и его депутатов прекращаются со дня проведения первого правомочного заседания Совета депутатов нового созыв</w:t>
      </w:r>
      <w:r>
        <w:t xml:space="preserve">а, за исключением </w:t>
      </w:r>
      <w:proofErr w:type="gramStart"/>
      <w:r>
        <w:t>случаев досрочного прекращения полномочий Совета депутатов</w:t>
      </w:r>
      <w:proofErr w:type="gramEnd"/>
      <w:r>
        <w:t>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8. Заседание представительного органа муниципального образования не может считаться правомочным, если на нем присутствует менее 50 процентов от числа избранных депутатов. Заседан</w:t>
      </w:r>
      <w:r>
        <w:t>ия представительного органа муниципального образования проводятся не реже одного раза в три месяца.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9. Полномочия Совета депутатов начинаются со дня </w:t>
      </w:r>
      <w:proofErr w:type="gramStart"/>
      <w:r>
        <w:t>проведения первой сессии Совета депутатов соответствующего созыва</w:t>
      </w:r>
      <w:proofErr w:type="gramEnd"/>
      <w:r>
        <w:t>. Полномочия Совета депутатов прекращаются</w:t>
      </w:r>
      <w:r>
        <w:t xml:space="preserve"> со дня </w:t>
      </w:r>
      <w:proofErr w:type="gramStart"/>
      <w:r>
        <w:t>начала работы Совета депутатов нового созыва</w:t>
      </w:r>
      <w:proofErr w:type="gramEnd"/>
      <w:r>
        <w:t>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10. Порядок проведения сессии, рассмотрения и принятия решений, осуществления контрольных полномочий, участия в работе заседаний должностных лиц, а также правила организационно-технического обеспечения </w:t>
      </w:r>
      <w:r>
        <w:t>работы сессии устанавливаются Регламентом Совета депутатов.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11. Совет депутатов обладает правами юридического лица.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12. Расходы на обеспечение деятельности Совета депутатов предусматриваются в бюджете муниципального образования отдельной строкой в соответс</w:t>
      </w:r>
      <w:r>
        <w:t>твии с классификацией расходов бюджетов Российской Федерации.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13. Местонахождение Совета депутатов: Республика Алтай, Усть-Коксинский район, село Усть-Кокса, улица </w:t>
      </w:r>
      <w:proofErr w:type="spellStart"/>
      <w:r>
        <w:t>Харитошкина</w:t>
      </w:r>
      <w:proofErr w:type="spellEnd"/>
      <w:r>
        <w:t>, 3.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ind w:firstLine="540"/>
        <w:jc w:val="both"/>
        <w:outlineLvl w:val="1"/>
      </w:pPr>
      <w:r>
        <w:t>Статья 20. Полномочия Совета депутатов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Normal0"/>
        <w:ind w:firstLine="540"/>
        <w:jc w:val="both"/>
      </w:pPr>
      <w:r>
        <w:t>1. К полномочиям Совета депутатов относятся: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1) установление порядка учета предложений по проекту решения о внесении изменений в устав и порядка участия граждан в обсуждении данного правового акта;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2) принятие решения о проведении местного референдума, о н</w:t>
      </w:r>
      <w:r>
        <w:t>азначении муниципальных выборов, о назначении опроса граждан;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3) назначение голосования по вопросам изменения границ муниципального образования, преобразования муниципального образования;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4) утверждение структуры администрации и предельной штатной численно</w:t>
      </w:r>
      <w:r>
        <w:t>сти органов местного самоуправления;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5) осуществление права законодательной инициативы в высшем представительном, законодательном органе государственной власти Республики Алтай;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6) формирование избирательной комиссии муниципального образования;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7) принятие</w:t>
      </w:r>
      <w:r>
        <w:t xml:space="preserve"> в пределах своей компетенции нормативных правовых актов в сфере осуществления закупок товаров, работ, услуг для обеспечения муниципальных нужд в соответствии с нормативными правовыми актами Российской Федерации;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8) принятие (утверждение) документов страте</w:t>
      </w:r>
      <w:r>
        <w:t>гического развития муниципального образования, утверждение отчетов об их исполнении;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9) заслушивание ежегодного отчета Главы муниципального образования о результатах его </w:t>
      </w:r>
      <w:r>
        <w:lastRenderedPageBreak/>
        <w:t xml:space="preserve">деятельности, деятельности Администрации и иных подведомственных Главе муниципального </w:t>
      </w:r>
      <w:r>
        <w:t>образования органов местного самоуправления, в том числе о решении вопросов, поставленных Советом депутатов;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10) рассмотрение протестов и представлений органов прокуратуры на настоящий Устав, муниципальные правовые акты о внесении изменений в Устав, иные правовые акты Совета депутатов;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11) утверждение инвестиционных программ организаций коммунального комплекса по</w:t>
      </w:r>
      <w:r>
        <w:t xml:space="preserve"> строительству, реконструкции и (или) модернизации объектов, используемых для утилизации, обезвреживания и захоронения твердых бытовых отходов;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12) утратил силу. - </w:t>
      </w:r>
      <w:hyperlink r:id="rId88" w:tooltip="Решение Совета депутатов муниципального образования &quot;Усть-Коксинский район&quot; от 27.03.2020 N 24-2 &quot;О внесении изменений и дополнений в Устав муниципального образования &quot;Усть-Коксинский район&quot; Республики Алтай&quot; (Зарегистрировано в Управлении Минюста России по Ре">
        <w:proofErr w:type="gramStart"/>
        <w:r>
          <w:rPr>
            <w:color w:val="0000FF"/>
          </w:rPr>
          <w:t>Решение</w:t>
        </w:r>
      </w:hyperlink>
      <w:r>
        <w:t xml:space="preserve"> Совета депутатов муниципального образования "Усть-Коксинский район" от 27.03.2020 N 24-2;</w:t>
      </w:r>
      <w:proofErr w:type="gramEnd"/>
    </w:p>
    <w:p w:rsidR="00B11729" w:rsidRDefault="000357C8">
      <w:pPr>
        <w:pStyle w:val="ConsPlusNormal0"/>
        <w:spacing w:before="200"/>
        <w:ind w:firstLine="540"/>
        <w:jc w:val="both"/>
      </w:pPr>
      <w:r>
        <w:t>13) введение компенсационных выплат депутатам для возмещения р</w:t>
      </w:r>
      <w:r>
        <w:t>асходов, связанных с депутатской деятельностью, установление их размера и периодичности выплат;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14) 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B11729" w:rsidRDefault="000357C8">
      <w:pPr>
        <w:pStyle w:val="ConsPlusNormal0"/>
        <w:jc w:val="both"/>
      </w:pPr>
      <w:r>
        <w:t>(п. 14 в ре</w:t>
      </w:r>
      <w:r>
        <w:t xml:space="preserve">д. </w:t>
      </w:r>
      <w:hyperlink r:id="rId89" w:tooltip="Решение Совета депутатов муниципального образования &quot;Усть-Коксинский район&quot; от 27.03.2020 N 24-2 &quot;О внесении изменений и дополнений в Устав муниципального образования &quot;Усть-Коксинский район&quot; Республики Алтай&quot; (Зарегистрировано в Управлении Минюста России по Ре">
        <w:r>
          <w:rPr>
            <w:color w:val="0000FF"/>
          </w:rPr>
          <w:t>Решения</w:t>
        </w:r>
      </w:hyperlink>
      <w:r>
        <w:t xml:space="preserve"> Совета депутатов муниципального образования "Усть-Коксинс</w:t>
      </w:r>
      <w:r>
        <w:t>кий район" от 27.03.2020 N 24-2)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15) принятие решений о создании некоммерческих организаций в форме автономных некоммерческих организаций и фондов;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16) установление размеров должностных окладов муниципальных служащих, размеров ежемесячных и иных дополнител</w:t>
      </w:r>
      <w:r>
        <w:t>ьных выплат;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17) определение порядка учреждения печатного средства массовой информации для опубликования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</w:t>
      </w:r>
      <w:r>
        <w:t>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18) учреждение печатного средства массовой информации для опубликов</w:t>
      </w:r>
      <w:r>
        <w:t>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</w:t>
      </w:r>
      <w:r>
        <w:t>о образования, о развитии его общественной инфраструктуры и иной официальной информации;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19) осуществление </w:t>
      </w:r>
      <w:proofErr w:type="gramStart"/>
      <w:r>
        <w:t>контроля за</w:t>
      </w:r>
      <w:proofErr w:type="gramEnd"/>
      <w: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</w:t>
      </w:r>
      <w:r>
        <w:t>ия;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20) осуществление иных полномочий, отнесенных к ведению представительного органа федеральными законами, законами Республики Алтай и настоящим уставом.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2. В исключительной компетенции Совета депутатов находятся: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1) принятие Устава муниципального образования и внесение в него изменений;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2) утверждение бюджета муниципального образования и отчета о его исполнении;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3) установление, изменение и отмена местных налогов и сборов в соответствии с законодательством Российск</w:t>
      </w:r>
      <w:r>
        <w:t>ой Федерации о налогах и сборах;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4) утверждение стратегии социально-экономического развития муниципального образования;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5) определение порядка управления и распоряжения имуществом, находящимся в муниципальной собственности;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lastRenderedPageBreak/>
        <w:t xml:space="preserve">6) определение порядка принятия </w:t>
      </w:r>
      <w:r>
        <w:t>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7) определение поря</w:t>
      </w:r>
      <w:r>
        <w:t>дка участия муниципального образования в организациях межмуниципального сотрудничества;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9) </w:t>
      </w:r>
      <w:proofErr w:type="gramStart"/>
      <w:r>
        <w:t>контроль за</w:t>
      </w:r>
      <w:proofErr w:type="gramEnd"/>
      <w:r>
        <w:t xml:space="preserve"> исполнением органами местног</w:t>
      </w:r>
      <w:r>
        <w:t>о самоуправления и должностными лицами местного самоуправления полномочий по решению вопросов местного значения;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10) принятие решения об удалении Главы муниципального образования в отставку.</w:t>
      </w:r>
    </w:p>
    <w:p w:rsidR="00B11729" w:rsidRDefault="00B11729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117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729" w:rsidRDefault="00B1172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729" w:rsidRDefault="00B1172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1729" w:rsidRDefault="000357C8">
            <w:pPr>
              <w:pStyle w:val="ConsPlusNormal0"/>
              <w:jc w:val="both"/>
            </w:pPr>
            <w:r>
              <w:rPr>
                <w:color w:val="392C69"/>
              </w:rPr>
              <w:t xml:space="preserve">Ст. 21 </w:t>
            </w:r>
            <w:hyperlink w:anchor="P891" w:tooltip="- часть 4 статьи 19; статья 21; часть 5 статьи 40 вступают после истечения срока полномочий Совета депутатов муниципального образования &quot;Усть-Коксинский район&quot; Республики Алтай, избранного до вступления в силу Закона Республики Алтай от 13.12.2017 N 61-РЗ &quot;Об 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после </w:t>
            </w:r>
            <w:r>
              <w:rPr>
                <w:color w:val="392C69"/>
              </w:rPr>
              <w:t xml:space="preserve">истечения срока полномочий Совета депутатов муниципального образования "Усть-Коксинский район" Республики Алтай, избранного до вступления в силу </w:t>
            </w:r>
            <w:hyperlink r:id="rId90" w:tooltip="Закон Республики Алтай от 13.12.2017 N 61-РЗ &quot;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&quot; (принят ГСЭК РА 08.12.2017) {Консул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Республики Алтай от 13.12.2017 N 61-РЗ "Об отдельных вопросах организации и деятельности органов местного самоуправления в Республике Алтай и признании </w:t>
            </w:r>
            <w:proofErr w:type="gramStart"/>
            <w:r>
              <w:rPr>
                <w:color w:val="392C69"/>
              </w:rPr>
              <w:t>утратившими</w:t>
            </w:r>
            <w:proofErr w:type="gramEnd"/>
            <w:r>
              <w:rPr>
                <w:color w:val="392C69"/>
              </w:rPr>
              <w:t xml:space="preserve"> силу некоторых законодательных акт</w:t>
            </w:r>
            <w:r>
              <w:rPr>
                <w:color w:val="392C69"/>
              </w:rPr>
              <w:t>ов Республики Алтай".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729" w:rsidRDefault="00B11729">
            <w:pPr>
              <w:pStyle w:val="ConsPlusNormal0"/>
            </w:pPr>
          </w:p>
        </w:tc>
      </w:tr>
    </w:tbl>
    <w:p w:rsidR="00B11729" w:rsidRDefault="000357C8">
      <w:pPr>
        <w:pStyle w:val="ConsPlusTitle0"/>
        <w:spacing w:before="260"/>
        <w:ind w:firstLine="540"/>
        <w:jc w:val="both"/>
        <w:outlineLvl w:val="1"/>
      </w:pPr>
      <w:bookmarkStart w:id="5" w:name="P401"/>
      <w:bookmarkEnd w:id="5"/>
      <w:r>
        <w:t>Статья 21. Председатель Совета депутатов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Normal0"/>
        <w:ind w:firstLine="540"/>
        <w:jc w:val="both"/>
      </w:pPr>
      <w:r>
        <w:t>1. Работу Совета депутатов организует председатель Совета депутатов, избираемый на срок полномочий Совета депутатов в порядке, установленном настоящим Уставом и Регламентом Совета депутатов.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Порядок избрания и освобождения председателя Совета депутатов от должности устанавливается Регламентом Совета депутатов.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2. Председатель Совета депутатов осуществляет свою деятельность на постоянной основе в соответствии с законодательством Российской Фед</w:t>
      </w:r>
      <w:r>
        <w:t>ерации, Республики Алтай, настоящим Уставом и Регламентом Совета депутатов.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3. В случае временного отсутствия председателя (отпуск, болезнь, командировка и т.п.) решением Совета депутатов исполнение обязанностей председателя Совета депутатов может быть воз</w:t>
      </w:r>
      <w:r>
        <w:t>ложено на члена Президиума. Решение принимается открытым голосованием, большинством от установленного числа депутатов Совета депутатов.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4. Председатель Совета депутатов: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1) осуществляет общее руководство деятельностью Совета депутатов, Президиума Совета де</w:t>
      </w:r>
      <w:r>
        <w:t>путатов, постоянных комиссий Совета депутатов и его аппарата, ведает их внутренним распорядком в соответствии с Уставом и Регламентом;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2) обеспечивает взаимосвязь деятельности Совета депутатов с органами государственной власти, Администрацией;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3) представляет Совет депутатов в отношениях с государственными органами, органами местного самоуправления и должностными лицами, общественными и иными организациями, юридическими и физическими лицами;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4) созывает сессии Совета депутатов, обеспечивает инфо</w:t>
      </w:r>
      <w:r>
        <w:t xml:space="preserve">рмирование </w:t>
      </w:r>
      <w:proofErr w:type="gramStart"/>
      <w:r>
        <w:t>депутатов</w:t>
      </w:r>
      <w:proofErr w:type="gramEnd"/>
      <w:r>
        <w:t xml:space="preserve"> и населения о времени и месте проведения сессий, проекте повестки дня, руководит подготовкой сессий;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5) ведет сессии Совета депутатов, обеспечивает при этом соблюдение Регламента, повестки дня и порядка проведения сессий;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lastRenderedPageBreak/>
        <w:t>6) подписывает решения, принятые Советом депутатов, протоколы сессий и другие документы Совета депутатов;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7) принимает меры по обеспечению гласности и учету общественного мнения в работе Совета депутатов;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8) принимает меры по организации и проведению выбор</w:t>
      </w:r>
      <w:r>
        <w:t>ов в установленном законом порядке;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9) организует в Совете депутатов прием граждан, рассмотрение обращений граждан;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10) оказывает содействие депутатам в осуществлении ими депутатских полномочий;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11) координирует работу постоянных комиссий Совета депутатов,</w:t>
      </w:r>
      <w:r>
        <w:t xml:space="preserve"> дает им поручения по исполнению решений Совета депутатов;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12) контролирует в пределах своих полномочий выполнение решений Совета депутатов;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13) издает постановления и распоряжения по вопросам организации деятельности Совета депутатов;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14) рассматривает во</w:t>
      </w:r>
      <w:r>
        <w:t>просы структуры, штата и кадров аппарата Совета депутатов;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15) в соответствии с законодательством о труде пользуется правом найма и увольнения работников аппарата Совета депутатов, применяет к ним в соответствии с законодательством меры поощрения и дисципл</w:t>
      </w:r>
      <w:r>
        <w:t>инарной ответственности;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16) подает заявления об открытии и закрытии расчетных и текущих счетов Совета депутатов в банках и иных кредитных учреждениях, а также является распорядителем по этим счетам;</w:t>
      </w:r>
    </w:p>
    <w:p w:rsidR="00B11729" w:rsidRDefault="000357C8">
      <w:pPr>
        <w:pStyle w:val="ConsPlusNormal0"/>
        <w:jc w:val="both"/>
      </w:pPr>
      <w:r>
        <w:t xml:space="preserve">(п. 16 в ред. </w:t>
      </w:r>
      <w:hyperlink r:id="rId91" w:tooltip="Решение Совета депутатов муниципального образования &quot;Усть-Коксинский район&quot; от 27.03.2020 N 24-2 &quot;О внесении изменений и дополнений в Устав муниципального образования &quot;Усть-Коксинский район&quot; Республики Алтай&quot; (Зарегистрировано в Управлении Минюста России по Ре">
        <w:r>
          <w:rPr>
            <w:color w:val="0000FF"/>
          </w:rPr>
          <w:t>Решения</w:t>
        </w:r>
      </w:hyperlink>
      <w:r>
        <w:t xml:space="preserve"> Совета депутатов муниципального образования "Усть-Коксинский район" от 27.03.2020 N 24-2)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17) является</w:t>
      </w:r>
      <w:r>
        <w:t xml:space="preserve"> распорядителем средств по расходам, предусмотренным в местном бюджете на обеспечение деятельности Совета депутатов;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18) от имени Совета депутатов подписывает документы, необходимые для осуществления деятельности Совета депутатов.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5. Председателю Совета де</w:t>
      </w:r>
      <w:r>
        <w:t>путатов предоставляются социальные гарантии, установленные настоящим Уставом в отношении Главы муниципального образования.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ind w:firstLine="540"/>
        <w:jc w:val="both"/>
        <w:outlineLvl w:val="1"/>
      </w:pPr>
      <w:r>
        <w:t>Статья 22. Досрочное прекращение полномочий Совета депутатов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Normal0"/>
        <w:ind w:firstLine="540"/>
        <w:jc w:val="both"/>
      </w:pPr>
      <w:r>
        <w:t>1. Полномочия Совета депутатов досрочно прекращаются в случае: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1) его </w:t>
      </w:r>
      <w:r>
        <w:t>роспуска законом Республики Алтай;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2) принятия Советом депутатов решения о самороспуске;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3) вступления в силу решения Верховного суда Республики Алтай о неправомочности определенного состава депутатов Совета депутатов, в том числе в связи со сложением депутатами своих полномочий;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4) преобразования, упразднения муниципального образования;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5) ув</w:t>
      </w:r>
      <w:r>
        <w:t>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6) нарушения срока издания муниципального правового акта, требуемого для реализации решения, принят</w:t>
      </w:r>
      <w:r>
        <w:t>ого на местном референдуме.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2. Досрочное прекращение полномочий Совета депутатов влечет досрочное прекращение </w:t>
      </w:r>
      <w:r>
        <w:lastRenderedPageBreak/>
        <w:t>полномочий его депутатов.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В случае досрочного прекращения полномочий Совета депутатов, влекущего за собой неправомочность Совета депутатов, досроч</w:t>
      </w:r>
      <w:r>
        <w:t>ные выборы проводятся в сроки, установленные Федеральным законом.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ind w:firstLine="540"/>
        <w:jc w:val="both"/>
        <w:outlineLvl w:val="1"/>
      </w:pPr>
      <w:r>
        <w:t>Статья 23. Порядок самороспуска Совета депутатов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Normal0"/>
        <w:ind w:firstLine="540"/>
        <w:jc w:val="both"/>
      </w:pPr>
      <w:r>
        <w:t>1. Самороспуск Совета депутатов - досрочное прекращение осуществления Советом депутатов своих полномочий.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2. Инициатива принятия решения о </w:t>
      </w:r>
      <w:r>
        <w:t>самороспуске не может быть выдвинута: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1) в течение первого года после избрания Совета депутатов;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2) в период принятия бюджета муниципального образования и утверждения отчета о его исполнении;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3. С мотивированной инициативой о самороспуске Совета депутатов </w:t>
      </w:r>
      <w:r>
        <w:t>может выступать группа депутатов путем подачи председателю Совета депутатов письменного заявления, подписанного всеми депутатами этой группы.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4. Письменное предложение о самороспуске Совета депутатов должно содержать мотивы самороспуска, а также к нему мог</w:t>
      </w:r>
      <w:r>
        <w:t>ут прилагаться иные материалы, обосновывающие причины самороспуска.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5. Для предварительного рассмотрения вопроса о самороспуске из числа депутатов решением Совета депутатов образуется комиссия.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6. Продолжительность рассмотрения вопроса о самороспуске Совет</w:t>
      </w:r>
      <w:r>
        <w:t>а депутатов должна гарантировать возможность всестороннего и объективного обсуждения всеми депутатами и жителями муниципального образования всех обстоятельств и обоснований инициативы о самороспуске Совета депутатов.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Решение о самороспуске может быть приня</w:t>
      </w:r>
      <w:r>
        <w:t>то по истечении двух месяцев со дня выдвижения инициативы о самороспуске.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7. Решение о самороспуске Совета депутатов принимается двумя третями голосов от установленного настоящим Уставом числа депутатов путем тайного голосования.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8. В случае отклонения Сов</w:t>
      </w:r>
      <w:r>
        <w:t xml:space="preserve">етом депутатов предложения о самороспуске повторная </w:t>
      </w:r>
      <w:proofErr w:type="gramStart"/>
      <w:r>
        <w:t>инициатива</w:t>
      </w:r>
      <w:proofErr w:type="gramEnd"/>
      <w:r>
        <w:t xml:space="preserve"> о самороспуске может быть выдвинута не ранее чем через один год со дня голосования по вопросу о самороспуске.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9. Решение о самороспуске Совета депутатов не позднее трех дней со дня его принятия</w:t>
      </w:r>
      <w:r>
        <w:t xml:space="preserve"> должно быть доведено до сведения избирательной комиссии, проводившей выборы депутатов Совета депутатов.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ind w:firstLine="540"/>
        <w:jc w:val="both"/>
        <w:outlineLvl w:val="1"/>
      </w:pPr>
      <w:r>
        <w:t>Статья 24. Правовой статус депутата Совета депутатов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Normal0"/>
        <w:ind w:firstLine="540"/>
        <w:jc w:val="both"/>
      </w:pPr>
      <w:r>
        <w:t>1. Депутат Совета депутатов (далее - депутат) избирается на муниципальных выборах на основе всео</w:t>
      </w:r>
      <w:r>
        <w:t>бщего равного и прямого избирательного права при тайном голосовании в порядке, установленном действующим законодательством.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2. Депутаты осуществляют свои полномочия на непостоянной основе (за исключением депутата, замещающего должность председателя Совета депутатов).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3. Полномочия депутата начинаются со дня его избрания и прекращаются со дня </w:t>
      </w:r>
      <w:proofErr w:type="gramStart"/>
      <w:r>
        <w:t>начала работы Совета депутатов новог</w:t>
      </w:r>
      <w:r>
        <w:t>о созыва</w:t>
      </w:r>
      <w:proofErr w:type="gramEnd"/>
      <w:r>
        <w:t>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4. Депутат имеет удостоверение, являющееся основным документом, подтверждающим его полномочия.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lastRenderedPageBreak/>
        <w:t>5. Органы местного самоуправления обеспечивают депутату условия для беспрепятственного осуществления своих полномочий.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6. Депутат обязан: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1) при отсутствии уважительных причин (болезнь, командировка, отпуск и иные тому подобные обстоятельства), лично участвовать в работе каждой сессии Совета депутатов;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2) соблюдать ограничения, запреты и исполнять обязанности, предусмотренные настоящим Устав</w:t>
      </w:r>
      <w:r>
        <w:t>ом;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3) соблюдать правила депутатской этики;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4) соблюдать установленные в Совете депутатов правила публичных выступлений;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5) добросовестно выполнять поручения Совета депутатов и его органов, данные в пределах их компетенции;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6) соблюдать ограничения, запрет</w:t>
      </w:r>
      <w:r>
        <w:t xml:space="preserve">ы, исполнять обязанности, которые установлены Федеральным </w:t>
      </w:r>
      <w:hyperlink r:id="rId92" w:tooltip="Федеральный закон от 25.12.2008 N 273-ФЗ (ред. от 06.02.2023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7) проводить личный прием граждан не реже одного раза в месяц.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7. Осуществляя свои полномочия, депу</w:t>
      </w:r>
      <w:r>
        <w:t>тат имеет право:</w:t>
      </w:r>
    </w:p>
    <w:p w:rsidR="00B11729" w:rsidRDefault="000357C8">
      <w:pPr>
        <w:pStyle w:val="ConsPlusNormal0"/>
        <w:spacing w:before="200"/>
        <w:ind w:firstLine="540"/>
        <w:jc w:val="both"/>
      </w:pPr>
      <w:proofErr w:type="gramStart"/>
      <w:r>
        <w:t>1) участвовать по поручению Совета депутатов,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значения, отдельных государстве</w:t>
      </w:r>
      <w:r>
        <w:t>нных полномочий, переданных органам местного самоуправления, проверках деятельности органов местного самоуправления (их должностных лиц), муниципальных предприятий и учреждений на предмет соответствия настоящему Уставу и принятым в соответствии с ним решен</w:t>
      </w:r>
      <w:r>
        <w:t>иям Совета депутатов, и вносить</w:t>
      </w:r>
      <w:proofErr w:type="gramEnd"/>
      <w:r>
        <w:t xml:space="preserve"> предложения по устранению выявленных недостатков, отмене незаконных решений;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2) проверять факты, изложенные в заявлениях и жалобах граждан по вопросу деятельности органов местного самоуправления, муниципальных предприятий и </w:t>
      </w:r>
      <w:r>
        <w:t>учреждений;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3) проводить встречи с трудовыми коллективами муниципальных предприятий и учреждений, участвовать в собраниях или конференциях граждан;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4) по вопросам, связанным с осуществлением своих депутатских полномочий, пользоваться правом безотлагательно</w:t>
      </w:r>
      <w:r>
        <w:t>го приема Главой муниципального образования, руководителями и иными должностными лицами органов местного самоуправления, муниципальных предприятий и учреждений;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5) направлять письменные обращения Главе муниципального образования, руководителям и иным должн</w:t>
      </w:r>
      <w:r>
        <w:t>остным лицам органов местного самоуправления, муниципальных предприятий и учреждений по вопросам, связанным с осуществлением им своих полномочий. Депутат вправе принимать непосредственное участие в рассмотрении поставленных в обращении вопросов, в том числ</w:t>
      </w:r>
      <w:r>
        <w:t xml:space="preserve">е и на заседании соответствующих органов, муниципальных предприятий и учреждений. О дне рассмотрения депутат должен быть извещен заблаговременно, но не </w:t>
      </w:r>
      <w:proofErr w:type="gramStart"/>
      <w:r>
        <w:t>позднее</w:t>
      </w:r>
      <w:proofErr w:type="gramEnd"/>
      <w:r>
        <w:t xml:space="preserve"> чем за три дня до дня соответствующего заседания;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6) на обеспечение документами, принятыми Совет</w:t>
      </w:r>
      <w:r>
        <w:t>ом депутатов, постоянными комиссиями, а также документами, официально распространяемыми органами государственной власти и органами местного самоуправления;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7) по вопросам, связанным с осуществлением своих депутатских полномочий, по предъявлении удостоверен</w:t>
      </w:r>
      <w:r>
        <w:t>ия депутата пользоваться телефонной связью, которой располагают органы местного самоуправления;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8) пользоваться иными правами в соответствии с законодательством и настоящим Уставом.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lastRenderedPageBreak/>
        <w:t>8. Депутату Совета депутатов для осуществления своих полномочий на непосто</w:t>
      </w:r>
      <w:r>
        <w:t>янной основе гарантируется сохранение места работы (должности) на период, продолжительность которого составляет в совокупности 5 рабочих дней в месяц.</w:t>
      </w:r>
    </w:p>
    <w:p w:rsidR="00B11729" w:rsidRDefault="000357C8">
      <w:pPr>
        <w:pStyle w:val="ConsPlusNormal0"/>
        <w:jc w:val="both"/>
      </w:pPr>
      <w:r>
        <w:t xml:space="preserve">(часть 8 в ред. </w:t>
      </w:r>
      <w:hyperlink r:id="rId93" w:tooltip="Решение Совета депутатов муниципального образования &quot;Усть-Коксинский район&quot; от 20.12.2022 N 5-4 &quot;О внесении изменений и дополнений в Устав муниципального образования &quot;Усть-Коксинский район&quot; Республики Алтай&quot; {КонсультантПлюс}">
        <w:r>
          <w:rPr>
            <w:color w:val="0000FF"/>
          </w:rPr>
          <w:t>Решения</w:t>
        </w:r>
      </w:hyperlink>
      <w:r>
        <w:t xml:space="preserve"> Совета депутатов муниципального образования "Усть-Коксинский район" от 20.12.2022 N 5-4)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9. Депутатам производится выплата компенсации затрат на осуществление депутатской деятельности </w:t>
      </w:r>
      <w:r>
        <w:t>из средств местного бюджета в порядке, установленном Советом депутатов, в пределах утвержденной сметы расходов Совета депутатов.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10. </w:t>
      </w:r>
      <w:proofErr w:type="gramStart"/>
      <w:r>
        <w:t>Депутат Совета депутатов, осуществляющий свои полномочия на постоянной основе, имеет право на ежемесячную доплату к страхов</w:t>
      </w:r>
      <w:r>
        <w:t xml:space="preserve">ой пенсии, назначенную в соответствии с Федеральным </w:t>
      </w:r>
      <w:hyperlink r:id="rId94" w:tooltip="Федеральный закон от 28.12.2013 N 400-ФЗ (ред. от 28.12.2022) &quot;О страховых пенсиях&quot; {КонсультантПлюс}">
        <w:r>
          <w:rPr>
            <w:color w:val="0000FF"/>
          </w:rPr>
          <w:t>законом</w:t>
        </w:r>
      </w:hyperlink>
      <w:r>
        <w:t xml:space="preserve"> "О страховых пенсиях" либо досрочно оформленную в соответствии с </w:t>
      </w:r>
      <w:hyperlink r:id="rId95" w:tooltip="Закон РФ от 19.04.1991 N 1032-1 (ред. от 28.12.2022) &quot;О занятости населения в Российской Федерации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 xml:space="preserve"> Российской Федерации от 19 апреля 1991 года N 1032-1 "О занятости нас</w:t>
      </w:r>
      <w:r>
        <w:t xml:space="preserve">еления в Российской Федерации", в соответствии с </w:t>
      </w:r>
      <w:hyperlink r:id="rId96" w:tooltip="Закон Республики Алтай от 14.05.2008 N 52-РЗ (ред. от 08.07.2020) &quot;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Алтай&quot; (принят ГСЭК РА 29.04.2008">
        <w:r>
          <w:rPr>
            <w:color w:val="0000FF"/>
          </w:rPr>
          <w:t>Законом</w:t>
        </w:r>
      </w:hyperlink>
      <w:r>
        <w:t xml:space="preserve"> Республики Алтай от 14 мая 2008 года </w:t>
      </w:r>
      <w:r>
        <w:t>N</w:t>
      </w:r>
      <w:proofErr w:type="gramEnd"/>
      <w:r>
        <w:t xml:space="preserve"> 52-РЗ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Алтай".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11. </w:t>
      </w:r>
      <w:proofErr w:type="gramStart"/>
      <w:r>
        <w:t>Встречи депутата с избирателями проводятся в помещениях, специально отведен</w:t>
      </w:r>
      <w:r>
        <w:t xml:space="preserve">ных местах, а также на </w:t>
      </w:r>
      <w:proofErr w:type="spellStart"/>
      <w:r>
        <w:t>внутридворовых</w:t>
      </w:r>
      <w:proofErr w:type="spellEnd"/>
      <w: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</w:t>
      </w:r>
      <w:r>
        <w:t>ртных средств либо доступу граждан к жилым помещениям или объектам транспортной или социальной инфраструктуры.</w:t>
      </w:r>
      <w:proofErr w:type="gramEnd"/>
    </w:p>
    <w:p w:rsidR="00B11729" w:rsidRDefault="000357C8">
      <w:pPr>
        <w:pStyle w:val="ConsPlusNormal0"/>
        <w:spacing w:before="200"/>
        <w:ind w:firstLine="540"/>
        <w:jc w:val="both"/>
      </w:pPr>
      <w: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</w:t>
      </w:r>
      <w:r>
        <w:t>тингах, демонстрациях, шествиях и пикетированиях.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ind w:firstLine="540"/>
        <w:jc w:val="both"/>
        <w:outlineLvl w:val="1"/>
      </w:pPr>
      <w:r>
        <w:t>Статья 25. Досрочное прекращение полномочий депутата Совета депутатов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Normal0"/>
        <w:ind w:firstLine="540"/>
        <w:jc w:val="both"/>
      </w:pPr>
      <w:r>
        <w:t>1. Полномочия депутата прекращаются досрочно в случае: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1) смерти;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2) отставки по собственному желанию;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3) признания судом недееспособным или ограниченно дееспособным;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4) признания судом безвестно отсутствующим или объявления умершим;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5) вступления в отношении него в законную силу обвинительного приговора суда;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6) выезда за пределы Российской Федерации на по</w:t>
      </w:r>
      <w:r>
        <w:t>стоянное место жительства;</w:t>
      </w:r>
    </w:p>
    <w:p w:rsidR="00B11729" w:rsidRDefault="000357C8">
      <w:pPr>
        <w:pStyle w:val="ConsPlusNormal0"/>
        <w:spacing w:before="200"/>
        <w:ind w:firstLine="540"/>
        <w:jc w:val="both"/>
      </w:pPr>
      <w:proofErr w:type="gramStart"/>
      <w:r>
        <w:t>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</w:t>
      </w:r>
      <w:r>
        <w:t>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</w:t>
      </w:r>
      <w:r>
        <w:t>странного гражданина, имеющего право на основании международного</w:t>
      </w:r>
      <w:proofErr w:type="gramEnd"/>
      <w: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B11729" w:rsidRDefault="000357C8">
      <w:pPr>
        <w:pStyle w:val="ConsPlusNormal0"/>
        <w:jc w:val="both"/>
      </w:pPr>
      <w:r>
        <w:t xml:space="preserve">(п. 7 в ред. </w:t>
      </w:r>
      <w:hyperlink r:id="rId97" w:tooltip="Решение Совета депутатов муниципального образования &quot;Усть-Коксинский район&quot; от 26.10.2021 N 37-2 &quot;О внесении изменений и дополнений в Устав муниципального образования &quot;Усть-Коксинский район&quot; Республики Алтай&quot; {КонсультантПлюс}">
        <w:r>
          <w:rPr>
            <w:color w:val="0000FF"/>
          </w:rPr>
          <w:t>Решения</w:t>
        </w:r>
      </w:hyperlink>
      <w:r>
        <w:t xml:space="preserve"> Совета депутатов муниципального образования "Усть-Коксинский район" от 26.10.2021 N 37-2)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8) отзыва избирателями;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9) досрочного прекращения полномочий Совета депутатов;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lastRenderedPageBreak/>
        <w:t>10) призыва на военную службу или направления на заменяющую ее альтернативную гражданскую службу;</w:t>
      </w:r>
    </w:p>
    <w:p w:rsidR="00B11729" w:rsidRDefault="000357C8">
      <w:pPr>
        <w:pStyle w:val="ConsPlusNormal0"/>
        <w:spacing w:before="200"/>
        <w:ind w:firstLine="540"/>
        <w:jc w:val="both"/>
      </w:pPr>
      <w:bookmarkStart w:id="6" w:name="P501"/>
      <w:bookmarkEnd w:id="6"/>
      <w:proofErr w:type="gramStart"/>
      <w:r>
        <w:t xml:space="preserve">11) несоблюдения ограничений, запретов, неисполнения обязанностей, установленных Федеральным </w:t>
      </w:r>
      <w:hyperlink r:id="rId98" w:tooltip="Федеральный закон от 25.12.2008 N 273-ФЗ (ред. от 06.02.2023) &quot;О противодействии коррупции&quot; {КонсультантПлюс}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25.12.2008 N 273-ФЗ "О противодействии коррупции", Федеральным </w:t>
      </w:r>
      <w:hyperlink r:id="rId99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</w:t>
      </w:r>
      <w:r>
        <w:t xml:space="preserve">ти, и иных лиц их доходам", Федеральным </w:t>
      </w:r>
      <w:hyperlink r:id="rId100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законом</w:t>
        </w:r>
      </w:hyperlink>
      <w:r>
        <w:t xml:space="preserve"> от 07.05.2013 N 79-ФЗ "О запрете отдельным категориям</w:t>
      </w:r>
      <w:r>
        <w:t xml:space="preserve"> лиц открывать и иметь счета (вклады), хранить наличные денежные средства и ценности в иностранных</w:t>
      </w:r>
      <w:proofErr w:type="gramEnd"/>
      <w:r>
        <w:t xml:space="preserve"> </w:t>
      </w: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 и (или) пользоваться иностранными финансовыми инструментами", если иное не предус</w:t>
      </w:r>
      <w:r>
        <w:t xml:space="preserve">мотрено Федеральным </w:t>
      </w:r>
      <w:hyperlink r:id="rId101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Федерации";</w:t>
      </w:r>
    </w:p>
    <w:p w:rsidR="00B11729" w:rsidRDefault="000357C8">
      <w:pPr>
        <w:pStyle w:val="ConsPlusNormal0"/>
        <w:jc w:val="both"/>
      </w:pPr>
      <w:r>
        <w:t xml:space="preserve">(в ред. </w:t>
      </w:r>
      <w:hyperlink r:id="rId102" w:tooltip="Решение Совета депутатов муниципального образования &quot;Усть-Коксинский район&quot; от 28.11.2019 N 21-3 &quot;О внесении изменений и дополнений в Устав муниципального образования &quot;Усть-Коксинский район&quot; Республики Алтай&quot; (Зарегистрировано в Управлении Минюста России по Ре">
        <w:r>
          <w:rPr>
            <w:color w:val="0000FF"/>
          </w:rPr>
          <w:t>Решения</w:t>
        </w:r>
      </w:hyperlink>
      <w:r>
        <w:t xml:space="preserve"> Совета депутатов муниципального образования "Усть-Коксинский район" от 28.11.2019 N 21-3)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12) в иных случаях, установленных федеральным законода</w:t>
      </w:r>
      <w:r>
        <w:t>тельством.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2.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</w:t>
      </w:r>
      <w:r>
        <w:t>татов, - не позднее чем через три месяца со дня появления такого основания.</w:t>
      </w:r>
    </w:p>
    <w:p w:rsidR="00B11729" w:rsidRDefault="000357C8">
      <w:pPr>
        <w:pStyle w:val="ConsPlusNormal0"/>
        <w:spacing w:before="200"/>
        <w:ind w:firstLine="540"/>
        <w:jc w:val="both"/>
      </w:pPr>
      <w:proofErr w:type="gramStart"/>
      <w:r>
        <w:t>В случае обращения Главы Республики Алтай, Председателя Правительства Республики Алтай в Совет депутатов с заявлением о досрочном прекращении полномочий депутата в связи с несоблюд</w:t>
      </w:r>
      <w:r>
        <w:t xml:space="preserve">ением им ограничений, запретов, неисполнения обязанностей, которые установлены федеральными законами, указанными в </w:t>
      </w:r>
      <w:hyperlink w:anchor="P501" w:tooltip="11) несоблюдения ограничений, запретов, неисполнения обязанностей, установленных Федеральным законом от 25.12.2008 N 273-ФЗ &quot;О противодействии коррупции&quot;, Федеральным законом от 03.12.2012 N 230-ФЗ &quot;О контроле за соответствием расходов лиц, замещающих государс">
        <w:r>
          <w:rPr>
            <w:color w:val="0000FF"/>
          </w:rPr>
          <w:t>пункте 11 части 1</w:t>
        </w:r>
      </w:hyperlink>
      <w:r>
        <w:t xml:space="preserve"> настоящей статьи, днем появления основания для досрочного прекращения полномочий де</w:t>
      </w:r>
      <w:r>
        <w:t>путата является день поступления в Совет депутатов данного заявления.</w:t>
      </w:r>
      <w:proofErr w:type="gramEnd"/>
    </w:p>
    <w:p w:rsidR="00B11729" w:rsidRDefault="000357C8">
      <w:pPr>
        <w:pStyle w:val="ConsPlusNormal0"/>
        <w:spacing w:before="200"/>
        <w:ind w:firstLine="540"/>
        <w:jc w:val="both"/>
      </w:pPr>
      <w:r>
        <w:t>3. Порядок принятия Советом депутатов решения о досрочном прекращении полномочий депутата устанавливается Регламентом.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ind w:firstLine="540"/>
        <w:jc w:val="both"/>
        <w:outlineLvl w:val="1"/>
      </w:pPr>
      <w:r>
        <w:t>Статья 26. Депутатский запрос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Normal0"/>
        <w:ind w:firstLine="540"/>
        <w:jc w:val="both"/>
      </w:pPr>
      <w:r>
        <w:t>1. Депутат или группа депутатов впр</w:t>
      </w:r>
      <w:r>
        <w:t>аве внести на рассмотрение Совета депутатов письменное предложение о направлении Советом депутатов депутатского запроса. Решением Совета депутатов в качестве депутатского запроса может быть признано обращение к государственным органам, органам местного сам</w:t>
      </w:r>
      <w:r>
        <w:t xml:space="preserve">оуправления, их должностным лицам, руководителям общественных объединений, организаций всех форм собственности, расположенных на территории муниципального образования, по вопросам, входящим в компетенцию указанных органов, руководителей и иных должностных </w:t>
      </w:r>
      <w:r>
        <w:t>лиц.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2. Основаниями для направления депутатского запроса служит грубое нарушение </w:t>
      </w:r>
      <w:hyperlink r:id="rId10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</w:t>
      </w:r>
      <w:hyperlink r:id="rId104" w:tooltip="&quot;Конституция Республики Алтай (Основной Закон)&quot; (принята Законом РА от 07.06.1997 N 21-4) (ред. от 28.12.2022) {КонсультантПлюс}">
        <w:r>
          <w:rPr>
            <w:color w:val="0000FF"/>
          </w:rPr>
          <w:t>Конституции</w:t>
        </w:r>
      </w:hyperlink>
      <w:r>
        <w:t xml:space="preserve"> Республики Алтай, законов Республики Алтай, иных нормативных правовых актов Республики Алтай, наст</w:t>
      </w:r>
      <w:r>
        <w:t>оящего Устава, иных муниципальных нормативных правовых актов, а также иные основания, признаваемые Советом депутатов достаточными для направления депутатского запроса.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3. Порядок направления и рассмотрения депутатского запроса устанавливается Регламентом.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4. Руководитель органа или должностное лицо, которому направлен депутатский запрос, </w:t>
      </w:r>
      <w:proofErr w:type="gramStart"/>
      <w:r>
        <w:t>обязаны</w:t>
      </w:r>
      <w:proofErr w:type="gramEnd"/>
      <w:r>
        <w:t xml:space="preserve"> дать на него устный или письменный ответ в соответствии с законодательством. Ответ оглашается председательствующим на сессии Совета депутатов, в ходе которого было </w:t>
      </w:r>
      <w:r>
        <w:t>принято решение о направлении депутатского запроса, а при необходимости более длительного времени на подготовку ответа - на очередной сессии. Письменный ответ должен быть подписан руководителем органа или иным должностным лицом, которому направлен депутатс</w:t>
      </w:r>
      <w:r>
        <w:t>кий запрос, либо лицом, временно исполняющим его обязанности.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ind w:firstLine="540"/>
        <w:jc w:val="both"/>
        <w:outlineLvl w:val="1"/>
      </w:pPr>
      <w:bookmarkStart w:id="7" w:name="P515"/>
      <w:bookmarkEnd w:id="7"/>
      <w:r>
        <w:t>Статья 27. Глава муниципального образования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Normal0"/>
        <w:ind w:firstLine="540"/>
        <w:jc w:val="both"/>
      </w:pPr>
      <w:r>
        <w:t xml:space="preserve">1. Глава муниципального образования - высшее должностное лицо муниципального образования, </w:t>
      </w:r>
      <w:r>
        <w:lastRenderedPageBreak/>
        <w:t>работающее на постоянной основе, избираемое Советом депута</w:t>
      </w:r>
      <w:r>
        <w:t>тов из числа кандидатов, представленных конкурсной комиссией по результатам конкурса.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2. Глава муниципального образования наделяется настоящим Уставом собственными полномочиями по решению вопросов местного значения.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3. Срок полномочий Главы муниципального </w:t>
      </w:r>
      <w:r>
        <w:t>образования составляет 5 лет.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4. Глава муниципального образования возглавляет Администрацию, руководит ее деятельностью на принципах единоначалия и несет полную ответственность за осуществление ею полномочий.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5. Глава муниципального образования избирается </w:t>
      </w:r>
      <w:r>
        <w:t xml:space="preserve">Советом депутатов из числа кандидатов, представленных конкурсной комиссией по результатам конкурса в соответствии с </w:t>
      </w:r>
      <w:hyperlink r:id="rId105" w:tooltip="Закон Республики Алтай от 13.12.2017 N 61-РЗ &quot;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&quot; (принят ГСЭК РА 08.12.2017) {Консул">
        <w:r>
          <w:rPr>
            <w:color w:val="0000FF"/>
          </w:rPr>
          <w:t>Законом</w:t>
        </w:r>
      </w:hyperlink>
      <w:r>
        <w:t xml:space="preserve"> Республики Алтай от 13.12.2017 N 61-РЗ "Об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Алтай".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6. Пор</w:t>
      </w:r>
      <w:r>
        <w:t xml:space="preserve">ядок проведения конкурса по отбору кандидатур на должность Главы муниципального образования устанавливается правовым актом Совета депутатов и должен предусматривать опубликование условий конкурса, сведений о дате, времени и месте его проведения не </w:t>
      </w:r>
      <w:proofErr w:type="gramStart"/>
      <w:r>
        <w:t>позднее</w:t>
      </w:r>
      <w:proofErr w:type="gramEnd"/>
      <w:r>
        <w:t xml:space="preserve"> </w:t>
      </w:r>
      <w:r>
        <w:t>чем за 20 дней до дня проведения конкурса.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Общее число членов конкурсной комиссии в муниципальном образовании устанавливается Советом депутатов.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Половина членов конкурсной комиссии назначается Советом депутатов, а другая половина - Главой Республики Алтай,</w:t>
      </w:r>
      <w:r>
        <w:t xml:space="preserve"> Председателем Правительства Республики Алтай.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Совету депутатов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7. </w:t>
      </w:r>
      <w:proofErr w:type="gramStart"/>
      <w:r>
        <w:t xml:space="preserve">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</w:t>
      </w:r>
      <w:hyperlink r:id="rId106" w:tooltip="Федеральный закон от 12.06.2002 N 67-ФЗ (ред. от 28.12.2022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B11729" w:rsidRDefault="000357C8">
      <w:pPr>
        <w:pStyle w:val="ConsPlusNormal0"/>
        <w:spacing w:before="200"/>
        <w:ind w:firstLine="540"/>
        <w:jc w:val="both"/>
      </w:pPr>
      <w:r>
        <w:t>Кандидат н</w:t>
      </w:r>
      <w:r>
        <w:t>а должность Главы муниципального образования должен соответствовать установленным Законом Республики Алтай требованиям к уровню профессионального образования и (или) профессиональным знаниям и навыкам, которые являются предпочтительными для осуществления г</w:t>
      </w:r>
      <w:r>
        <w:t>лавой муниципального образования отдельных государственных полномочий, переданных органам местного самоуправления.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8. Гражданин Российской Федерации, замещавший должность Главы муниципального образования и досрочно прекративший свои полномочия по собственн</w:t>
      </w:r>
      <w:r>
        <w:t>ому желанию или в связи с выражением ему недоверия, либо отрешенный от указанной должности, не может быть повторно избран Советом депутатов на должность Главы муниципального образования.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9. Порядок рассмотрения Советом депутатов кандидатур на должность Гла</w:t>
      </w:r>
      <w:r>
        <w:t>вы муниципального образования, представленных конкурсной комиссией, порядок проведения голосования и установления результатов голосования по избранию Главы муниципального образования Советом депутатов устанавливается Регламентом Совета депутатов.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10. Днем </w:t>
      </w:r>
      <w:r>
        <w:t>вступления Главы муниципального образования в должность считается день принятия Советом депутатов решения об избрании его на должность Главы муниципального образования из числа кандидатов, представленных конкурсной комиссией. Полномочия прежнего Главы муни</w:t>
      </w:r>
      <w:r>
        <w:t>ципального образования с этого дня прекращаются.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lastRenderedPageBreak/>
        <w:t xml:space="preserve">11. Глава муниципального образования </w:t>
      </w:r>
      <w:proofErr w:type="gramStart"/>
      <w:r>
        <w:t>в течение месяца со дня принятия решения Совета депутатов о его избрании на должность в торжественной обстановке</w:t>
      </w:r>
      <w:proofErr w:type="gramEnd"/>
      <w:r>
        <w:t xml:space="preserve"> в присутствии депутатов приносит присягу: "Вступая в долж</w:t>
      </w:r>
      <w:r>
        <w:t>ность Главы муниципального образования "Усть-Коксинский район" Республики Алтай, торжественно клянусь: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- уважать и охранять права и свободы человека и гражданина;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- неукоснительно исполнять </w:t>
      </w:r>
      <w:hyperlink r:id="rId10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</w:t>
        </w:r>
        <w:r>
          <w:rPr>
            <w:color w:val="0000FF"/>
          </w:rPr>
          <w:t>ституцию</w:t>
        </w:r>
      </w:hyperlink>
      <w:r>
        <w:t xml:space="preserve"> Российской Федерации, </w:t>
      </w:r>
      <w:hyperlink r:id="rId108" w:tooltip="&quot;Конституция Республики Алтай (Основной Закон)&quot; (принята Законом РА от 07.06.1997 N 21-4) (ред. от 28.12.2022) {КонсультантПлюс}">
        <w:r>
          <w:rPr>
            <w:color w:val="0000FF"/>
          </w:rPr>
          <w:t>Конституцию</w:t>
        </w:r>
      </w:hyperlink>
      <w:r>
        <w:t xml:space="preserve"> Республики Алтай, федеральные законы, законы Республики Алтай и устав муниципального образования "Усть-Коксинский район" Республики Алтай;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- делать все от меня зависящее, чтобы сохран</w:t>
      </w:r>
      <w:r>
        <w:t>ить и приумножить материальные, интеллектуальные и духовные богатства Усть-Коксинского района;</w:t>
      </w:r>
    </w:p>
    <w:p w:rsidR="00B11729" w:rsidRDefault="000357C8">
      <w:pPr>
        <w:pStyle w:val="ConsPlusNormal0"/>
        <w:spacing w:before="200"/>
        <w:ind w:firstLine="540"/>
        <w:jc w:val="both"/>
      </w:pPr>
      <w:proofErr w:type="gramStart"/>
      <w:r>
        <w:t>- добросовестно, с полной мерой ответственности, прилагая все свои знания, опыт, умения и силы, работать на этом посту, на благо местного сообщества Усть-Коксинс</w:t>
      </w:r>
      <w:r>
        <w:t xml:space="preserve">кого района, земли </w:t>
      </w:r>
      <w:proofErr w:type="spellStart"/>
      <w:r>
        <w:t>Усть-Коксинской</w:t>
      </w:r>
      <w:proofErr w:type="spellEnd"/>
      <w:r>
        <w:t>, на которой живу, которой дорожу, которую люблю".</w:t>
      </w:r>
      <w:proofErr w:type="gramEnd"/>
    </w:p>
    <w:p w:rsidR="00B11729" w:rsidRDefault="000357C8">
      <w:pPr>
        <w:pStyle w:val="ConsPlusNormal0"/>
        <w:spacing w:before="200"/>
        <w:ind w:firstLine="540"/>
        <w:jc w:val="both"/>
      </w:pPr>
      <w:r>
        <w:t>12. Глава муниципального образования в пределах своих полномочий, установленных настоящим Уставом, решениями Совета депутатов издает постановления и распоряжения по вопросам, отнесенным к его компетенции федеральными законами, настоящим Уставом.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13. Глава </w:t>
      </w:r>
      <w:r>
        <w:t xml:space="preserve">муниципального образования </w:t>
      </w:r>
      <w:proofErr w:type="gramStart"/>
      <w:r>
        <w:t>подконтролен</w:t>
      </w:r>
      <w:proofErr w:type="gramEnd"/>
      <w:r>
        <w:t xml:space="preserve"> и подотчетен населению и Совету депутатов.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Глава муниципального образования представляет Совету депутатов ежегодные отчеты о результатах своей деятельности, деятельности Администрации и иных подведомственных Главе му</w:t>
      </w:r>
      <w:r>
        <w:t>ниципального образования органов местного самоуправления, в том числе о решении вопросов, поставленных Советом депутатов.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14. Главе муниципального образования гарантируются: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1) условия работы, обеспечивающие исполнение должностных полномочий в соответствии</w:t>
      </w:r>
      <w:r>
        <w:t xml:space="preserve"> с муниципальными правовыми актами;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2) право на своевременное и в полном объеме получение денежного вознаграждения и дополнительных выплат, устанавливаемых органами местного самоуправления в соответствии с федеральным законодательством;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3) предоставление е</w:t>
      </w:r>
      <w:r>
        <w:t>жегодного оплачиваемого отпуска с учетом ненормированного рабочего дня, продолжительностью 50 календарных дней;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4) медицинское страхование, в том числе после выхода его на пенсию за выслугу лет, в соответствии с Федеральным законом о медицинском страховани</w:t>
      </w:r>
      <w:r>
        <w:t>и граждан Российской Федерации;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5) обязательное государственное социальное страхование на случай заболевания или утраты трудоспособности в период замещения муниципальных должностей либо сохранение среднего заработка при временной нетрудоспособности, а такж</w:t>
      </w:r>
      <w:r>
        <w:t>е на время прохождения медицинского обследования в специализированном учреждении здравоохранения в соответствии с Федеральным законом;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6) возмещение один раз в год расходов на уплату им страховой премии по договору добровольного личного страхования на случ</w:t>
      </w:r>
      <w:r>
        <w:t>ай причинения вреда его жизни или здоровью в период исполнения полномочий в размере и порядке, установленных Советом депутатов;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7) возмещение расходов, связанных со служебными командировками;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8) дополнительное профессиональное образование с сохранением на </w:t>
      </w:r>
      <w:r>
        <w:t>этот период замещаемой должности и денежного содержания;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9) транспортное обслуживание, обеспечиваемое в связи с исполнением полномочий в зависимости от </w:t>
      </w:r>
      <w:r>
        <w:lastRenderedPageBreak/>
        <w:t xml:space="preserve">замещаемой муниципальной должности, а также компенсация за использование личного транспорта в служебных </w:t>
      </w:r>
      <w:r>
        <w:t>целях и возмещение расходов, связанных с его использованием;</w:t>
      </w:r>
    </w:p>
    <w:p w:rsidR="00B11729" w:rsidRDefault="000357C8">
      <w:pPr>
        <w:pStyle w:val="ConsPlusNormal0"/>
        <w:spacing w:before="200"/>
        <w:ind w:firstLine="540"/>
        <w:jc w:val="both"/>
      </w:pPr>
      <w:proofErr w:type="gramStart"/>
      <w:r>
        <w:t xml:space="preserve">10) ежемесячная доплата к страховой пенсии, назначенная в соответствии с Федеральным </w:t>
      </w:r>
      <w:hyperlink r:id="rId109" w:tooltip="Федеральный закон от 28.12.2013 N 400-ФЗ (ред. от 28.12.2022) &quot;О страховых пенсиях&quot; {КонсультантПлюс}">
        <w:r>
          <w:rPr>
            <w:color w:val="0000FF"/>
          </w:rPr>
          <w:t>законом</w:t>
        </w:r>
      </w:hyperlink>
      <w:r>
        <w:t xml:space="preserve"> "О страховых пенсиях" либо досрочно оформленная в соответствии с </w:t>
      </w:r>
      <w:hyperlink r:id="rId110" w:tooltip="Закон РФ от 19.04.1991 N 1032-1 (ред. от 28.12.2022) &quot;О занятости населения в Российской Федерации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 xml:space="preserve"> Российской Федерации от 19 апреля 1991 года N 1032-1 "О занятости населения в Российской Федерации" в соответствии с </w:t>
      </w:r>
      <w:hyperlink r:id="rId111" w:tooltip="Закон Республики Алтай от 14.05.2008 N 52-РЗ (ред. от 08.07.2020) &quot;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Алтай&quot; (принят ГСЭК РА 29.04.2008">
        <w:r>
          <w:rPr>
            <w:color w:val="0000FF"/>
          </w:rPr>
          <w:t>Законом</w:t>
        </w:r>
      </w:hyperlink>
      <w:r>
        <w:t xml:space="preserve"> Республики Алтай от 14 мая 2008 года N 52-РЗ "О гарантиях осуществления полномочий депутата, члена выборного органа местного самоуправления</w:t>
      </w:r>
      <w:proofErr w:type="gramEnd"/>
      <w:r>
        <w:t>, выборного должностного лица местного самоуправления в Респу</w:t>
      </w:r>
      <w:r>
        <w:t>блике Алтай".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Назначение, перерасчет размера и выплата ежемесячной доплаты к страховой пенсии Главе муниципального образования, председателю Совета депутатов производится в соответствии с правовым актом Совета депутатов муниципального образования.</w:t>
      </w:r>
    </w:p>
    <w:p w:rsidR="00B11729" w:rsidRDefault="000357C8">
      <w:pPr>
        <w:pStyle w:val="ConsPlusNormal0"/>
        <w:spacing w:before="200"/>
        <w:ind w:firstLine="540"/>
        <w:jc w:val="both"/>
      </w:pPr>
      <w:proofErr w:type="gramStart"/>
      <w:r>
        <w:t>Сумма ст</w:t>
      </w:r>
      <w:r>
        <w:t xml:space="preserve">раховой пенсии по старости (инвалидности), фиксированной выплаты к страховой пенсии, установленных Главе муниципального образования в соответствии с Федеральным </w:t>
      </w:r>
      <w:hyperlink r:id="rId112" w:tooltip="Федеральный закон от 28.12.2013 N 400-ФЗ (ред. от 28.12.2022) &quot;О страховых пенсиях&quot; {КонсультантПлюс}">
        <w:r>
          <w:rPr>
            <w:color w:val="0000FF"/>
          </w:rPr>
          <w:t>законом</w:t>
        </w:r>
      </w:hyperlink>
      <w:r>
        <w:t xml:space="preserve"> "О страховых пенсиях", и ежемесячной доплаты к ней должна составлять: при замещении выборн</w:t>
      </w:r>
      <w:r>
        <w:t>ой муниципальной должности от одного года до трех лет - 55 процентов, от трех до семи лет - 80 процентов и свыше семи лет - 90 процентов его месячного денежного вознаграждения</w:t>
      </w:r>
      <w:proofErr w:type="gramEnd"/>
      <w:r>
        <w:t xml:space="preserve"> с учетом районного коэффициента.</w:t>
      </w:r>
    </w:p>
    <w:p w:rsidR="00B11729" w:rsidRDefault="00B11729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117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729" w:rsidRDefault="00B1172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729" w:rsidRDefault="00B1172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1729" w:rsidRDefault="000357C8">
            <w:pPr>
              <w:pStyle w:val="ConsPlusNormal0"/>
              <w:jc w:val="both"/>
            </w:pPr>
            <w:proofErr w:type="gramStart"/>
            <w:r>
              <w:rPr>
                <w:color w:val="392C69"/>
              </w:rPr>
              <w:t xml:space="preserve">Ст. 28 </w:t>
            </w:r>
            <w:hyperlink w:anchor="P892" w:tooltip="- статьи 27, 28; часть 3 статьи 30; части 1, 5 статьи 31; часть 6 статьи 40 вступают в силу после истечения срока полномочий (в том числе досрочно) Главы муниципального образования &quot;Усть-Коксинский район&quot; Республики Алтай, избранного до вступления в силу Закон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после истечения срока полномочий (в том числе досрочно) Главы муниципального образования "Усть-Коксинский район" Республики Алтай, избранного до вступления в силу </w:t>
            </w:r>
            <w:hyperlink r:id="rId113" w:tooltip="Закон Республики Алтай от 13.12.2017 N 61-РЗ &quot;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&quot; (принят ГСЭК РА 08.12.2017) {Консул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Республики Алтай от 13.12.2017 N 61-РЗ "Об отдельных вопросах организации и деятельности </w:t>
            </w:r>
            <w:r>
              <w:rPr>
                <w:color w:val="392C69"/>
              </w:rPr>
              <w:t>органов местного самоуправления в Республике Алтай и признании утратившими силу некоторых законодательных актов Республики Алтай".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729" w:rsidRDefault="00B11729">
            <w:pPr>
              <w:pStyle w:val="ConsPlusNormal0"/>
            </w:pPr>
          </w:p>
        </w:tc>
      </w:tr>
    </w:tbl>
    <w:p w:rsidR="00B11729" w:rsidRDefault="000357C8">
      <w:pPr>
        <w:pStyle w:val="ConsPlusTitle0"/>
        <w:spacing w:before="260"/>
        <w:ind w:firstLine="540"/>
        <w:jc w:val="both"/>
        <w:outlineLvl w:val="1"/>
      </w:pPr>
      <w:bookmarkStart w:id="8" w:name="P554"/>
      <w:bookmarkEnd w:id="8"/>
      <w:r>
        <w:t>Статья 28. Полномочия Главы муниципального образования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Normal0"/>
        <w:ind w:firstLine="540"/>
        <w:jc w:val="both"/>
      </w:pPr>
      <w:r>
        <w:t>1. Глава муниципального образования осуществляет полномочия, установленные законодательством, настоящим Уставом, в том числе: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1) представляет муниципальное образование в отношениях с органами местного самоуправления других муниципальных образований, органа</w:t>
      </w:r>
      <w:r>
        <w:t>ми государственной власти, гражданами и организациями, без доверенности действует от имени муниципального образования;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2) заключает договоры и соглашения с государственными, муниципальными и иными органами, общественными объединениями, предприятиями, учреж</w:t>
      </w:r>
      <w:r>
        <w:t>дениями и организациями, отнесенными к его компетенции;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3) подписывает и обнародует в порядке, установленном настоящим Уставом, решения, принятые Советом депутатов;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4) издает постановления и распоряжения по вопросам, отнесенным к его компетенции федеральны</w:t>
      </w:r>
      <w:r>
        <w:t>ми законами, настоящим Уставом;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5) инициирует созыв внеочередной сессии Совета депутатов;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6) назначает и проводит публичные слушания;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7) представляет без доверенности Администрацию и координирует работу Администрации в отношениях с органами местного самоуправления, в том числе других муниципальных образований, органами государственной власти, гражданами и организациями;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8) обеспечивает с</w:t>
      </w:r>
      <w:r>
        <w:t>оставление проекта бюджета муниципального образования, стратегии социально-экономического развития района и их исполнение;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9) обеспечивает внесение Администрацией в Совет депутатов проекта бюджета муниципального </w:t>
      </w:r>
      <w:r>
        <w:lastRenderedPageBreak/>
        <w:t>образования с необходимыми документами и мат</w:t>
      </w:r>
      <w:r>
        <w:t>ериалами, представление отчета о его исполнении на утверждение Совета депутатов;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10) организует исполнение бюджета муниципального образования в соответствии с законодательством;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11) вносит в Совет депутатов проекты или дает заключения на проекты правовых а</w:t>
      </w:r>
      <w:r>
        <w:t xml:space="preserve">ктов Совета депутатов, предусматривающих установление, введение в действие и прекращение действия местных налогов, установление налоговых льгот по местным налогам, оснований и порядка их применения, осуществление расходов из средств бюджета муниципального </w:t>
      </w:r>
      <w:r>
        <w:t>образования;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12) представляет Совету депутатов проекты муниципальных нормативных правовых актов Совета депутатов, определяющих порядок управления имуществом, находящимся в муниципальной собственности;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13) организует выполнение муниципальных нормативных пра</w:t>
      </w:r>
      <w:r>
        <w:t>вовых актов Совета депутатов в пределах своей компетенции;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14) руководит гражданской обороной на территории муниципального образования;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15) в случаях, предусмотренных федеральными законами, обращается в суд с заявлениями в защиту публичных интересов;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16) о</w:t>
      </w:r>
      <w:r>
        <w:t>беспечивает регистрацию (учет) избирателей, участников референдума, образование избирательных участков, участков референдума, предоставление помещений для голосования;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17) заключает от имени Администрации предусмотренные законодательством договоры и соглаш</w:t>
      </w:r>
      <w:r>
        <w:t>ения;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18) обеспечивает исполнение договорных и иных обязательств Администрации;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19) обеспечивает осуществление Администрацией закупок товаров, работ, услуг для обеспечения муниципальных нужд в соответствии с законодательством о контрактной системе в сфере </w:t>
      </w:r>
      <w:r>
        <w:t>закупок товаров, работ, услуг для обеспечения государственных и муниципальных нужд;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20) формирует консультативно-совещательные органы при Администрации;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21) вносит в Совет депутатов предложения о дополнительном использовании собственных материальных ресурс</w:t>
      </w:r>
      <w:r>
        <w:t>ов и финансовых средств муниципального образования для осуществления переданных государственных полномочий в случаях и порядке, предусмотренных настоящим Уставом;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22) обращается в уполномоченные государственные органы с информацией о фактах нарушения норма</w:t>
      </w:r>
      <w:r>
        <w:t>тивных правовых актов о наделении органов местного самоуправления отдельными государственными полномочиями;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23) назначает и освобождает от должности первого заместителя, заместителей Главы Администрации, руководителей структурных подразделений Администраци</w:t>
      </w:r>
      <w:r>
        <w:t>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24) назначает на должность с заключением трудового договора и освобождает от нее руководителей муниципальных предприятий и учреждений;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25) назначает на должности и освобождает от должностей муниципальных служащих и иных работников Администрации, утвержд</w:t>
      </w:r>
      <w:r>
        <w:t>ает их должностные инструкции, решает иные вопросы, связанные с прохождением муниципальной службы в Администрации, в порядке, предусмотренном законодательством;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26) принимает меры по обеспечению и защите интересов муниципального образования в суде, арбитра</w:t>
      </w:r>
      <w:r>
        <w:t>жном суде, а также соответствующих государственных органах;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27) осуществляет иные полномочия, предусмотренные для Главы муниципального образования </w:t>
      </w:r>
      <w:r>
        <w:lastRenderedPageBreak/>
        <w:t>действующим законодательством.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ind w:firstLine="540"/>
        <w:jc w:val="both"/>
        <w:outlineLvl w:val="1"/>
      </w:pPr>
      <w:r>
        <w:t>Статья 29. Прекращение полномочий Главы муниципального образования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Normal0"/>
        <w:ind w:firstLine="540"/>
        <w:jc w:val="both"/>
      </w:pPr>
      <w:r>
        <w:t>1. Полномочия Главы муниципального образования прекращаются досрочно в случае:</w:t>
      </w:r>
    </w:p>
    <w:p w:rsidR="00B11729" w:rsidRDefault="000357C8">
      <w:pPr>
        <w:pStyle w:val="ConsPlusNormal0"/>
        <w:spacing w:before="200"/>
        <w:ind w:firstLine="540"/>
        <w:jc w:val="both"/>
      </w:pPr>
      <w:bookmarkStart w:id="9" w:name="P588"/>
      <w:bookmarkEnd w:id="9"/>
      <w:r>
        <w:t>1) смерти;</w:t>
      </w:r>
    </w:p>
    <w:p w:rsidR="00B11729" w:rsidRDefault="000357C8">
      <w:pPr>
        <w:pStyle w:val="ConsPlusNormal0"/>
        <w:spacing w:before="200"/>
        <w:ind w:firstLine="540"/>
        <w:jc w:val="both"/>
      </w:pPr>
      <w:bookmarkStart w:id="10" w:name="P589"/>
      <w:bookmarkEnd w:id="10"/>
      <w:r>
        <w:t>2) отставки по собственному желанию;</w:t>
      </w:r>
    </w:p>
    <w:p w:rsidR="00B11729" w:rsidRDefault="000357C8">
      <w:pPr>
        <w:pStyle w:val="ConsPlusNormal0"/>
        <w:spacing w:before="200"/>
        <w:ind w:firstLine="540"/>
        <w:jc w:val="both"/>
      </w:pPr>
      <w:bookmarkStart w:id="11" w:name="P590"/>
      <w:bookmarkEnd w:id="11"/>
      <w:r>
        <w:t>3) удаления в отставку Советом депутатов;</w:t>
      </w:r>
    </w:p>
    <w:p w:rsidR="00B11729" w:rsidRDefault="000357C8">
      <w:pPr>
        <w:pStyle w:val="ConsPlusNormal0"/>
        <w:spacing w:before="200"/>
        <w:ind w:firstLine="540"/>
        <w:jc w:val="both"/>
      </w:pPr>
      <w:bookmarkStart w:id="12" w:name="P591"/>
      <w:bookmarkEnd w:id="12"/>
      <w:r>
        <w:t>4) отрешения от должности указом Главы Республики Алтай, Председателя Правительства Рес</w:t>
      </w:r>
      <w:r>
        <w:t>публики Алтай;</w:t>
      </w:r>
    </w:p>
    <w:p w:rsidR="00B11729" w:rsidRDefault="000357C8">
      <w:pPr>
        <w:pStyle w:val="ConsPlusNormal0"/>
        <w:spacing w:before="200"/>
        <w:ind w:firstLine="540"/>
        <w:jc w:val="both"/>
      </w:pPr>
      <w:bookmarkStart w:id="13" w:name="P592"/>
      <w:bookmarkEnd w:id="13"/>
      <w:r>
        <w:t>5) признания судом недееспособным или ограниченно дееспособным;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6) признания судом безвестно отсутствующим или объявления умершим;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7) вступления в отношении его в законную силу обвинительного приговора суда;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8) выезда за пределы Российской Ф</w:t>
      </w:r>
      <w:r>
        <w:t>едерации на постоянное место жительства;</w:t>
      </w:r>
    </w:p>
    <w:p w:rsidR="00B11729" w:rsidRDefault="000357C8">
      <w:pPr>
        <w:pStyle w:val="ConsPlusNormal0"/>
        <w:spacing w:before="200"/>
        <w:ind w:firstLine="540"/>
        <w:jc w:val="both"/>
      </w:pPr>
      <w:bookmarkStart w:id="14" w:name="P596"/>
      <w:bookmarkEnd w:id="14"/>
      <w:proofErr w:type="gramStart"/>
      <w:r>
        <w:t>9)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</w:t>
      </w:r>
      <w:r>
        <w:t>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</w:t>
      </w:r>
      <w:r>
        <w:t>рации либо иностранного гражданина, имеющего право на основании международного</w:t>
      </w:r>
      <w:proofErr w:type="gramEnd"/>
      <w: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B11729" w:rsidRDefault="000357C8">
      <w:pPr>
        <w:pStyle w:val="ConsPlusNormal0"/>
        <w:jc w:val="both"/>
      </w:pPr>
      <w:r>
        <w:t xml:space="preserve">(п. 9 в ред. </w:t>
      </w:r>
      <w:hyperlink r:id="rId114" w:tooltip="Решение Совета депутатов муниципального образования &quot;Усть-Коксинский район&quot; от 26.10.2021 N 37-2 &quot;О внесении изменений и дополнений в Устав муниципального образования &quot;Усть-Коксинский район&quot; Республики Алтай&quot; {КонсультантПлюс}">
        <w:r>
          <w:rPr>
            <w:color w:val="0000FF"/>
          </w:rPr>
          <w:t>Решения</w:t>
        </w:r>
      </w:hyperlink>
      <w:r>
        <w:t xml:space="preserve"> Совета депутатов муниципального образования "Усть-Коксинский район" от 26.10.2021 N 37-2)</w:t>
      </w:r>
    </w:p>
    <w:p w:rsidR="00B11729" w:rsidRDefault="000357C8">
      <w:pPr>
        <w:pStyle w:val="ConsPlusNormal0"/>
        <w:spacing w:before="200"/>
        <w:ind w:firstLine="540"/>
        <w:jc w:val="both"/>
      </w:pPr>
      <w:bookmarkStart w:id="15" w:name="P598"/>
      <w:bookmarkEnd w:id="15"/>
      <w:r>
        <w:t>10) от</w:t>
      </w:r>
      <w:r>
        <w:t>зыва избирателями;</w:t>
      </w:r>
    </w:p>
    <w:p w:rsidR="00B11729" w:rsidRDefault="000357C8">
      <w:pPr>
        <w:pStyle w:val="ConsPlusNormal0"/>
        <w:spacing w:before="200"/>
        <w:ind w:firstLine="540"/>
        <w:jc w:val="both"/>
      </w:pPr>
      <w:bookmarkStart w:id="16" w:name="P599"/>
      <w:bookmarkEnd w:id="16"/>
      <w:r>
        <w:t>11) установленной в судебном порядке стойкой неспособности по состоянию здоровья осуществлять полномочия Главы муниципального образования;</w:t>
      </w:r>
    </w:p>
    <w:p w:rsidR="00B11729" w:rsidRDefault="000357C8">
      <w:pPr>
        <w:pStyle w:val="ConsPlusNormal0"/>
        <w:spacing w:before="200"/>
        <w:ind w:firstLine="540"/>
        <w:jc w:val="both"/>
      </w:pPr>
      <w:bookmarkStart w:id="17" w:name="P600"/>
      <w:bookmarkEnd w:id="17"/>
      <w:r>
        <w:t>12) преобразования, упразднения муниципального образования;</w:t>
      </w:r>
    </w:p>
    <w:p w:rsidR="00B11729" w:rsidRDefault="000357C8">
      <w:pPr>
        <w:pStyle w:val="ConsPlusNormal0"/>
        <w:spacing w:before="200"/>
        <w:ind w:firstLine="540"/>
        <w:jc w:val="both"/>
      </w:pPr>
      <w:bookmarkStart w:id="18" w:name="P601"/>
      <w:bookmarkEnd w:id="18"/>
      <w:r>
        <w:t>13) увеличения численности избирателей</w:t>
      </w:r>
      <w:r>
        <w:t xml:space="preserve"> муниципального района более чем на 25 процентов, произошедшего вследствие изменения границ муниципального района;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14) в связи с утратой доверия Президента Российской Федерации в случаях, установленных Федеральным </w:t>
      </w:r>
      <w:hyperlink r:id="rId115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2. Полномочия Главы муниципального образования прекращаются: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1) в случаях, предусмотренных </w:t>
      </w:r>
      <w:hyperlink w:anchor="P588" w:tooltip="1) смерти;">
        <w:r>
          <w:rPr>
            <w:color w:val="0000FF"/>
          </w:rPr>
          <w:t>пунктами 1</w:t>
        </w:r>
      </w:hyperlink>
      <w:r>
        <w:t xml:space="preserve">, </w:t>
      </w:r>
      <w:hyperlink w:anchor="P592" w:tooltip="5) признания судом недееспособным или ограниченно дееспособным;">
        <w:r>
          <w:rPr>
            <w:color w:val="0000FF"/>
          </w:rPr>
          <w:t>5</w:t>
        </w:r>
      </w:hyperlink>
      <w:r>
        <w:t xml:space="preserve"> - </w:t>
      </w:r>
      <w:hyperlink w:anchor="P596" w:tooltip="9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">
        <w:r>
          <w:rPr>
            <w:color w:val="0000FF"/>
          </w:rPr>
          <w:t>9</w:t>
        </w:r>
      </w:hyperlink>
      <w:r>
        <w:t xml:space="preserve"> и </w:t>
      </w:r>
      <w:hyperlink w:anchor="P599" w:tooltip="11) установленной в судебном порядке стойкой неспособности по состоянию здоровья осуществлять полномочия Главы муниципального образования;">
        <w:r>
          <w:rPr>
            <w:color w:val="0000FF"/>
          </w:rPr>
          <w:t>11 части 1</w:t>
        </w:r>
      </w:hyperlink>
      <w:r>
        <w:t xml:space="preserve"> настоящей статьи, - со дня наступления оснований, предусмотренных в данных пунктах, о чем на ближайшей сессии принимается соответствующее решение Совета депутатов;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2) в случаях, предусмотренных </w:t>
      </w:r>
      <w:hyperlink w:anchor="P589" w:tooltip="2) отставки по собственному желанию;">
        <w:r>
          <w:rPr>
            <w:color w:val="0000FF"/>
          </w:rPr>
          <w:t>пунктами 2</w:t>
        </w:r>
      </w:hyperlink>
      <w:r>
        <w:t xml:space="preserve">, </w:t>
      </w:r>
      <w:hyperlink w:anchor="P590" w:tooltip="3) удаления в отставку Советом депутатов;">
        <w:r>
          <w:rPr>
            <w:color w:val="0000FF"/>
          </w:rPr>
          <w:t>3 части 1</w:t>
        </w:r>
      </w:hyperlink>
      <w:r>
        <w:t xml:space="preserve"> настоящей статьи, - со дня принятия Советом депутатов решения об отставке Главы муниципального</w:t>
      </w:r>
      <w:r>
        <w:t xml:space="preserve"> образования по собственному желанию или решения об удалении в отставку Главы муниципального образования;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3) в случае, предусмотренном </w:t>
      </w:r>
      <w:hyperlink w:anchor="P591" w:tooltip="4) отрешения от должности указом Главы Республики Алтай, Председателя Правительства Республики Алтай;">
        <w:r>
          <w:rPr>
            <w:color w:val="0000FF"/>
          </w:rPr>
          <w:t>пунктом 4 части 1</w:t>
        </w:r>
      </w:hyperlink>
      <w:r>
        <w:t xml:space="preserve"> настоящей статьи, - со дня вступления в силу указа </w:t>
      </w:r>
      <w:r>
        <w:lastRenderedPageBreak/>
        <w:t>Главы Республики Алтай, Председателя Правительства Республики Алтай об отрешении Главы района от должности;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4) в случае, предусмотренном </w:t>
      </w:r>
      <w:hyperlink w:anchor="P598" w:tooltip="10) отзыва избирателями;">
        <w:r>
          <w:rPr>
            <w:color w:val="0000FF"/>
          </w:rPr>
          <w:t>пунктом 10 части 1</w:t>
        </w:r>
      </w:hyperlink>
      <w:r>
        <w:t xml:space="preserve"> настоящей статьи, - со дня, следующего за днем регистрации его отзыва избирательной комиссией муниципального района, о чем на ближайшей сессии принимается соответствующее решение Совета депутатов;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5) в случаях, предус</w:t>
      </w:r>
      <w:r>
        <w:t xml:space="preserve">мотренных </w:t>
      </w:r>
      <w:hyperlink w:anchor="P600" w:tooltip="12) преобразования, упразднения муниципального образования;">
        <w:r>
          <w:rPr>
            <w:color w:val="0000FF"/>
          </w:rPr>
          <w:t>пунктами 12</w:t>
        </w:r>
      </w:hyperlink>
      <w:r>
        <w:t xml:space="preserve"> и </w:t>
      </w:r>
      <w:hyperlink w:anchor="P601" w:tooltip="13) увеличения численности избирателей муниципального района более чем на 25 процентов, произошедшего вследствие изменения границ муниципального района;">
        <w:r>
          <w:rPr>
            <w:color w:val="0000FF"/>
          </w:rPr>
          <w:t>13 части 1</w:t>
        </w:r>
      </w:hyperlink>
      <w:r>
        <w:t xml:space="preserve"> настоящей статьи, прекращаются в соответствии с законом Республики Алтай.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В случае досрочного прекращения полномочий Главы муниципального образования, временного его отсутствия (в связи с отпуском,</w:t>
      </w:r>
      <w:r>
        <w:t xml:space="preserve"> командировкой, болезнью и т.п.), либо применения к нему, по решению суда мер процессуального принуждения в виде заключения под стражу или временного отстранения от должности, полномочия Главы муниципального образования временно исполняет первый заместител</w:t>
      </w:r>
      <w:r>
        <w:t>ь или один из заместителей Главы Администрации, в соответствии с распределением обязанностей, установленным</w:t>
      </w:r>
      <w:proofErr w:type="gramEnd"/>
      <w:r>
        <w:t xml:space="preserve"> распоряжением Администрации.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Глава муниципального образования, полномочия которого прекращены досрочно на основании указа Главы Ре</w:t>
      </w:r>
      <w:r>
        <w:t xml:space="preserve">спублики Алтай, Председателя Правительства Республики Алтай об отрешении от должности данного Главы муниципального образования либо на основании решения Совета депутатов об удалении данного Главы муниципального образования в отставку, обжалует данные указ </w:t>
      </w:r>
      <w:r>
        <w:t>или решение в судебном порядке, Совет депутатов не вправе принимать решение об избрании Главы муниципального образования из числа кандидатов, представленных конкурсной комиссией по результатам конкурса, до вступления решения суда в законную силу.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ind w:firstLine="540"/>
        <w:jc w:val="both"/>
        <w:outlineLvl w:val="1"/>
      </w:pPr>
      <w:r>
        <w:t>Статья 29.1. Обязанности депутата, члена выборного органа местного самоуправления, выборного должностного лица местного самоуправления</w:t>
      </w:r>
    </w:p>
    <w:p w:rsidR="00B11729" w:rsidRDefault="000357C8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16" w:tooltip="Решение Совета депутатов муниципального образования &quot;Усть-Коксинский район&quot; от 27.03.2020 N 24-2 &quot;О внесении изменений и дополнений в Устав муниципального образования &quot;Усть-Коксинский район&quot; Республики Алтай&quot; (Зарегистрировано в Управлении Минюста России по Ре">
        <w:r>
          <w:rPr>
            <w:color w:val="0000FF"/>
          </w:rPr>
          <w:t>Решением</w:t>
        </w:r>
      </w:hyperlink>
      <w:r>
        <w:t xml:space="preserve"> Совета депутатов муниципального образования "Усть-Коксинский район" от 27.03.2020 N 24-2)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Normal0"/>
        <w:ind w:firstLine="540"/>
        <w:jc w:val="both"/>
      </w:pPr>
      <w:bookmarkStart w:id="19" w:name="P615"/>
      <w:bookmarkEnd w:id="19"/>
      <w:r>
        <w:t xml:space="preserve">1. </w:t>
      </w:r>
      <w:proofErr w:type="gramStart"/>
      <w:r>
        <w:t>Депутат, член выборного органа местного самоуправления, выборное должностное лицо местного самоуправления обязаны представлять Главе Республики Алтай, Председателю Правительства Республики Алтай сведения о своих доходах, расходах, об имуществе и обязате</w:t>
      </w:r>
      <w:r>
        <w:t xml:space="preserve">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</w:t>
      </w:r>
      <w:hyperlink r:id="rId117" w:tooltip="Закон Республики Алтай от 29.09.2017 N 42-РЗ (ред. от 13.05.2021) &quot;О порядке представления гражданами, претендующими на замещение муниципальной должности в Республике Алтай, должности главы местной администрации по контракту, и лицами, замещающими указанные до">
        <w:r>
          <w:rPr>
            <w:color w:val="0000FF"/>
          </w:rPr>
          <w:t>Законом</w:t>
        </w:r>
      </w:hyperlink>
      <w:r>
        <w:t xml:space="preserve"> Республики Алтай от 29.09.2017 N 42-РЗ (ред</w:t>
      </w:r>
      <w:proofErr w:type="gramEnd"/>
      <w:r>
        <w:t>. от 24.12.2019) "О порядке представления гражданами, претендующими на замещение муниципальной до</w:t>
      </w:r>
      <w:r>
        <w:t>лжности в Республике Алтай,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порядке проверки достоверности и полноты указа</w:t>
      </w:r>
      <w:r>
        <w:t>нных сведений".</w:t>
      </w:r>
    </w:p>
    <w:p w:rsidR="00B11729" w:rsidRDefault="000357C8">
      <w:pPr>
        <w:pStyle w:val="ConsPlusNormal0"/>
        <w:spacing w:before="200"/>
        <w:ind w:firstLine="540"/>
        <w:jc w:val="both"/>
      </w:pPr>
      <w:proofErr w:type="gramStart"/>
      <w:r>
        <w:t xml:space="preserve">При выявлении в результате проверки достоверности и полноты сведений, указанных в </w:t>
      </w:r>
      <w:hyperlink w:anchor="P615" w:tooltip="1. Депутат, член выборного органа местного самоуправления, выборное должностное лицо местного самоуправления обязаны представлять Главе Республики Алтай, Председателю Правительства Республики Алтай сведения о своих доходах, расходах, об имуществе и обязательст">
        <w:r>
          <w:rPr>
            <w:color w:val="0000FF"/>
          </w:rPr>
          <w:t>абзаце первом</w:t>
        </w:r>
      </w:hyperlink>
      <w:r>
        <w:t xml:space="preserve"> настоящей части, проведенной по решению Главы Республики Алтай, Председателя Правительства Республики Алтай</w:t>
      </w:r>
      <w:r>
        <w:t xml:space="preserve">, фактов несоблюдения депутатом, членом выборного органа местного самоуправления, выборным должностным лицом местного самоуправления ограничений, запретов, неисполнения обязанностей, установленных Федеральным </w:t>
      </w:r>
      <w:hyperlink r:id="rId118" w:tooltip="Федеральный закон от 25.12.2008 N 273-ФЗ (ред. от 06.02.2023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25.12.2008 N 273-ФЗ "О противод</w:t>
      </w:r>
      <w:r>
        <w:t xml:space="preserve">ействии коррупции", Федеральным </w:t>
      </w:r>
      <w:hyperlink r:id="rId119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законом</w:t>
        </w:r>
      </w:hyperlink>
      <w:r>
        <w:t xml:space="preserve"> от 03.12.2012 N 230-ФЗ "О контроле</w:t>
      </w:r>
      <w:proofErr w:type="gramEnd"/>
      <w:r>
        <w:t xml:space="preserve"> </w:t>
      </w:r>
      <w:proofErr w:type="gramStart"/>
      <w:r>
        <w:t>за соответствием расходов лиц, замещающих государственные должности, и иных лиц их доходам", Федеральн</w:t>
      </w:r>
      <w:r>
        <w:t xml:space="preserve">ым </w:t>
      </w:r>
      <w:hyperlink r:id="rId120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законом</w:t>
        </w:r>
      </w:hyperlink>
      <w:r>
        <w:t xml:space="preserve"> от 07.05.2013 N 79-ФЗ "О запрете отдельным категориям лиц открывать и иметь счета (вклады)</w:t>
      </w:r>
      <w:r>
        <w:t xml:space="preserve">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Совет депутатов на основании заявления Главы Республики </w:t>
      </w:r>
      <w:r>
        <w:t>Алтай, Председателя Правительства</w:t>
      </w:r>
      <w:proofErr w:type="gramEnd"/>
      <w:r>
        <w:t xml:space="preserve"> Республики Алтай решает вопрос о досрочном прекращении полномочий депутата, члена выборного органа местного самоуправления, выборного должностного лица местного самоуправления.</w:t>
      </w:r>
    </w:p>
    <w:p w:rsidR="00B11729" w:rsidRDefault="000357C8">
      <w:pPr>
        <w:pStyle w:val="ConsPlusNormal0"/>
        <w:spacing w:before="200"/>
        <w:ind w:firstLine="540"/>
        <w:jc w:val="both"/>
      </w:pPr>
      <w:proofErr w:type="gramStart"/>
      <w:r>
        <w:t>Решение Совета депутатов района о досрочном п</w:t>
      </w:r>
      <w:r>
        <w:t xml:space="preserve">рекращении полномочий депутата, члена выборного органа местного самоуправления, выборного должностного лица местного самоуправления на основании </w:t>
      </w:r>
      <w:r>
        <w:lastRenderedPageBreak/>
        <w:t>заявления Главы Республики Алтай, Председателя Правительства Республики Алтай о досрочном прекращении полномочи</w:t>
      </w:r>
      <w:r>
        <w:t>й данных лиц, принимается не позднее, чем за 30 дней со дня поступления в Совет депутатов района указанного заявления Главы Республики Алтай, Председателя Правительства Республики Алтай.</w:t>
      </w:r>
      <w:proofErr w:type="gramEnd"/>
    </w:p>
    <w:p w:rsidR="00B11729" w:rsidRDefault="000357C8">
      <w:pPr>
        <w:pStyle w:val="ConsPlusNormal0"/>
        <w:spacing w:before="200"/>
        <w:ind w:firstLine="540"/>
        <w:jc w:val="both"/>
      </w:pPr>
      <w:proofErr w:type="gramStart"/>
      <w:r>
        <w:t>К депутату, члену выборного органа местного самоуправления, выборному</w:t>
      </w:r>
      <w:r>
        <w:t xml:space="preserve">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</w:t>
      </w:r>
      <w:r>
        <w:t>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11729" w:rsidRDefault="000357C8">
      <w:pPr>
        <w:pStyle w:val="ConsPlusNormal0"/>
        <w:spacing w:before="200"/>
        <w:ind w:firstLine="540"/>
        <w:jc w:val="both"/>
      </w:pPr>
      <w:r>
        <w:t>1) предупреждение;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2) освобождение депутата, члена выборного органа местного самоуп</w:t>
      </w:r>
      <w:r>
        <w:t>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</w:t>
      </w:r>
      <w:r>
        <w:t>ения срока его полномочий;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4) запрет занимать должности в представительном органе муниципаль</w:t>
      </w:r>
      <w:r>
        <w:t>ного образования, выборном органе местного самоуправления до прекращения срока его полномочий;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5) запрет исполнять полномочия на постоянной основе до прекращения срока его полномочий.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ind w:firstLine="540"/>
        <w:jc w:val="both"/>
        <w:outlineLvl w:val="1"/>
      </w:pPr>
      <w:r>
        <w:t>Статья 30. Администрация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Normal0"/>
        <w:ind w:firstLine="540"/>
        <w:jc w:val="both"/>
      </w:pPr>
      <w:r>
        <w:t>1. Администрация является постоянно действующ</w:t>
      </w:r>
      <w:r>
        <w:t>им исполнительно-распорядительным органом муниципального образования, наделенным настоящим Уставом собственными полномочиями по решению вопросов местного значения.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2. Администрация подотчетна Совету депутатов по вопросам его компетенции и государственным о</w:t>
      </w:r>
      <w:r>
        <w:t>рганам по вопросам, связанным с осуществлением отдельных государственных полномочий, переданных органам местного самоуправления.</w:t>
      </w:r>
    </w:p>
    <w:p w:rsidR="00B11729" w:rsidRDefault="00B1172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117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729" w:rsidRDefault="00B1172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729" w:rsidRDefault="00B1172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1729" w:rsidRDefault="000357C8">
            <w:pPr>
              <w:pStyle w:val="ConsPlusNormal0"/>
              <w:jc w:val="both"/>
            </w:pPr>
            <w:proofErr w:type="gramStart"/>
            <w:r>
              <w:rPr>
                <w:color w:val="392C69"/>
              </w:rPr>
              <w:t xml:space="preserve">Ч. 3 ст. 30 </w:t>
            </w:r>
            <w:hyperlink w:anchor="P892" w:tooltip="- статьи 27, 28; часть 3 статьи 30; части 1, 5 статьи 31; часть 6 статьи 40 вступают в силу после истечения срока полномочий (в том числе досрочно) Главы муниципального образования &quot;Усть-Коксинский район&quot; Республики Алтай, избранного до вступления в силу Закон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после истечения срока полномочий (в том числе досрочно) Г</w:t>
            </w:r>
            <w:r>
              <w:rPr>
                <w:color w:val="392C69"/>
              </w:rPr>
              <w:t xml:space="preserve">лавы муниципального образования "Усть-Коксинский район" Республики Алтай, избранного до вступления в силу </w:t>
            </w:r>
            <w:hyperlink r:id="rId121" w:tooltip="Закон Республики Алтай от 13.12.2017 N 61-РЗ &quot;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&quot; (принят ГСЭК РА 08.12.2017) {Консул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Республики Алтай от 13.12.2017 N 61-РЗ "Об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Алтай".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729" w:rsidRDefault="00B11729">
            <w:pPr>
              <w:pStyle w:val="ConsPlusNormal0"/>
            </w:pPr>
          </w:p>
        </w:tc>
      </w:tr>
    </w:tbl>
    <w:p w:rsidR="00B11729" w:rsidRDefault="000357C8">
      <w:pPr>
        <w:pStyle w:val="ConsPlusNormal0"/>
        <w:spacing w:before="260"/>
        <w:ind w:firstLine="540"/>
        <w:jc w:val="both"/>
      </w:pPr>
      <w:bookmarkStart w:id="20" w:name="P630"/>
      <w:bookmarkEnd w:id="20"/>
      <w:r>
        <w:t xml:space="preserve">3. Администрацией руководит на принципах единоначалия Глава муниципального образования, </w:t>
      </w:r>
      <w:proofErr w:type="gramStart"/>
      <w:r>
        <w:t>избираемый</w:t>
      </w:r>
      <w:proofErr w:type="gramEnd"/>
      <w:r>
        <w:t xml:space="preserve"> Советом депутатов из числа кандидатов, представленных конкурсной комиссией по результатам конкурса.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4. Администрация осуществляет исполнительные и распорядит</w:t>
      </w:r>
      <w:r>
        <w:t>ельные функции в целях организации выполнения нормативных правовых актов Российской Федерации, Республики Алтай, решений Совета депутатов, постановлений Главы муниципального образования, постановлений и распоряжений Администрации, обеспечивая при этом зако</w:t>
      </w:r>
      <w:r>
        <w:t>нные права и интересы всего населения и отдельных граждан в муниципальном образовании, органов местного самоуправления.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5. Администрация осуществляет отдельные государственные полномочия, переданные органам местного самоуправления муниципального образовани</w:t>
      </w:r>
      <w:r>
        <w:t>я, если иное не установлено федеральными законами или законами Республики Алтай, предусматривающими наделение органов местного самоуправления отдельными государственными полномочиями.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lastRenderedPageBreak/>
        <w:t xml:space="preserve">6. По вопросам местного значения и вопросам, связанным с осуществлением </w:t>
      </w:r>
      <w:r>
        <w:t>отдельных государственных полномочий, переданных органам местного самоуправления, издаются постановления Администрации, а по вопросам организации работы Администрации - распоряжения Администрации.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7. Руководители функциональных (отраслевых) органов Админис</w:t>
      </w:r>
      <w:r>
        <w:t>трации, которым такое право предоставлено положениями о соответствующих органах, по вопросам, отнесенным к их полномочиям настоящим Уставом, издают распоряжения и приказы соответствующих органов Администрации.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8. Администрация обладает правами юридического</w:t>
      </w:r>
      <w:r>
        <w:t xml:space="preserve"> лица и действует на основании настоящего Устава.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Администрация как юридическое лицо, действует на основании общих для организаций данного вида положений Федерального </w:t>
      </w:r>
      <w:hyperlink r:id="rId122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"Об общих принципах организ</w:t>
      </w:r>
      <w:r>
        <w:t xml:space="preserve">ации местного самоуправления в Российской Федерации" в соответствии с Гражданским </w:t>
      </w:r>
      <w:hyperlink r:id="rId123" w:tooltip="&quot;Гражданский кодекс Российской Федерации (часть первая)&quot; от 30.11.1994 N 51-ФЗ (ред. от 16.04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применительно к казенным учреждениям.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9. Расходы на обеспечение деятельности Администрации осуществляются в соответствии с бюджетно</w:t>
      </w:r>
      <w:r>
        <w:t>й сметой.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10. Местонахождение Администрации: Республика Алтай, Усть-Коксинский район, село Усть-Кокса, улица </w:t>
      </w:r>
      <w:proofErr w:type="spellStart"/>
      <w:r>
        <w:t>Харитошкина</w:t>
      </w:r>
      <w:proofErr w:type="spellEnd"/>
      <w:r>
        <w:t>, 3.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ind w:firstLine="540"/>
        <w:jc w:val="both"/>
        <w:outlineLvl w:val="1"/>
      </w:pPr>
      <w:r>
        <w:t>Статья 31. Структура и порядок формирования Администрации</w:t>
      </w:r>
    </w:p>
    <w:p w:rsidR="00B11729" w:rsidRDefault="00B11729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117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729" w:rsidRDefault="00B1172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729" w:rsidRDefault="00B1172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1729" w:rsidRDefault="000357C8">
            <w:pPr>
              <w:pStyle w:val="ConsPlusNormal0"/>
              <w:jc w:val="both"/>
            </w:pPr>
            <w:proofErr w:type="gramStart"/>
            <w:r>
              <w:rPr>
                <w:color w:val="392C69"/>
              </w:rPr>
              <w:t xml:space="preserve">Ч. 1 ст. 31 </w:t>
            </w:r>
            <w:hyperlink w:anchor="P892" w:tooltip="- статьи 27, 28; часть 3 статьи 30; части 1, 5 статьи 31; часть 6 статьи 40 вступают в силу после истечения срока полномочий (в том числе досрочно) Главы муниципального образования &quot;Усть-Коксинский район&quot; Республики Алтай, избранного до вступления в силу Закон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после истечения срока полномочий (в том числе досрочно) Главы муниципального образования "Усть-Коксинский район" Республики Алтай, избранного до вступления в силу </w:t>
            </w:r>
            <w:hyperlink r:id="rId124" w:tooltip="Закон Республики Алтай от 13.12.2017 N 61-РЗ &quot;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&quot; (принят ГСЭК РА 08.12.2017) {Консул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Республики Алтай от 13.12.2017 N 61-РЗ "Об отдельных вопросах организации и деятельности органов местного самоуправления в Респ</w:t>
            </w:r>
            <w:r>
              <w:rPr>
                <w:color w:val="392C69"/>
              </w:rPr>
              <w:t>ублике Алтай и признании утратившими силу некоторых законодательных актов Республики Алтай".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729" w:rsidRDefault="00B11729">
            <w:pPr>
              <w:pStyle w:val="ConsPlusNormal0"/>
            </w:pPr>
          </w:p>
        </w:tc>
      </w:tr>
    </w:tbl>
    <w:p w:rsidR="00B11729" w:rsidRDefault="000357C8">
      <w:pPr>
        <w:pStyle w:val="ConsPlusNormal0"/>
        <w:spacing w:before="260"/>
        <w:ind w:firstLine="540"/>
        <w:jc w:val="both"/>
      </w:pPr>
      <w:bookmarkStart w:id="21" w:name="P643"/>
      <w:bookmarkEnd w:id="21"/>
      <w:r>
        <w:t>1. Администрация формируется Главой муниципального образования в соответствии со структурой Администрации, утвержденной Советом депутатов.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2. Распределение обязанностей между первым заместителем и заместителями главы Администрации устанавливается распоряжением Администрации и условиями служебного контракта.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3. Отраслевые (функциональные) органы Администрации самостоятельно решают вопросы упра</w:t>
      </w:r>
      <w:r>
        <w:t>вления, отнесенные к их ведению, руководят подчиненными им муниципальными предприятиями, учреждениями и организациями при строгом соблюдении гарантий самостоятельности этих организаций, установленных законодательством.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4. Решение об учреждении отраслевого </w:t>
      </w:r>
      <w:r>
        <w:t>(функционального) органа Администрации с правами юридического лица и утверждении Положения о нем принимается Советом депутатов по представлению Главы муниципального образования.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Положения об отраслевых (функциональных) органах Администрации, не наделенных </w:t>
      </w:r>
      <w:r>
        <w:t>правами юридического лица, а также Положения о других структурных подразделениях Администрации утверждаются распоряжением Администрации.</w:t>
      </w:r>
    </w:p>
    <w:p w:rsidR="00B11729" w:rsidRDefault="00B1172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117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729" w:rsidRDefault="00B1172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729" w:rsidRDefault="00B1172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1729" w:rsidRDefault="000357C8">
            <w:pPr>
              <w:pStyle w:val="ConsPlusNormal0"/>
              <w:jc w:val="both"/>
            </w:pPr>
            <w:proofErr w:type="gramStart"/>
            <w:r>
              <w:rPr>
                <w:color w:val="392C69"/>
              </w:rPr>
              <w:t xml:space="preserve">Ч. 5 ст. 31 </w:t>
            </w:r>
            <w:hyperlink w:anchor="P892" w:tooltip="- статьи 27, 28; часть 3 статьи 30; части 1, 5 статьи 31; часть 6 статьи 40 вступают в силу после истечения срока полномочий (в том числе досрочно) Главы муниципального образования &quot;Усть-Коксинский район&quot; Республики Алтай, избранного до вступления в силу Закон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после истечения срока полномочий (в том числе дос</w:t>
            </w:r>
            <w:r>
              <w:rPr>
                <w:color w:val="392C69"/>
              </w:rPr>
              <w:t xml:space="preserve">рочно) Главы муниципального образования "Усть-Коксинский район" Республики Алтай, избранного до вступления в силу </w:t>
            </w:r>
            <w:hyperlink r:id="rId125" w:tooltip="Закон Республики Алтай от 13.12.2017 N 61-РЗ &quot;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&quot; (принят ГСЭК РА 08.12.2017) {Консул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Республики Алтай от 13.12.2017 N 61-РЗ "Об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Алтай".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729" w:rsidRDefault="00B11729">
            <w:pPr>
              <w:pStyle w:val="ConsPlusNormal0"/>
            </w:pPr>
          </w:p>
        </w:tc>
      </w:tr>
    </w:tbl>
    <w:p w:rsidR="00B11729" w:rsidRDefault="000357C8">
      <w:pPr>
        <w:pStyle w:val="ConsPlusNormal0"/>
        <w:spacing w:before="260"/>
        <w:ind w:firstLine="540"/>
        <w:jc w:val="both"/>
      </w:pPr>
      <w:bookmarkStart w:id="22" w:name="P649"/>
      <w:bookmarkEnd w:id="22"/>
      <w:r>
        <w:t xml:space="preserve">5. Должностные лица Администрации назначаются и освобождаются от должности Главой </w:t>
      </w:r>
      <w:r>
        <w:lastRenderedPageBreak/>
        <w:t>муниципального образования.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Подотчетность должностных лиц Администрации устанавливается распоряжением Администрации.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6. Работники Администрации, замещающие в соответствии со </w:t>
      </w:r>
      <w:r>
        <w:t>штатным расписанием, утвержденным распоряжением Администрации, должности муниципальной службы, составляют аппарат Администрации.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7. В качестве совещательных органов при Администрации могут создаваться общественно-консультативные, научно-методические, экспе</w:t>
      </w:r>
      <w:r>
        <w:t>ртные и иные советы, коллегии, комиссии. Цели, задачи, состав, их полномочия и порядок их деятельности определяются положениями о них, утверждаемыми распоряжением Администрации.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ind w:firstLine="540"/>
        <w:jc w:val="both"/>
        <w:outlineLvl w:val="1"/>
      </w:pPr>
      <w:r>
        <w:t>Статья 32. Полномочия Администрации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Normal0"/>
        <w:ind w:firstLine="540"/>
        <w:jc w:val="both"/>
      </w:pPr>
      <w:r>
        <w:t>1. Администрация осуществляет полномочия по решению вопросов местного значения, установленные федеральными законами, настоящим Уставом.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Администрация на территории сельских поселений, входящих в состав муниципального образования, осуществляет полномочия по</w:t>
      </w:r>
      <w:r>
        <w:t xml:space="preserve"> решению вопросов местного значения, которые решаются органами местного самоуправления муниципального образования в соответствии с </w:t>
      </w:r>
      <w:hyperlink r:id="rId126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частью 4 статьи 14</w:t>
        </w:r>
      </w:hyperlink>
      <w:r>
        <w:t xml:space="preserve"> Федерального закона "Об общих принц</w:t>
      </w:r>
      <w:r>
        <w:t>ипах организации местного самоуправления в Российской Федерации".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2. Помимо установленных настоящей статьей полномочий Администрация осуществляет иные полномочия, предусмотренные для местной администрации (исполнительно-распорядительного органа муниципальн</w:t>
      </w:r>
      <w:r>
        <w:t>ого образования) законодательством Российской Федерации, Республики Алтай, настоящим Уставом, а равно полномочия, не отнесенные законодательством, настоящим Уставом к полномочиям других органов местного самоуправления.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3. К полномочиям Администрации относи</w:t>
      </w:r>
      <w:r>
        <w:t>тся: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1) составление проекта бюджета муниципального образования, исполнение бюджета муниципального образования, осуществление </w:t>
      </w:r>
      <w:proofErr w:type="gramStart"/>
      <w:r>
        <w:t>контроля за</w:t>
      </w:r>
      <w:proofErr w:type="gramEnd"/>
      <w:r>
        <w:t xml:space="preserve"> его исполнением, составление отчета об его исполнении;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2) подготовка проектов решений Совета депутатов об установлении,</w:t>
      </w:r>
      <w:r>
        <w:t xml:space="preserve"> изменении и отмене местных налогов и сборов;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3) управление и распоряжение имуществом, находящимся в муниципальной собственности в порядке, установленном Советом депутатов;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4) организация в границах муниципального образования электро- и газоснабжения посел</w:t>
      </w:r>
      <w:r>
        <w:t>ений в пределах полномочий, установленных законодательством Российской Федерации;</w:t>
      </w:r>
    </w:p>
    <w:p w:rsidR="00B11729" w:rsidRDefault="000357C8">
      <w:pPr>
        <w:pStyle w:val="ConsPlusNormal0"/>
        <w:spacing w:before="200"/>
        <w:ind w:firstLine="540"/>
        <w:jc w:val="both"/>
      </w:pPr>
      <w:proofErr w:type="gramStart"/>
      <w:r>
        <w:t>5)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</w:t>
      </w:r>
      <w:r>
        <w:t>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</w:t>
      </w:r>
      <w:r>
        <w:t>ьзования автомобильных дорог и осуществления дорожной деятельности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Федерации;</w:t>
      </w:r>
    </w:p>
    <w:p w:rsidR="00B11729" w:rsidRDefault="000357C8">
      <w:pPr>
        <w:pStyle w:val="ConsPlusNormal0"/>
        <w:jc w:val="both"/>
      </w:pPr>
      <w:r>
        <w:t xml:space="preserve">(п. 5 в ред. </w:t>
      </w:r>
      <w:hyperlink r:id="rId127" w:tooltip="Решение Совета депутатов муниципального образования &quot;Усть-Коксинский район&quot; от 26.10.2021 N 37-2 &quot;О внесении изменений и дополнений в Устав муниципального образования &quot;Усть-Коксинский район&quot; Республики Алтай&quot; {КонсультантПлюс}">
        <w:r>
          <w:rPr>
            <w:color w:val="0000FF"/>
          </w:rPr>
          <w:t>Решения</w:t>
        </w:r>
      </w:hyperlink>
      <w:r>
        <w:t xml:space="preserve"> Совета депутатов муниципального образования "Усть-Коксинский район" от 26.10.2021 N 37-2)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6) создание условий для предоставления транспортных услуг населению и организация транспортного обслуживания населения межд</w:t>
      </w:r>
      <w:r>
        <w:t>у поселениями в границах муниципального района;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7)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района;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8) разработка и реализация муниципальных прог</w:t>
      </w:r>
      <w:r>
        <w:t xml:space="preserve">рамм в области профилактики терроризма, а также </w:t>
      </w:r>
      <w:r>
        <w:lastRenderedPageBreak/>
        <w:t>минимизации и (или) ликвидации последствий его проявлений;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9) организация и проведение в районе информационно-пропагандистских мероприятий по разъяснению сущности терроризма и его общественной опасности, а та</w:t>
      </w:r>
      <w:r>
        <w:t>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10) обеспечение выполнения требований к антитеррористическо</w:t>
      </w:r>
      <w:r>
        <w:t>й защищенности объектов, находящихся в муниципальной собственности или в ведении органов местного самоуправления района;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11) осуществление в пределах своей компетенции в приоритетном порядке профилактических, в том числе воспитательных, пропагандистских ме</w:t>
      </w:r>
      <w:r>
        <w:t>р, направленных на предупреждение экстремистской деятельности;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12) организация и выполнение Комплексного плана противодействия идеологии терроризма в Российской Федерации, утвержденного Президентом Российской Федерации;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13)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коренных </w:t>
      </w:r>
      <w:r>
        <w:t>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B11729" w:rsidRDefault="000357C8">
      <w:pPr>
        <w:pStyle w:val="ConsPlusNormal0"/>
        <w:jc w:val="both"/>
      </w:pPr>
      <w:r>
        <w:t xml:space="preserve">(п. 13 в ред. </w:t>
      </w:r>
      <w:hyperlink r:id="rId128" w:tooltip="Решение Совета депутатов муниципального образования &quot;Усть-Коксинский район&quot; от 28.11.2019 N 21-3 &quot;О внесении изменений и дополнений в Устав муниципального образования &quot;Усть-Коксинский район&quot; Республики Алтай&quot; (Зарегистрировано в Управлении Минюста России по Ре">
        <w:r>
          <w:rPr>
            <w:color w:val="0000FF"/>
          </w:rPr>
          <w:t>Решения</w:t>
        </w:r>
      </w:hyperlink>
      <w:r>
        <w:t xml:space="preserve"> Совета депутатов муниципального образования "Усть-Коксинский район" от 28.11.2019 N 21-3)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14) участие в предупреждении и ликвидации </w:t>
      </w:r>
      <w:r>
        <w:t>последствий чрезвычайных ситуаций на территории района;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15) организация охраны общественного порядка на территории района муниципальной милицией;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16) предоставление помещения для работы на обслуживаемом административном участке муниципального района сотруд</w:t>
      </w:r>
      <w:r>
        <w:t>нику, замещающему должность участкового уполномоченного полиции;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17) организация мероприятий </w:t>
      </w:r>
      <w:proofErr w:type="spellStart"/>
      <w:r>
        <w:t>межпоселенческого</w:t>
      </w:r>
      <w:proofErr w:type="spellEnd"/>
      <w:r>
        <w:t xml:space="preserve"> характера по охране окружающей среды;</w:t>
      </w:r>
    </w:p>
    <w:p w:rsidR="00B11729" w:rsidRDefault="000357C8">
      <w:pPr>
        <w:pStyle w:val="ConsPlusNormal0"/>
        <w:spacing w:before="200"/>
        <w:ind w:firstLine="540"/>
        <w:jc w:val="both"/>
      </w:pPr>
      <w:proofErr w:type="gramStart"/>
      <w:r>
        <w:t>18) организация предоставления общедоступного и бесплатного дошкольного, начального общего, основного общег</w:t>
      </w:r>
      <w:r>
        <w:t>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</w:t>
      </w:r>
      <w:r>
        <w:t>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</w:t>
      </w:r>
      <w:r>
        <w:t xml:space="preserve"> государственной власти</w:t>
      </w:r>
      <w:proofErr w:type="gramEnd"/>
      <w:r>
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</w:t>
      </w:r>
      <w:r>
        <w:t>нию организации отдыха детей в каникулярное время, включая мероприятия по обеспечению безопасности их жизни и здоровья;</w:t>
      </w:r>
    </w:p>
    <w:p w:rsidR="00B11729" w:rsidRDefault="000357C8">
      <w:pPr>
        <w:pStyle w:val="ConsPlusNormal0"/>
        <w:spacing w:before="200"/>
        <w:ind w:firstLine="540"/>
        <w:jc w:val="both"/>
      </w:pPr>
      <w:proofErr w:type="gramStart"/>
      <w:r>
        <w:t>19) создание условий для оказания медицинской помощи населению на территории муниципального района (за исключением территорий поселений,</w:t>
      </w:r>
      <w:r>
        <w:t xml:space="preserve">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</w:t>
      </w:r>
      <w:r>
        <w:t>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  <w:proofErr w:type="gramEnd"/>
    </w:p>
    <w:p w:rsidR="00B11729" w:rsidRDefault="000357C8">
      <w:pPr>
        <w:pStyle w:val="ConsPlusNormal0"/>
        <w:spacing w:before="200"/>
        <w:ind w:firstLine="540"/>
        <w:jc w:val="both"/>
      </w:pPr>
      <w:r>
        <w:t>20) участие в организации деятельности по накоплению (в том числе раздельному</w:t>
      </w:r>
      <w:r>
        <w:t xml:space="preserve"> накоплению), сбору, транспортированию, обработке, утилизации, обезвреживанию, захоронению твердых коммунальных отходов на территории муниципального образования;</w:t>
      </w:r>
    </w:p>
    <w:p w:rsidR="00B11729" w:rsidRDefault="000357C8">
      <w:pPr>
        <w:pStyle w:val="ConsPlusNormal0"/>
        <w:jc w:val="both"/>
      </w:pPr>
      <w:r>
        <w:lastRenderedPageBreak/>
        <w:t xml:space="preserve">(п. 20 в ред. </w:t>
      </w:r>
      <w:hyperlink r:id="rId129" w:tooltip="Решение Совета депутатов муниципального образования &quot;Усть-Коксинский район&quot; от 19.12.2018 N 14-3 &quot;О внесении изменений и дополнений в Устав муниципального образования &quot;Усть-Коксинский район&quot; Республики Алтай&quot; (Зарегистрировано в Управлении Минюста России по Ре">
        <w:r>
          <w:rPr>
            <w:color w:val="0000FF"/>
          </w:rPr>
          <w:t>Решения</w:t>
        </w:r>
      </w:hyperlink>
      <w:r>
        <w:t xml:space="preserve"> Совета депутатов муниципального образования "Усть-Коксинский р</w:t>
      </w:r>
      <w:r>
        <w:t>айон" от 19.12.2018 N 14-3)</w:t>
      </w:r>
    </w:p>
    <w:p w:rsidR="00B11729" w:rsidRDefault="000357C8">
      <w:pPr>
        <w:pStyle w:val="ConsPlusNormal0"/>
        <w:spacing w:before="200"/>
        <w:ind w:firstLine="540"/>
        <w:jc w:val="both"/>
      </w:pPr>
      <w:proofErr w:type="gramStart"/>
      <w:r>
        <w:t xml:space="preserve">21) утверждение подготовленной на основе схемы территориального планирования муниципального района документации по планировке территории, ведение информационной системы обеспечения градостроительной деятельности, осуществляемой </w:t>
      </w:r>
      <w:r>
        <w:t>на территории муниципального района, резервирование и изъятие земельных участков в границах муниципального района для муниципальных нужд, направление уведомления о соответствии указанных в уведомлении о планируемом строительстве параметров объекта индивиду</w:t>
      </w:r>
      <w:r>
        <w:t>ального жилищного строительства или садового дома установленным параметрам и допустимости размещения</w:t>
      </w:r>
      <w:proofErr w:type="gramEnd"/>
      <w:r>
        <w:t xml:space="preserve"> </w:t>
      </w:r>
      <w:proofErr w:type="gramStart"/>
      <w:r>
        <w:t xml:space="preserve">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</w:t>
      </w:r>
      <w: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</w:t>
      </w:r>
      <w:r>
        <w:t>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</w:t>
      </w:r>
      <w:proofErr w:type="gramEnd"/>
      <w:r>
        <w:t xml:space="preserve"> </w:t>
      </w:r>
      <w:proofErr w:type="gramStart"/>
      <w:r>
        <w:t>о градостроительной деятельности при строительстве или реконструкции объектов индивидуального жили</w:t>
      </w:r>
      <w:r>
        <w:t>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</w:t>
      </w:r>
      <w:r>
        <w:t>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</w:t>
      </w:r>
      <w:proofErr w:type="gramEnd"/>
      <w:r>
        <w:t xml:space="preserve"> </w:t>
      </w:r>
      <w:proofErr w:type="gramStart"/>
      <w:r>
        <w:t>участка, не используемого по целевому назначению или используе</w:t>
      </w:r>
      <w:r>
        <w:t>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приведение в соответствие с установленными требованиями в случаях</w:t>
      </w:r>
      <w:r>
        <w:t xml:space="preserve">, предусмотренных Градостроительным </w:t>
      </w:r>
      <w:hyperlink r:id="rId130" w:tooltip="&quot;Градостроительный кодекс Российской Федерации&quot; от 29.12.2004 N 190-ФЗ (ред. от 29.12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выдача градостроительного плана земельного участка, расположенного на межселенной территории;</w:t>
      </w:r>
      <w:proofErr w:type="gramEnd"/>
    </w:p>
    <w:p w:rsidR="00B11729" w:rsidRDefault="000357C8">
      <w:pPr>
        <w:pStyle w:val="ConsPlusNormal0"/>
        <w:jc w:val="both"/>
      </w:pPr>
      <w:r>
        <w:t>(в ред. Решений Совета депутатов муниципального образования "Усть-Коксинский район" от 28.</w:t>
      </w:r>
      <w:r>
        <w:t xml:space="preserve">11.2019 </w:t>
      </w:r>
      <w:hyperlink r:id="rId131" w:tooltip="Решение Совета депутатов муниципального образования &quot;Усть-Коксинский район&quot; от 28.11.2019 N 21-3 &quot;О внесении изменений и дополнений в Устав муниципального образования &quot;Усть-Коксинский район&quot; Республики Алтай&quot; (Зарегистрировано в Управлении Минюста России по Ре">
        <w:r>
          <w:rPr>
            <w:color w:val="0000FF"/>
          </w:rPr>
          <w:t>N 21-3</w:t>
        </w:r>
      </w:hyperlink>
      <w:r>
        <w:t xml:space="preserve">, от 27.03.2020 </w:t>
      </w:r>
      <w:hyperlink r:id="rId132" w:tooltip="Решение Совета депутатов муниципального образования &quot;Усть-Коксинский район&quot; от 27.03.2020 N 24-2 &quot;О внесении изменений и дополнений в Устав муниципального образования &quot;Усть-Коксинский район&quot; Республики Алтай&quot; (Зарегистрировано в Управлении Минюста России по Ре">
        <w:r>
          <w:rPr>
            <w:color w:val="0000FF"/>
          </w:rPr>
          <w:t>N 24-2</w:t>
        </w:r>
      </w:hyperlink>
      <w:r>
        <w:t>)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22) утверждение схемы размещения рекламных конструкций, выдача разрешений на установку и эксплуата</w:t>
      </w:r>
      <w:r>
        <w:t xml:space="preserve">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района, осуществляемые в соответствии с Федеральным </w:t>
      </w:r>
      <w:hyperlink r:id="rId133" w:tooltip="Федеральный закон от 13.03.2006 N 38-ФЗ (ред. от 05.12.2022) &quot;О рекламе&quot; {КонсультантПлюс}">
        <w:r>
          <w:rPr>
            <w:color w:val="0000FF"/>
          </w:rPr>
          <w:t>законом</w:t>
        </w:r>
      </w:hyperlink>
      <w:r>
        <w:t xml:space="preserve"> от 13.03.2006 N 38-ФЗ "</w:t>
      </w:r>
      <w:r>
        <w:t>О рекламе";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23) формирование и содержание муниципального архива, включая хранение архивных фондов поселений;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24) содержание на территории района </w:t>
      </w:r>
      <w:proofErr w:type="spellStart"/>
      <w:r>
        <w:t>межпоселенческих</w:t>
      </w:r>
      <w:proofErr w:type="spellEnd"/>
      <w:r>
        <w:t xml:space="preserve"> мест захоронения, организация ритуальных услуг;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25) создание условий для обеспечения поселений</w:t>
      </w:r>
      <w:r>
        <w:t>, входящих в состав муниципального района, услугами связи, общественного питания, торговли и бытового обслуживания;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26) организация библиотечного обслуживания населения </w:t>
      </w:r>
      <w:proofErr w:type="spellStart"/>
      <w:r>
        <w:t>межпоселенческими</w:t>
      </w:r>
      <w:proofErr w:type="spellEnd"/>
      <w:r>
        <w:t xml:space="preserve"> библиотеками, комплектование и обеспечение сохранности их библиотечны</w:t>
      </w:r>
      <w:r>
        <w:t>х фондов;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27) 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28) создание условий для развития местного традиционного народного художественного творчества</w:t>
      </w:r>
      <w:r>
        <w:t xml:space="preserve"> в поселениях, входящих в состав района;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29)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</w:t>
      </w:r>
      <w:r>
        <w:t>и и культуры) местного (муниципального) значения, расположенных на территории района;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lastRenderedPageBreak/>
        <w:t>30)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</w:t>
      </w:r>
      <w:r>
        <w:t xml:space="preserve"> природного и техногенного характера;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31) 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муниципального контроля в области охраны и использо</w:t>
      </w:r>
      <w:r>
        <w:t>вания особо охраняемых природных территорий местного значения;</w:t>
      </w:r>
    </w:p>
    <w:p w:rsidR="00B11729" w:rsidRDefault="000357C8">
      <w:pPr>
        <w:pStyle w:val="ConsPlusNormal0"/>
        <w:jc w:val="both"/>
      </w:pPr>
      <w:r>
        <w:t xml:space="preserve">(п. 31 в ред. </w:t>
      </w:r>
      <w:hyperlink r:id="rId134" w:tooltip="Решение Совета депутатов муниципального образования &quot;Усть-Коксинский район&quot; от 26.10.2021 N 37-2 &quot;О внесении изменений и дополнений в Устав муниципального образования &quot;Усть-Коксинский район&quot; Республики Алтай&quot; {КонсультантПлюс}">
        <w:r>
          <w:rPr>
            <w:color w:val="0000FF"/>
          </w:rPr>
          <w:t>Решения</w:t>
        </w:r>
      </w:hyperlink>
      <w:r>
        <w:t xml:space="preserve"> Совета депутатов </w:t>
      </w:r>
      <w:r>
        <w:t>муниципального образования "Усть-Коксинский район" от 26.10.2021 N 37-2)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32) организация и осуществление мероприятий по мобилизационной подготовке муниципальных предприятий и учреждений, находящихся на территории района;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33) осуществление мероприятий по об</w:t>
      </w:r>
      <w:r>
        <w:t>еспечению безопасности людей на водных объектах, охране их жизни и здоровья;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34)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</w:t>
      </w:r>
      <w:r>
        <w:t>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>
        <w:t>волонтерству</w:t>
      </w:r>
      <w:proofErr w:type="spellEnd"/>
      <w:r>
        <w:t>);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35) обеспечение условий для развития на территории района физической культуры, шк</w:t>
      </w:r>
      <w:r>
        <w:t>ольного спорта и массового спорта, организация проведения официальных физкультурно-оздоровительных и спортивных мероприятий муниципального района;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36) организация и осуществление мероприятий </w:t>
      </w:r>
      <w:proofErr w:type="spellStart"/>
      <w:r>
        <w:t>межпоселенческого</w:t>
      </w:r>
      <w:proofErr w:type="spellEnd"/>
      <w:r>
        <w:t xml:space="preserve"> характера по работе с детьми и молодежью;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37) о</w:t>
      </w:r>
      <w:r>
        <w:t>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</w:t>
      </w:r>
      <w:r>
        <w:t>ступа граждан к водным объектам общего пользования и их береговым полосам;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38) осуществление муниципального лесного контроля;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39) обеспечение выполнения работ, необходимых для создания искусственных земельных участков для нужд муниципального образования в соответствии с федеральным законом;</w:t>
      </w:r>
    </w:p>
    <w:p w:rsidR="00B11729" w:rsidRDefault="000357C8">
      <w:pPr>
        <w:pStyle w:val="ConsPlusNormal0"/>
        <w:jc w:val="both"/>
      </w:pPr>
      <w:r>
        <w:t xml:space="preserve">(п. 39 в ред. </w:t>
      </w:r>
      <w:hyperlink r:id="rId135" w:tooltip="Решение Совета депутатов муниципального образования &quot;Усть-Коксинский район&quot; от 29.03.2022 N 41-3 &quot;О внесении изменений и дополнений в Устав муниципального образования &quot;Усть-Коксинский район&quot; Республики Алтай&quot; {КонсультантПлюс}">
        <w:r>
          <w:rPr>
            <w:color w:val="0000FF"/>
          </w:rPr>
          <w:t>Решения</w:t>
        </w:r>
      </w:hyperlink>
      <w:r>
        <w:t xml:space="preserve"> Совета депутатов муниципального образования "Усть-Коксинский район" от 29.03.2022 N 41-3)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40) осуществление мер по противодействию коррупции в границах муниципального рай</w:t>
      </w:r>
      <w:r>
        <w:t>она;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41)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</w:t>
      </w:r>
      <w:r>
        <w:t>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42) организация в соответствии с Федеральн</w:t>
      </w:r>
      <w:r>
        <w:t>ым законом выполнения комплексных кадастровых работ и утверждение карты-плана территории;</w:t>
      </w:r>
    </w:p>
    <w:p w:rsidR="00B11729" w:rsidRDefault="000357C8">
      <w:pPr>
        <w:pStyle w:val="ConsPlusNormal0"/>
        <w:jc w:val="both"/>
      </w:pPr>
      <w:r>
        <w:t xml:space="preserve">(п. 42 в ред. </w:t>
      </w:r>
      <w:hyperlink r:id="rId136" w:tooltip="Решение Совета депутатов муниципального образования &quot;Усть-Коксинский район&quot; от 28.05.2021 N 34-2 &quot;О внесении изменений и дополнений в Устав муниципального образования &quot;Усть-Коксинский район&quot; Республики Алтай&quot; {КонсультантПлюс}">
        <w:r>
          <w:rPr>
            <w:color w:val="0000FF"/>
          </w:rPr>
          <w:t>Решения</w:t>
        </w:r>
      </w:hyperlink>
      <w:r>
        <w:t xml:space="preserve"> Совета депутатов муниципального образования "Усть-Коксинский район" от 28.05.2021 N 34-2)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43) исключен. - </w:t>
      </w:r>
      <w:hyperlink r:id="rId137" w:tooltip="Решение Совета депутатов муниципального образования &quot;Усть-Коксинский район&quot; от 19.12.2018 N 14-3 &quot;О внесении изменений и дополнений в Устав муниципального образования &quot;Усть-Коксинский район&quot; Республики Алтай&quot; (Зарегистрировано в Управлении Минюста России по Ре">
        <w:proofErr w:type="gramStart"/>
        <w:r>
          <w:rPr>
            <w:color w:val="0000FF"/>
          </w:rPr>
          <w:t>Решение</w:t>
        </w:r>
      </w:hyperlink>
      <w:r>
        <w:t xml:space="preserve"> Совета депутатов муниципального образования "Усть-Коксинский р</w:t>
      </w:r>
      <w:r>
        <w:t>айон" от 19.12.2018 N 14-3;</w:t>
      </w:r>
      <w:proofErr w:type="gramEnd"/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44) наделение имуществом муниципальных предприятий и учреждений, осуществление </w:t>
      </w:r>
      <w:proofErr w:type="gramStart"/>
      <w:r>
        <w:t>контроля за</w:t>
      </w:r>
      <w:proofErr w:type="gramEnd"/>
      <w:r>
        <w:t xml:space="preserve"> </w:t>
      </w:r>
      <w:r>
        <w:lastRenderedPageBreak/>
        <w:t>его использованием по назначению и сохранностью, осуществление финансового обеспечения деятельности муниципальных казенных учреждений и ф</w:t>
      </w:r>
      <w:r>
        <w:t>инансового обеспечения выполнения муниципального задания бюджетными и автономными муниципальными учреждениями;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45) утратил силу. - </w:t>
      </w:r>
      <w:hyperlink r:id="rId138" w:tooltip="Решение Совета депутатов муниципального образования &quot;Усть-Коксинский район&quot; от 28.11.2019 N 21-3 &quot;О внесении изменений и дополнений в Устав муниципального образования &quot;Усть-Коксинский район&quot; Республики Алтай&quot; (Зарегистрировано в Управлении Минюста России по Ре">
        <w:proofErr w:type="gramStart"/>
        <w:r>
          <w:rPr>
            <w:color w:val="0000FF"/>
          </w:rPr>
          <w:t>Решение</w:t>
        </w:r>
      </w:hyperlink>
      <w:r>
        <w:t xml:space="preserve"> Совета депутатов муниципального образования "Усть-Коксинский район" от 28.11.2019 N 21-3;</w:t>
      </w:r>
      <w:proofErr w:type="gramEnd"/>
    </w:p>
    <w:p w:rsidR="00B11729" w:rsidRDefault="000357C8">
      <w:pPr>
        <w:pStyle w:val="ConsPlusNormal0"/>
        <w:spacing w:before="200"/>
        <w:ind w:firstLine="540"/>
        <w:jc w:val="both"/>
      </w:pPr>
      <w:r>
        <w:t>46) утверждение и реализация муниципальных программ в области энергосбережения и повышения энер</w:t>
      </w:r>
      <w:r>
        <w:t>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района, организация и проведение иных мероприятий, предусмотренных зак</w:t>
      </w:r>
      <w:r>
        <w:t>онодательством об энергосбережении и о повышении энергетической эффективности;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47) организация и координация методической, диагностической и консультативной помощи семьям, воспитывающим детей дошкольного возраста на дому;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48) учреждение наград, премий, сти</w:t>
      </w:r>
      <w:r>
        <w:t>пендий и иных видов поощрений Администрации района;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49) утратил силу. - </w:t>
      </w:r>
      <w:hyperlink r:id="rId139" w:tooltip="Решение Совета депутатов муниципального образования &quot;Усть-Коксинский район&quot; от 27.03.2020 N 24-2 &quot;О внесении изменений и дополнений в Устав муниципального образования &quot;Усть-Коксинский район&quot; Республики Алтай&quot; (Зарегистрировано в Управлении Минюста России по Ре">
        <w:r>
          <w:rPr>
            <w:color w:val="0000FF"/>
          </w:rPr>
          <w:t>Решение</w:t>
        </w:r>
      </w:hyperlink>
      <w:r>
        <w:t xml:space="preserve"> Совета депутатов муниципального образования "Усть-Коксинский район" от 27.03.2020 N 24-2;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50) оказание в пределах своих полномочий помощи в охране материнства и детства, улучшении жизни многодетных семей, семей, потерявших кормильца, семей с де</w:t>
      </w:r>
      <w:r>
        <w:t xml:space="preserve">тьми-инвалидами, развитие системы социальных, </w:t>
      </w:r>
      <w:proofErr w:type="gramStart"/>
      <w:r>
        <w:t>медико-социальных</w:t>
      </w:r>
      <w:proofErr w:type="gramEnd"/>
      <w:r>
        <w:t>, психолого-педагогических и правовых услуг, оказываемых нуждающимся семьям с детьми;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51) учреждение печатного средства массовой информации для опубликования муниципальных правовых актов, обсуж</w:t>
      </w:r>
      <w:r>
        <w:t>дения проектов муниципальных правовых актов по вопросам местного значения, доведения до сведения жителей района официальной информации;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52) установление порядка и условий предоставления ежегодного дополнительного оплачиваемого отпуска работникам с ненормир</w:t>
      </w:r>
      <w:r>
        <w:t>ованным рабочим днем в муниципальных организациях, финансируемых из бюджета муниципального района;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53) введение в случае необходимости у отдельных работодателей дополнительных условий и показаний к проведению обязательных медицинских осмотров (обследований</w:t>
      </w:r>
      <w:r>
        <w:t>);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54) установление гарантий медицинского обслуживания для лиц, работающих в муниципальных организациях, финансируемых из бюджета района;</w:t>
      </w:r>
    </w:p>
    <w:p w:rsidR="00B11729" w:rsidRDefault="000357C8">
      <w:pPr>
        <w:pStyle w:val="ConsPlusNormal0"/>
        <w:spacing w:before="200"/>
        <w:ind w:firstLine="540"/>
        <w:jc w:val="both"/>
      </w:pPr>
      <w:proofErr w:type="gramStart"/>
      <w:r>
        <w:t>55) - 56) исключены.</w:t>
      </w:r>
      <w:proofErr w:type="gramEnd"/>
      <w:r>
        <w:t xml:space="preserve"> - </w:t>
      </w:r>
      <w:hyperlink r:id="rId140" w:tooltip="Решение Совета депутатов муниципального образования &quot;Усть-Коксинский район&quot; от 19.12.2018 N 14-3 &quot;О внесении изменений и дополнений в Устав муниципального образования &quot;Усть-Коксинский район&quot; Республики Алтай&quot; (Зарегистрировано в Управлении Минюста России по Ре">
        <w:r>
          <w:rPr>
            <w:color w:val="0000FF"/>
          </w:rPr>
          <w:t>Решение</w:t>
        </w:r>
      </w:hyperlink>
      <w:r>
        <w:t xml:space="preserve"> Совета депутатов муниципального образования "Усть-Коксинский район" от 19.12.2018 N 14-3;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57) делегирование экспертов для участия в качестве наблюдателей в</w:t>
      </w:r>
      <w:r>
        <w:t xml:space="preserve">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муниципального района и в случае возможного воздействия на окружающую природную среду хозяйственной и</w:t>
      </w:r>
      <w:r>
        <w:t xml:space="preserve"> иной деятельности, намечаемой другим муниципальным образованием;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58) организация общественных обсуждений, проведение опросов, референдумов среди населения о намечаемой хозяйственной и иной деятельности, которая подлежит экологической экспертизе;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59) орган</w:t>
      </w:r>
      <w:r>
        <w:t>изация по требованию населения общественных экологических экспертиз;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60) обеспечение необходимых условий для проведения собраний, митингов, уличных шествий или демонстраций;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61) исключен. - </w:t>
      </w:r>
      <w:hyperlink r:id="rId141" w:tooltip="Решение Совета депутатов муниципального образования &quot;Усть-Коксинский район&quot; от 19.12.2018 N 14-3 &quot;О внесении изменений и дополнений в Устав муниципального образования &quot;Усть-Коксинский район&quot; Республики Алтай&quot; (Зарегистрировано в Управлении Минюста России по Ре">
        <w:proofErr w:type="gramStart"/>
        <w:r>
          <w:rPr>
            <w:color w:val="0000FF"/>
          </w:rPr>
          <w:t>Решение</w:t>
        </w:r>
      </w:hyperlink>
      <w:r>
        <w:t xml:space="preserve"> Совета депутатов муниципального образования "Усть-Коксинский район" от 19.12.2018 N 14-3;</w:t>
      </w:r>
      <w:proofErr w:type="gramEnd"/>
    </w:p>
    <w:p w:rsidR="00B11729" w:rsidRDefault="000357C8">
      <w:pPr>
        <w:pStyle w:val="ConsPlusNormal0"/>
        <w:spacing w:before="200"/>
        <w:ind w:firstLine="540"/>
        <w:jc w:val="both"/>
      </w:pPr>
      <w:r>
        <w:lastRenderedPageBreak/>
        <w:t>62) принятие решения о сносе самовол</w:t>
      </w:r>
      <w:r>
        <w:t xml:space="preserve">ьной постройки в соответствии со </w:t>
      </w:r>
      <w:hyperlink r:id="rId142" w:tooltip="&quot;Гражданский кодекс Российской Федерации (часть первая)&quot; от 30.11.1994 N 51-ФЗ (ред. от 16.04.2022) {КонсультантПлюс}">
        <w:r>
          <w:rPr>
            <w:color w:val="0000FF"/>
          </w:rPr>
          <w:t>статьей 222</w:t>
        </w:r>
      </w:hyperlink>
      <w:r>
        <w:t xml:space="preserve"> Гражданского кодекса Российской Федерации;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63) установление порядка определения цены земельных участков, находящихся в муниципальной собственности, при заключении договора купл</w:t>
      </w:r>
      <w:r>
        <w:t>и-продажи такого участка без проведения торгов, если иное не установлено Федеральным законом;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64) установление порядка определения размера арендной платы за земли, находящиеся в муниципальной собственности, и предоставленные в аренду без торгов, в соответс</w:t>
      </w:r>
      <w:r>
        <w:t xml:space="preserve">твии с Земельным </w:t>
      </w:r>
      <w:hyperlink r:id="rId143" w:tooltip="&quot;Земельный кодекс Российской Федерации&quot; от 25.10.2001 N 136-ФЗ (ред. от 06.02.2023) (с изм. и доп., вступ. в силу с 01.03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65) установление публичных сервитутов (права ограниченного пользования чужим земельным участком) в случаях, если это необходимо для обеспечения интересов местного самоуправления или насе</w:t>
      </w:r>
      <w:r>
        <w:t>ления, без изъятия земельных участков;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66) управление и распоряжение земельными участками, находящимися в муниципальной собственности;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67) предоставление земельных участков, находящихся в муниципальной собственности, в пределах компетенции Администрации;</w:t>
      </w:r>
    </w:p>
    <w:p w:rsidR="00B11729" w:rsidRDefault="000357C8">
      <w:pPr>
        <w:pStyle w:val="ConsPlusNormal0"/>
        <w:spacing w:before="200"/>
        <w:ind w:firstLine="540"/>
        <w:jc w:val="both"/>
      </w:pPr>
      <w:proofErr w:type="gramStart"/>
      <w:r>
        <w:t>6</w:t>
      </w:r>
      <w:r>
        <w:t>8) предоставление земельных участков, государственная собственность на которые не разграничена, расположенных на территории сельских поселений, заключение в отношении данных земельных участков договора мены, соглашения об установлении сервитута, соглашения</w:t>
      </w:r>
      <w:r>
        <w:t xml:space="preserve"> о перераспределении земель и земельных участков, принятие решений о перераспределении земель и земельных участков, выдача разрешений на использование таких земель и земельных участков;</w:t>
      </w:r>
      <w:proofErr w:type="gramEnd"/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69) исключен. - </w:t>
      </w:r>
      <w:hyperlink r:id="rId144" w:tooltip="Решение Совета депутатов муниципального образования &quot;Усть-Коксинский район&quot; от 19.12.2018 N 14-3 &quot;О внесении изменений и дополнений в Устав муниципального образования &quot;Усть-Коксинский район&quot; Республики Алтай&quot; (Зарегистрировано в Управлении Минюста России по Ре">
        <w:proofErr w:type="gramStart"/>
        <w:r>
          <w:rPr>
            <w:color w:val="0000FF"/>
          </w:rPr>
          <w:t>Решение</w:t>
        </w:r>
      </w:hyperlink>
      <w:r>
        <w:t xml:space="preserve"> Совета депутатов муниципального образования "Усть-Коксинский район" от 19.12.2018 N 14-3;</w:t>
      </w:r>
      <w:proofErr w:type="gramEnd"/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70) определение перечня </w:t>
      </w:r>
      <w:r>
        <w:t>должностей муниципальной службы, при замещении которых муниципальные служащие (лица, претендующие на замещение указанных должностей) в соответствии с законодательством обязаны представлять сведения о доходах, расходах, об имуществе и обязательствах имущест</w:t>
      </w:r>
      <w:r>
        <w:t>венного характера;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71) определение порядка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официальных сайтах органов местн</w:t>
      </w:r>
      <w:r>
        <w:t>ого самоуправления муниципального района и предоставления этих сведений муниципальным средствам массовой информации для опубликования;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72) определение порядка ведения реестра муниципальных служащих;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73) определение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>
        <w:t>необходимым</w:t>
      </w:r>
      <w:proofErr w:type="gramEnd"/>
      <w:r>
        <w:t xml:space="preserve"> для замещения должностей муниципальной службы;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74) осуществление полномочи</w:t>
      </w:r>
      <w:r>
        <w:t xml:space="preserve">й публичного партнера от имени муниципального района в соответствии с Федеральным </w:t>
      </w:r>
      <w:hyperlink r:id="rId145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13.07.2015 N 224-</w:t>
      </w:r>
      <w:r>
        <w:t xml:space="preserve">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75) предоставление дополнительных мер социальной поддержки и стимулирования </w:t>
      </w:r>
      <w:proofErr w:type="gramStart"/>
      <w:r>
        <w:t>обуча</w:t>
      </w:r>
      <w:r>
        <w:t>ющимся</w:t>
      </w:r>
      <w:proofErr w:type="gramEnd"/>
      <w:r>
        <w:t xml:space="preserve"> в муниципальных образовательных организациях;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76) разработка и утверждение схемы размещения нестационарных торговых объектов на земельных участках, в зданиях, строениях, сооружениях, находящихся в муниципальной собственности;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77) определение порядка</w:t>
      </w:r>
      <w:r>
        <w:t xml:space="preserve"> участия представителей муниципального района в органах управления автономной некоммерческой организации, учрежденной муниципальным районом;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lastRenderedPageBreak/>
        <w:t>78) ведение реестра субъектов малого и среднего предпринимательства - получателей поддержки, оказываемой органами м</w:t>
      </w:r>
      <w:r>
        <w:t>естного самоуправления муниципального района;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79) определение перечня мест отбывания наказания в виде исправительных работ осужденными, не имеющими основного места работы, видов обязательных работ и объектов, на которых отбывается данное наказание, на терр</w:t>
      </w:r>
      <w:r>
        <w:t>итории муниципального района по согласованию с уголовно-исполнительной инспекцией;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80) организация сбора статистических показателей, характеризующих состояние экономики и социальной сферы муниципального района, и предоставление указанных данных органам гос</w:t>
      </w:r>
      <w:r>
        <w:t>ударственной власти в порядке, установленном Правительством Российской Федерации;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81) организация профессионального образования и дополнительного профессионального образования Главы района, депутатов, муниципальных служащих и работников муниципальных учреж</w:t>
      </w:r>
      <w:r>
        <w:t>дений, организация подготовки кадров для муниципальной службы в порядке, предусмотренном законодательством Российской Федерации об образовании и о муниципальной службе;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82) организационное и материально-техническое обеспечение подготовки и проведения муниц</w:t>
      </w:r>
      <w:r>
        <w:t>ипальных выборов, местного референдума, голосования по отзыву депутата, голосования по вопросам изменения границ или преобразования муниципального района;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83) осуществление полномочий в сфере стратегического планирования в соответствии с Федеральным </w:t>
      </w:r>
      <w:hyperlink r:id="rId146" w:tooltip="Федеральный закон от 28.06.2014 N 172-ФЗ (ред. от 17.02.2023) &quot;О стратегическом планир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84) определение целей, условий и порядка деятельности муниципальных предприятий и учреждений, утверждение их уставов, заслушивание отчетов</w:t>
      </w:r>
      <w:r>
        <w:t xml:space="preserve"> об их деятельности в порядке, предусмотренном муниципальным правовым актом Администрации.</w:t>
      </w:r>
    </w:p>
    <w:p w:rsidR="00B11729" w:rsidRDefault="000357C8">
      <w:pPr>
        <w:pStyle w:val="ConsPlusNormal0"/>
        <w:jc w:val="both"/>
      </w:pPr>
      <w:r>
        <w:t xml:space="preserve">(п. 84 введен </w:t>
      </w:r>
      <w:hyperlink r:id="rId147" w:tooltip="Решение Совета депутатов муниципального образования &quot;Усть-Коксинский район&quot; от 27.03.2020 N 24-2 &quot;О внесении изменений и дополнений в Устав муниципального образования &quot;Усть-Коксинский район&quot; Республики Алтай&quot; (Зарегистрировано в Управлении Минюста России по Ре">
        <w:r>
          <w:rPr>
            <w:color w:val="0000FF"/>
          </w:rPr>
          <w:t>Решением</w:t>
        </w:r>
      </w:hyperlink>
      <w:r>
        <w:t xml:space="preserve"> Совета депутатов муниципального образования "Усть-Коксинский район" от 27.03.2020 N 24-2)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ind w:firstLine="540"/>
        <w:jc w:val="both"/>
        <w:outlineLvl w:val="1"/>
      </w:pPr>
      <w:r>
        <w:t>Статья 32.1. Глава Администрации, назначенный на должность по контракту, до вступления в силу Закона Республики Алтай о</w:t>
      </w:r>
      <w:r>
        <w:t xml:space="preserve">т 13.12.2017 N 61-РЗ "Об отдельных вопросах организации и деятельности органов местного самоуправления в Республике Алтай и признании </w:t>
      </w:r>
      <w:proofErr w:type="gramStart"/>
      <w:r>
        <w:t>утратившими</w:t>
      </w:r>
      <w:proofErr w:type="gramEnd"/>
      <w:r>
        <w:t xml:space="preserve"> силу некоторых законодательных актов Республики Алтай"</w:t>
      </w:r>
    </w:p>
    <w:p w:rsidR="00B11729" w:rsidRDefault="000357C8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48" w:tooltip="Решение Совета депутатов муниципального образования &quot;Усть-Коксинский район&quot; от 19.12.2018 N 14-3 &quot;О внесении изменений и дополнений в Устав муниципального образования &quot;Усть-Коксинский район&quot; Республики Алтай&quot; (Зарегистрировано в Управлении Минюста России по Ре">
        <w:r>
          <w:rPr>
            <w:color w:val="0000FF"/>
          </w:rPr>
          <w:t>Решением</w:t>
        </w:r>
      </w:hyperlink>
      <w:r>
        <w:t xml:space="preserve"> Совета депутатов муниципального образования "Усть-Коксинский район" от 19.12.2018 N 14-3)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Normal0"/>
        <w:ind w:firstLine="540"/>
        <w:jc w:val="both"/>
      </w:pPr>
      <w:bookmarkStart w:id="23" w:name="P755"/>
      <w:bookmarkEnd w:id="23"/>
      <w:r>
        <w:t xml:space="preserve">1. </w:t>
      </w:r>
      <w:proofErr w:type="gramStart"/>
      <w:r>
        <w:t>Глава Админ</w:t>
      </w:r>
      <w:r>
        <w:t xml:space="preserve">истрации, назначенный на должность по контракту до вступления в силу </w:t>
      </w:r>
      <w:hyperlink r:id="rId149" w:tooltip="Закон Республики Алтай от 13.12.2017 N 61-РЗ &quot;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&quot; (принят ГСЭК РА 08.12.2017) {Консул">
        <w:r>
          <w:rPr>
            <w:color w:val="0000FF"/>
          </w:rPr>
          <w:t>Закона</w:t>
        </w:r>
      </w:hyperlink>
      <w:r>
        <w:t xml:space="preserve"> Республики Алтай о</w:t>
      </w:r>
      <w:r>
        <w:t xml:space="preserve">т 13.12.2017 N 61-РЗ "Об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Алтай", руководит Администрацией на принципах единоначалия до </w:t>
      </w:r>
      <w:r>
        <w:t>окончания срока контракта или досрочного прекращения его полномочий.</w:t>
      </w:r>
      <w:proofErr w:type="gramEnd"/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2. Глава Администрации, </w:t>
      </w:r>
      <w:proofErr w:type="gramStart"/>
      <w:r>
        <w:t>указанный</w:t>
      </w:r>
      <w:proofErr w:type="gramEnd"/>
      <w:r>
        <w:t xml:space="preserve"> в </w:t>
      </w:r>
      <w:hyperlink w:anchor="P755" w:tooltip="1. Глава Администрации, назначенный на должность по контракту до вступления в силу Закона Республики Алтай от 13.12.2017 N 61-РЗ &quot;Об отдельных вопросах организации и деятельности органов местного самоуправления в Республике Алтай и признании утратившими силу н">
        <w:r>
          <w:rPr>
            <w:color w:val="0000FF"/>
          </w:rPr>
          <w:t>части 1</w:t>
        </w:r>
      </w:hyperlink>
      <w:r>
        <w:t xml:space="preserve"> настоящей статьи, исполняет установленные настоящим Уставом исполнительно-распорядительные полномочия по </w:t>
      </w:r>
      <w:r>
        <w:t>руководству Администрацией.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3. Глава администрации, </w:t>
      </w:r>
      <w:proofErr w:type="gramStart"/>
      <w:r>
        <w:t>указанный</w:t>
      </w:r>
      <w:proofErr w:type="gramEnd"/>
      <w:r>
        <w:t xml:space="preserve"> в </w:t>
      </w:r>
      <w:hyperlink w:anchor="P755" w:tooltip="1. Глава Администрации, назначенный на должность по контракту до вступления в силу Закона Республики Алтай от 13.12.2017 N 61-РЗ &quot;Об отдельных вопросах организации и деятельности органов местного самоуправления в Республике Алтай и признании утратившими силу н">
        <w:r>
          <w:rPr>
            <w:color w:val="0000FF"/>
          </w:rPr>
          <w:t>части 1</w:t>
        </w:r>
      </w:hyperlink>
      <w:r>
        <w:t xml:space="preserve"> настоящей статьи, подконтролен и подотчетен Совету депутатов.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 xml:space="preserve">Глава администрации должен соблюдать ограничения и запреты и исполнять обязанности, которые установлены Федеральным </w:t>
      </w:r>
      <w:hyperlink r:id="rId150" w:tooltip="Федеральный закон от 25.12.2008 N 273-ФЗ (ред. от 06.02.2023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151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доходам", Федеральным </w:t>
      </w:r>
      <w:hyperlink r:id="rId152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законом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</w:t>
      </w:r>
      <w:proofErr w:type="gramEnd"/>
      <w:r>
        <w:t xml:space="preserve"> средства и ценности в иностранных банках, расположенных за пре</w:t>
      </w:r>
      <w:r>
        <w:t>делами территории Российской Федерации, владеть и (или) пользоваться иностранными финансовыми инструментами".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lastRenderedPageBreak/>
        <w:t xml:space="preserve">5. Полномочия Главы администрации прекращаются досрочно в случаях, установленных Федеральным </w:t>
      </w:r>
      <w:hyperlink r:id="rId153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6. Глава администрации, </w:t>
      </w:r>
      <w:proofErr w:type="gramStart"/>
      <w:r>
        <w:t>указанный</w:t>
      </w:r>
      <w:proofErr w:type="gramEnd"/>
      <w:r>
        <w:t xml:space="preserve"> в </w:t>
      </w:r>
      <w:hyperlink w:anchor="P755" w:tooltip="1. Глава Администрации, назначенный на должность по контракту до вступления в силу Закона Республики Алтай от 13.12.2017 N 61-РЗ &quot;Об отдельных вопросах организации и деятельности органов местного самоуправления в Республике Алтай и признании утратившими силу н">
        <w:r>
          <w:rPr>
            <w:color w:val="0000FF"/>
          </w:rPr>
          <w:t>части 1</w:t>
        </w:r>
      </w:hyperlink>
      <w:r>
        <w:t xml:space="preserve"> настоящей статьи: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1) обеспечивает осуществление Администрацией полномочий по решени</w:t>
      </w:r>
      <w:r>
        <w:t>ю вопросов местного значения и отдельных государственных полномочий, переданных органам местного самоуправления федеральными законами и законами Республики Алтай;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2) формирует Администрацию в соответствии со структурой Администрации, утвержденной Советом депутатов;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3) представляет на утверждение Совету депутатов структуру Администрации;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4) назначает и освобождает от должности должностных лиц Администрации;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5) предст</w:t>
      </w:r>
      <w:r>
        <w:t>авляет Совету депутатов ежегодные отчеты о результатах своей деятельности и деятельности администрации, в том числе о решении вопросов, поставленных Советом депутатов;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6) заключает договоры и соглашения с государственными, муниципальными и иными органами, </w:t>
      </w:r>
      <w:r>
        <w:t>общественными объединениями, предприятиями, учреждениями и организациями, в том числе зарубежными, по вопросам, отнесенным к его компетенции;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7) подписывает и опубликовывает (обнародует) в порядке, установленном настоящим Уставом, правовые акты Администрац</w:t>
      </w:r>
      <w:r>
        <w:t>ии;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8) издает постановления и распоряжения по вопросам, отнесенным к его компетенции федеральными законами, законами Республики Алтай, настоящим Уставом;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9) представляет без доверенности Администрацию и координирует работу Администрации в отношениях с орга</w:t>
      </w:r>
      <w:r>
        <w:t>нами местного самоуправления, в том числе других муниципальных образований, органами государственной власти, гражданами и организациями;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10) обеспечивает составление проекта бюджета муниципального образования, стратегии социально-экономического развития ра</w:t>
      </w:r>
      <w:r>
        <w:t>йона и их исполнение;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11) организует исполнение бюджета муниципального образования в соответствии с законодательством;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12) вносит в Совет депутатов проекты или дает заключения на проекты правовых актов Совета депутатов, предусматривающих установление, введ</w:t>
      </w:r>
      <w:r>
        <w:t>ение в действие и прекращение действия местных налогов, установление налоговых льгот по местным налогам, оснований и порядка их применения, осуществление расходов из средств бюджета муниципального образования;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13) представляет Совету депутатов проекты муни</w:t>
      </w:r>
      <w:r>
        <w:t>ципальных нормативных правовых актов, определяющих порядок управления имуществом, находящимся в муниципальной собственности;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14) организует выполнение муниципальных нормативных правовых актов Совета депутатов в пределах своей компетенции;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15) заключает от </w:t>
      </w:r>
      <w:r>
        <w:t>имени Администрации предусмотренные законодательством договоры и соглашения;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16) обеспечивает исполнение договорных и иных обязательств Администрации;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17) обеспечивает осуществление Администрацией закупок товаров, работ, услуг для обеспечения муниципальных</w:t>
      </w:r>
      <w:r>
        <w:t xml:space="preserve"> нужд в соответствии с законодательством о контрактной системе в сфере закупок товаров, работ, услуг для обеспечения государственных и муниципальных нужд;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lastRenderedPageBreak/>
        <w:t>18) формирует консультативно-совещательные органы при Администрации;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19) вносит в Совет депутатов пре</w:t>
      </w:r>
      <w:r>
        <w:t>дложения о дополнительном использовании собственных материальных ресурсов и финансовых средств муниципального для осуществления переданных государственных полномочий в случаях и порядке, предусмотренных настоящим Уставом;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20) обращается в уполномоченные го</w:t>
      </w:r>
      <w:r>
        <w:t>сударственные органы с информацией о фактах нарушения нормативных правовых актов о наделении органов местного самоуправления отдельными государственными полномочиями;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21) осуществляет иные полномочия в соответствии с федеральными законами, законами Республ</w:t>
      </w:r>
      <w:r>
        <w:t>ики Алтай, настоящим Уставом.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ind w:firstLine="540"/>
        <w:jc w:val="both"/>
        <w:outlineLvl w:val="1"/>
      </w:pPr>
      <w:r>
        <w:t>Статья 33. Контрольно-счетный орган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Normal0"/>
        <w:ind w:firstLine="540"/>
        <w:jc w:val="both"/>
      </w:pPr>
      <w:r>
        <w:t>1. Контрольно-счетный орган является постоянно действующим органом внешнего муниципального финансового контроля, образуется Советом депутатов и ему подотчетен.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 xml:space="preserve">Контрольно-счетный орган </w:t>
      </w:r>
      <w:r>
        <w:t xml:space="preserve">организуется и осуществляет свою деятельность в порядке, установленном Федеральным </w:t>
      </w:r>
      <w:hyperlink r:id="rId154" w:tooltip="Федеральный закон от 07.02.2011 N 6-ФЗ (ред. от 01.07.2021) &quot;Об общих принципах организации и деятельности контрольно-счетных органов субъектов Российской Федерации и муниципальных образований&quot; {КонсультантПлюс}">
        <w:r>
          <w:rPr>
            <w:color w:val="0000FF"/>
          </w:rPr>
          <w:t>законом</w:t>
        </w:r>
      </w:hyperlink>
      <w:r>
        <w:t xml:space="preserve"> от 7 февраля 2011 года N 6-ФЗ "Об общих принципах организа</w:t>
      </w:r>
      <w:r>
        <w:t xml:space="preserve">ции деятельности контрольно-счетных органов субъектов Российской Федерации и муниципальных образований", Федеральным </w:t>
      </w:r>
      <w:hyperlink r:id="rId155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</w:t>
      </w:r>
      <w:r>
        <w:t xml:space="preserve">оуправления в Российской Федерации", Бюджетным </w:t>
      </w:r>
      <w:hyperlink r:id="rId156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 и иными нормативными</w:t>
      </w:r>
      <w:proofErr w:type="gramEnd"/>
      <w:r>
        <w:t xml:space="preserve"> правовыми актами Российской Федерации, законами Республики Алтай, Положением "О контрольно-счетном органе муниципального образования "У</w:t>
      </w:r>
      <w:r>
        <w:t>сть-Коксинский район" Республики Алтай, иными муниципальными нормативными правовыми актами.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3. Органы и должностные лица муниципального образования обязаны предоставлять в контрольно-счетный орган необходимые документы и другую информацию по вопросам, относящимся к его компетенции.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4. Результаты проверок, осуществляемых </w:t>
      </w:r>
      <w:proofErr w:type="gramStart"/>
      <w:r>
        <w:t>контрольно-счетным</w:t>
      </w:r>
      <w:proofErr w:type="gramEnd"/>
      <w:r>
        <w:t>, подлеж</w:t>
      </w:r>
      <w:r>
        <w:t>ат опубликованию (обнародованию).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ind w:firstLine="540"/>
        <w:jc w:val="both"/>
        <w:outlineLvl w:val="1"/>
      </w:pPr>
      <w:r>
        <w:t>Статья 34. Избирательная комиссия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Normal0"/>
        <w:ind w:firstLine="540"/>
        <w:jc w:val="both"/>
      </w:pPr>
      <w:r>
        <w:t>1. Избирательная комиссия муниципального образования организует подготовку и проведение муниципальных выборов, местного референдума, голосование по отзыву депутатов, Главы муниципального</w:t>
      </w:r>
      <w:r>
        <w:t xml:space="preserve"> образования, голосование по вопросам изменения границ муниципального образования, преобразования муниципального образования.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2. Избирательная комиссия муниципального образования является муниципальным органом, который не входит в структуру органов местног</w:t>
      </w:r>
      <w:r>
        <w:t>о самоуправления.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Избирательная комиссия муниципального образования формируется в количестве 8 членов с правом решающего голоса.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3. Избирательная комиссия муниципального образования: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а) осуществляет на территории муниципального образования </w:t>
      </w:r>
      <w:proofErr w:type="gramStart"/>
      <w:r>
        <w:t>контроль за</w:t>
      </w:r>
      <w:proofErr w:type="gramEnd"/>
      <w:r>
        <w:t xml:space="preserve"> собл</w:t>
      </w:r>
      <w:r>
        <w:t>юдением избирательных прав и права на участие в референдуме граждан Российской Федерации;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б) обеспечивает на территории муниципального образования реализацию мероприятий, связанных с подготовкой и проведением выборов в органы местного самоуправления, местн</w:t>
      </w:r>
      <w:r>
        <w:t>ых референдумов, изданием необходимой печатной продукции;</w:t>
      </w:r>
    </w:p>
    <w:p w:rsidR="00B11729" w:rsidRDefault="000357C8">
      <w:pPr>
        <w:pStyle w:val="ConsPlusNormal0"/>
        <w:spacing w:before="200"/>
        <w:ind w:firstLine="540"/>
        <w:jc w:val="both"/>
      </w:pPr>
      <w:proofErr w:type="gramStart"/>
      <w:r>
        <w:t xml:space="preserve">в) осуществляет на территории муниципального образования меры по обеспечению при проведении выборов в органы местного самоуправления, местного референдума соблюдения единого порядка </w:t>
      </w:r>
      <w:r>
        <w:lastRenderedPageBreak/>
        <w:t>распределения эф</w:t>
      </w:r>
      <w:r>
        <w:t>ирного времени и печатной площади между зарегистрированными кандидатами, избирательными объединениями для проведения предвыборной агитации, между инициативной группой по проведению референдума и иными группами участников референдума для проведения агитации</w:t>
      </w:r>
      <w:r>
        <w:t xml:space="preserve"> по вопросам референдума;</w:t>
      </w:r>
      <w:proofErr w:type="gramEnd"/>
    </w:p>
    <w:p w:rsidR="00B11729" w:rsidRDefault="000357C8">
      <w:pPr>
        <w:pStyle w:val="ConsPlusNormal0"/>
        <w:spacing w:before="200"/>
        <w:ind w:firstLine="540"/>
        <w:jc w:val="both"/>
      </w:pPr>
      <w:r>
        <w:t>г) осуществляет на территории муниципального образования меры по обеспечению при проведении выборов в органы местного самоуправления, местного референдума соблюдения единого порядка установления итогов голосования, определения рез</w:t>
      </w:r>
      <w:r>
        <w:t>ультатов выборов, референдумов;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д) осуществляет на территории муниципального образования меры по обеспечению при проведении выборов в органы местного самоуправления, местного референдума </w:t>
      </w:r>
      <w:proofErr w:type="gramStart"/>
      <w:r>
        <w:t>соблюдения единого порядка опубликования итогов голосования</w:t>
      </w:r>
      <w:proofErr w:type="gramEnd"/>
      <w:r>
        <w:t xml:space="preserve"> и результ</w:t>
      </w:r>
      <w:r>
        <w:t>атов выборов, референдумов;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е)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самоуправления, местных референдумов, распределяет выделенные из бюджета муниципальног</w:t>
      </w:r>
      <w:r>
        <w:t>о образования и (или) бюджета Республики Алтай средства на финансовое обеспечение подготовки и проведения выборов в органы местного самоуправления, местного референдума, контролирует целевое использование указанных средств;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ж) оказывает правовую, методичес</w:t>
      </w:r>
      <w:r>
        <w:t>кую, организационно-техническую помощь нижестоящим комиссиям;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з) заслушивает сообщения органов местного самоуправления по вопросам, связанным с подготовкой и проведением выборов в органы местного самоуправления, местного референдума;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и) рассматривает жалоб</w:t>
      </w:r>
      <w:r>
        <w:t>ы (заявления) на решения и действия (бездействие) избирательных комиссий поселений и нижестоящих комиссий и принимает по указанным жалобам (заявлениям) мотивированные решения;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к) осуществляет иные полномочия в соответствии с Федеральным </w:t>
      </w:r>
      <w:hyperlink r:id="rId157" w:tooltip="Федеральный закон от 12.06.2002 N 67-ФЗ (ред. от 28.12.2022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12.06.2002 N 67-ФЗ "Об основных гарантиях избирательных прав и права на участие в референдуме граждан Российской Федерации", иными федеральными законами, </w:t>
      </w:r>
      <w:hyperlink r:id="rId158" w:tooltip="&quot;Конституция Республики Алтай (Основной Закон)&quot; (принята Законом РА от 07.06.1997 N 21-4) (ред. от 28.12.2022) {КонсультантПлюс}">
        <w:r>
          <w:rPr>
            <w:color w:val="0000FF"/>
          </w:rPr>
          <w:t>К</w:t>
        </w:r>
        <w:r>
          <w:rPr>
            <w:color w:val="0000FF"/>
          </w:rPr>
          <w:t>онституцией</w:t>
        </w:r>
      </w:hyperlink>
      <w:r>
        <w:t>, законами Республики Алтай, настоящим уставом.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4. Избирательная комиссия муниципального района формируется в порядке, установленном федеральными законами и законом Республики Алтай.</w:t>
      </w:r>
    </w:p>
    <w:p w:rsidR="00B11729" w:rsidRDefault="000357C8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</w:t>
      </w:r>
      <w:hyperlink r:id="rId159" w:tooltip="Решение Совета депутатов муниципального образования &quot;Усть-Коксинский район&quot; от 27.03.2020 N 24-2 &quot;О внесении изменений и дополнений в Устав муниципального образования &quot;Усть-Коксинский район&quot; Республики Алтай&quot; (Зарегистрировано в Управлении Минюста России по Ре">
        <w:r>
          <w:rPr>
            <w:color w:val="0000FF"/>
          </w:rPr>
          <w:t>Решением</w:t>
        </w:r>
      </w:hyperlink>
      <w:r>
        <w:t xml:space="preserve"> Совета депутатов муниципального образования "Усть-Коксинский район" от 27.03.2020 N 24-2)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jc w:val="center"/>
        <w:outlineLvl w:val="0"/>
      </w:pPr>
      <w:r>
        <w:t>Глава 4. МУНИ</w:t>
      </w:r>
      <w:r>
        <w:t>ЦИПАЛЬНАЯ СЛУЖБА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ind w:firstLine="540"/>
        <w:jc w:val="both"/>
        <w:outlineLvl w:val="1"/>
      </w:pPr>
      <w:r>
        <w:t>Статья 35. Муниципальная служба и муниципальный служащий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Normal0"/>
        <w:ind w:firstLine="540"/>
        <w:jc w:val="both"/>
      </w:pPr>
      <w:r>
        <w:t>1. Должности муниципальной службы муниципального образования устанавливаются правовым актом Администрации в соответствии с реестром должностей муниципальной службы в Республике Алтай, утвержденным законом Республики Алтай.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2. Для замещения должности муници</w:t>
      </w:r>
      <w:r>
        <w:t>пальной службы требуется соответствие: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1)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которые установлены муниципальным правовым актом Администрации;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</w:t>
      </w:r>
      <w:r>
        <w:t>) квалификационным требованиям к знаниям и умениям, которые необходимы для исполнения должностных обязанностей, установленных должностной инструкцией.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Должностной инструкцией муниципального служащего могут также предусматриваться квалификационные требовани</w:t>
      </w:r>
      <w:r>
        <w:t>я к специальности, направлению подготовки.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ind w:firstLine="540"/>
        <w:jc w:val="both"/>
        <w:outlineLvl w:val="1"/>
      </w:pPr>
      <w:r>
        <w:t>Статья 36. Права и обязанности муниципальных служащих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Normal0"/>
        <w:ind w:firstLine="540"/>
        <w:jc w:val="both"/>
      </w:pPr>
      <w:r>
        <w:t xml:space="preserve">Муниципальный служащий имеет права и обязанности, предусмотренные Федеральным </w:t>
      </w:r>
      <w:hyperlink r:id="rId160" w:tooltip="Федеральный закон от 02.03.2007 N 25-ФЗ (ред. от 28.12.2022) &quot;О муниципальной службе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</w:t>
      </w:r>
      <w:r>
        <w:t xml:space="preserve">оссийской Федерации", Федеральным </w:t>
      </w:r>
      <w:hyperlink r:id="rId161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162" w:tooltip="Закон Республики Алтай от 18.04.2008 N 26-РЗ (ред. от 04.07.2022) &quot;О муниципальной службе в Республике Алтай&quot; (принят ГСЭК РА 28.03.2008) {КонсультантПлюс}">
        <w:r>
          <w:rPr>
            <w:color w:val="0000FF"/>
          </w:rPr>
          <w:t>Законом</w:t>
        </w:r>
      </w:hyperlink>
      <w:r>
        <w:t xml:space="preserve"> Республики Ал</w:t>
      </w:r>
      <w:r>
        <w:t>тай о муниципальной службе, иными нормативными правовыми актами о муниципальной службе, настоящим Уставом.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Муниципальным служащим за счет средств бюджета муниципального образования могут предоставляться дополнительные гарантии в связи с их деятельностью в </w:t>
      </w:r>
      <w:r>
        <w:t>размерах, не превышающих аналогичные гарантии, установленные для государственных гражданских служащих.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Перечень, порядок, условия и размеры предоставления муниципальным служащим дополнительных гарантий в связи с их деятельностью устанавливаются администрацией.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ind w:firstLine="540"/>
        <w:jc w:val="both"/>
        <w:outlineLvl w:val="1"/>
      </w:pPr>
      <w:r>
        <w:t>Статья 37. Ответственность органов местного самоуправления и должностных лиц местного самоуправле</w:t>
      </w:r>
      <w:r>
        <w:t>ния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Normal0"/>
        <w:ind w:firstLine="540"/>
        <w:jc w:val="both"/>
      </w:pPr>
      <w:r>
        <w:t>Органы местного самоуправления и должностные лица местного самоуправления муниципального образования несут ответственность перед населением муниципального образования, государством, физическими и юридическими лицами в соответствии с федеральными закон</w:t>
      </w:r>
      <w:r>
        <w:t>ами.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ind w:firstLine="540"/>
        <w:jc w:val="both"/>
        <w:outlineLvl w:val="1"/>
      </w:pPr>
      <w:r>
        <w:t>Статья 38. Ответственность депутатов Совета депутатов, Главы муниципального образования перед населением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Normal0"/>
        <w:ind w:firstLine="540"/>
        <w:jc w:val="both"/>
      </w:pPr>
      <w:r>
        <w:t>1. Ответственность депутатов Совета депутатов, Главы муниципального образования перед населением наступает в результате утраты доверия населения</w:t>
      </w:r>
      <w:r>
        <w:t>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2. Население муниципального образования вправе отозвать депутатов Совета депутатов, Главу муниципального образования в соответствии с Федеральным законом и настоящим уставом.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ind w:firstLine="540"/>
        <w:jc w:val="both"/>
        <w:outlineLvl w:val="1"/>
      </w:pPr>
      <w:r>
        <w:t>Статья 39. Ответственность органов местного самоуправления и должностных лиц м</w:t>
      </w:r>
      <w:r>
        <w:t>естного самоуправления перед государством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Normal0"/>
        <w:ind w:firstLine="540"/>
        <w:jc w:val="both"/>
      </w:pPr>
      <w:r>
        <w:t xml:space="preserve">1.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</w:t>
      </w:r>
      <w:hyperlink r:id="rId16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</w:t>
      </w:r>
      <w:hyperlink r:id="rId164" w:tooltip="&quot;Конституция Республики Алтай (Основной Закон)&quot; (принята Законом РА от 07.06.1997 N 21-4) (ред. от 28.12.2022) {КонсультантПлюс}">
        <w:r>
          <w:rPr>
            <w:color w:val="0000FF"/>
          </w:rPr>
          <w:t>Конституции</w:t>
        </w:r>
      </w:hyperlink>
      <w:r>
        <w:t xml:space="preserve"> Республики Алтай, настоящего устава, а также в случае ненадле</w:t>
      </w:r>
      <w:r>
        <w:t>жащего осуществления указанными органами и должностными лицами переданных им отдельных государственных полномочий.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jc w:val="center"/>
        <w:outlineLvl w:val="0"/>
      </w:pPr>
      <w:r>
        <w:t>Глава 5. МУНИЦИПАЛЬНЫЕ ПРАВОВЫЕ АКТЫ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ind w:firstLine="540"/>
        <w:jc w:val="both"/>
        <w:outlineLvl w:val="1"/>
      </w:pPr>
      <w:r>
        <w:t>Статья 40. Муниципальные правовые акты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Normal0"/>
        <w:ind w:firstLine="540"/>
        <w:jc w:val="both"/>
      </w:pPr>
      <w:r>
        <w:t>1. Муниципальными правовыми актами являются: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1) Устав муниципа</w:t>
      </w:r>
      <w:r>
        <w:t>льного образования (далее - устав);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2) правовые акты, принятые на местном референдуме;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3) нормативные и иные правовые акты Совета депутатов;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4) правовые акты Главы муниципального образования, Администрации и иных органов местного самоуправления и должностн</w:t>
      </w:r>
      <w:r>
        <w:t>ых лиц местного самоуправления, предусмотренных настоящим уставом.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2. Устав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</w:t>
      </w:r>
      <w:r>
        <w:lastRenderedPageBreak/>
        <w:t xml:space="preserve">действие </w:t>
      </w:r>
      <w:r>
        <w:t>и применяются на всей территории муниципального образования.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Иные муниципальные правовые акты не должны противоречить уставу муниципального образования и правовым актам, принятым на местном референдуме.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Изменения и дополнения, внесенные в настоящий Уста</w:t>
      </w:r>
      <w:r>
        <w:t>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в соответствие с федеральными законами, а также изменения полномочий, срока полномочий, поря</w:t>
      </w:r>
      <w:r>
        <w:t>дка избрания Главы муниципального образования), вступают в силу после истечения срока полномочий Совета депутатов, принявшего муниципальный правовой акт о внесении указанных изменений и дополнений в</w:t>
      </w:r>
      <w:proofErr w:type="gramEnd"/>
      <w:r>
        <w:t xml:space="preserve"> Устав.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Дополнительным источником официального опубликован</w:t>
      </w:r>
      <w:r>
        <w:t>ия, зарегистрированного Устава МО "Усть-Коксинский район", муниципального правового акта "О внесении изменений в Устав МО "Усть-Коксинский район" является портал Министерства юстиции Российской Федерации "Нормативные правовые акты в Российской Федерации" (</w:t>
      </w:r>
      <w:r>
        <w:t>доменные имена - http://pravo-minjust.ru, http://право-минюст</w:t>
      </w:r>
      <w:proofErr w:type="gramStart"/>
      <w:r>
        <w:t>.Р</w:t>
      </w:r>
      <w:proofErr w:type="gramEnd"/>
      <w:r>
        <w:t>Ф, регистрационный номер сетевого издания - Эл N ФС77-72471 от 05.03.2018).</w:t>
      </w:r>
    </w:p>
    <w:p w:rsidR="00B11729" w:rsidRDefault="000357C8">
      <w:pPr>
        <w:pStyle w:val="ConsPlusNormal0"/>
        <w:jc w:val="both"/>
      </w:pPr>
      <w:r>
        <w:t xml:space="preserve">(абзац введен </w:t>
      </w:r>
      <w:hyperlink r:id="rId165" w:tooltip="Решение Совета депутатов муниципального образования &quot;Усть-Коксинский район&quot; от 19.12.2018 N 14-3 &quot;О внесении изменений и дополнений в Устав муниципального образования &quot;Усть-Коксинский район&quot; Республики Алтай&quot; (Зарегистрировано в Управлении Минюста России по Ре">
        <w:r>
          <w:rPr>
            <w:color w:val="0000FF"/>
          </w:rPr>
          <w:t>Решением</w:t>
        </w:r>
      </w:hyperlink>
      <w:r>
        <w:t xml:space="preserve"> Совета депутатов муниципального образования "Усть-Коксинский район" от 19.12.2018 N 14-3; в ред. </w:t>
      </w:r>
      <w:hyperlink r:id="rId166" w:tooltip="Решение Совета депутатов муниципального образования &quot;Усть-Коксинский район&quot; от 28.11.2019 N 21-3 &quot;О внесении изменений и дополнений в Устав муниципального образования &quot;Усть-Коксинский район&quot; Республики Алтай&quot; (Зарегистрировано в Управлении Минюста России по Ре">
        <w:r>
          <w:rPr>
            <w:color w:val="0000FF"/>
          </w:rPr>
          <w:t>Решения</w:t>
        </w:r>
      </w:hyperlink>
      <w:r>
        <w:t xml:space="preserve"> Совета депутатов муниципального образования "Усть-Коксинский район" от 28.11.2019 N 21-3)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Совет депутатов по вопросам, отн</w:t>
      </w:r>
      <w:r>
        <w:t>есенным к его компетенции федеральными законами, законами Республики Алтай, уставом муниципального образования, принимает решения, устанавливающие правила, обязательные для исполнения на территории муниципального образования, решение об удалении Главы муни</w:t>
      </w:r>
      <w:r>
        <w:t>ципального образования в отставку, а также решения по вопросам организации деятельности Совета депутатов и по иным вопросам, отнесенным к его компетенции федеральными законами, законами Республики Алтай, настоящим уставом.</w:t>
      </w:r>
      <w:proofErr w:type="gramEnd"/>
    </w:p>
    <w:p w:rsidR="00B11729" w:rsidRDefault="000357C8">
      <w:pPr>
        <w:pStyle w:val="ConsPlusNormal0"/>
        <w:spacing w:before="200"/>
        <w:ind w:firstLine="540"/>
        <w:jc w:val="both"/>
      </w:pPr>
      <w:r>
        <w:t>Решения Совета депутатов, устанав</w:t>
      </w:r>
      <w:r>
        <w:t>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 Совета депутатов, если иное не установлено Федеральным законом.</w:t>
      </w:r>
    </w:p>
    <w:p w:rsidR="00B11729" w:rsidRDefault="00B1172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117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729" w:rsidRDefault="00B1172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729" w:rsidRDefault="00B1172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1729" w:rsidRDefault="000357C8">
            <w:pPr>
              <w:pStyle w:val="ConsPlusNormal0"/>
              <w:jc w:val="both"/>
            </w:pPr>
            <w:r>
              <w:rPr>
                <w:color w:val="392C69"/>
              </w:rPr>
              <w:t xml:space="preserve">Ч. 5 ст. 40 </w:t>
            </w:r>
            <w:hyperlink w:anchor="P891" w:tooltip="- часть 4 статьи 19; статья 21; часть 5 статьи 40 вступают после истечения срока полномочий Совета депутатов муниципального образования &quot;Усть-Коксинский район&quot; Республики Алтай, избранного до вступления в силу Закона Республики Алтай от 13.12.2017 N 61-РЗ &quot;Об 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после истечения срока полномочий Совета депутатов муниципального образования "Усть-Коксинский район" Республики Алтай, избранного до вступления в силу </w:t>
            </w:r>
            <w:hyperlink r:id="rId167" w:tooltip="Закон Республики Алтай от 13.12.2017 N 61-РЗ &quot;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&quot; (принят ГСЭК РА 08.12.2017) {Консул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Республики Алтай от 13.12.2017 N 61-РЗ "Об отдельных вопросах организации и деятельности органов местного самоуправления в Республике Алтай и при</w:t>
            </w:r>
            <w:r>
              <w:rPr>
                <w:color w:val="392C69"/>
              </w:rPr>
              <w:t xml:space="preserve">знании </w:t>
            </w:r>
            <w:proofErr w:type="gramStart"/>
            <w:r>
              <w:rPr>
                <w:color w:val="392C69"/>
              </w:rPr>
              <w:t>утратившими</w:t>
            </w:r>
            <w:proofErr w:type="gramEnd"/>
            <w:r>
              <w:rPr>
                <w:color w:val="392C69"/>
              </w:rPr>
              <w:t xml:space="preserve"> силу некоторых законодательных актов Республики Алтай".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729" w:rsidRDefault="00B11729">
            <w:pPr>
              <w:pStyle w:val="ConsPlusNormal0"/>
            </w:pPr>
          </w:p>
        </w:tc>
      </w:tr>
    </w:tbl>
    <w:p w:rsidR="00B11729" w:rsidRDefault="000357C8">
      <w:pPr>
        <w:pStyle w:val="ConsPlusNormal0"/>
        <w:spacing w:before="260"/>
        <w:ind w:firstLine="540"/>
        <w:jc w:val="both"/>
      </w:pPr>
      <w:bookmarkStart w:id="24" w:name="P855"/>
      <w:bookmarkEnd w:id="24"/>
      <w:r>
        <w:t>5. Председатель Совета депутатов в пределах своих полномочий, установленных настоящим уставом и решениями Совета депутатов, издает постановления и распоряжения по вопросам организ</w:t>
      </w:r>
      <w:r>
        <w:t>ации деятельности Совета депутатов и по иным вопросам, отнесенным к его компетенции настоящим уставом в соответствии с федеральными законами.</w:t>
      </w:r>
    </w:p>
    <w:p w:rsidR="00B11729" w:rsidRDefault="00B1172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117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729" w:rsidRDefault="00B1172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729" w:rsidRDefault="00B1172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1729" w:rsidRDefault="000357C8">
            <w:pPr>
              <w:pStyle w:val="ConsPlusNormal0"/>
              <w:jc w:val="both"/>
            </w:pPr>
            <w:proofErr w:type="gramStart"/>
            <w:r>
              <w:rPr>
                <w:color w:val="392C69"/>
              </w:rPr>
              <w:t xml:space="preserve">Ч. 6 ст. 40 </w:t>
            </w:r>
            <w:hyperlink w:anchor="P892" w:tooltip="- статьи 27, 28; часть 3 статьи 30; части 1, 5 статьи 31; часть 6 статьи 40 вступают в силу после истечения срока полномочий (в том числе досрочно) Главы муниципального образования &quot;Усть-Коксинский район&quot; Республики Алтай, избранного до вступления в силу Закон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после истечения срока полномочий (в том числ</w:t>
            </w:r>
            <w:r>
              <w:rPr>
                <w:color w:val="392C69"/>
              </w:rPr>
              <w:t xml:space="preserve">е досрочно) Главы муниципального образования "Усть-Коксинский район" Республики Алтай, избранного до вступления в силу </w:t>
            </w:r>
            <w:hyperlink r:id="rId168" w:tooltip="Закон Республики Алтай от 13.12.2017 N 61-РЗ &quot;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&quot; (принят ГСЭК РА 08.12.2017) {Консул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Республики Алтай от 13.12.2017 N 61-РЗ "Об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Алтай".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729" w:rsidRDefault="00B11729">
            <w:pPr>
              <w:pStyle w:val="ConsPlusNormal0"/>
            </w:pPr>
          </w:p>
        </w:tc>
      </w:tr>
    </w:tbl>
    <w:p w:rsidR="00B11729" w:rsidRDefault="000357C8">
      <w:pPr>
        <w:pStyle w:val="ConsPlusNormal0"/>
        <w:spacing w:before="260"/>
        <w:ind w:firstLine="540"/>
        <w:jc w:val="both"/>
      </w:pPr>
      <w:bookmarkStart w:id="25" w:name="P857"/>
      <w:bookmarkEnd w:id="25"/>
      <w:r>
        <w:t xml:space="preserve">6. </w:t>
      </w:r>
      <w:proofErr w:type="gramStart"/>
      <w:r>
        <w:t>Глава муниципального образования в пределах своих полномочий, установленных федеральными законами, законами Республики Алтай, настоящим уставом, нормативными правовыми актами Совета депутатов, издает постановления администрации по вопросам местного знач</w:t>
      </w:r>
      <w:r>
        <w:t>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Республики Алтай, а также распоряжения администрации по вопросам организации работы администрации.</w:t>
      </w:r>
      <w:proofErr w:type="gramEnd"/>
    </w:p>
    <w:p w:rsidR="00B11729" w:rsidRDefault="000357C8">
      <w:pPr>
        <w:pStyle w:val="ConsPlusNormal0"/>
        <w:spacing w:before="200"/>
        <w:ind w:firstLine="540"/>
        <w:jc w:val="both"/>
      </w:pPr>
      <w:r>
        <w:lastRenderedPageBreak/>
        <w:t>7. Иные должностные лица местного самоуправления издают распоряжения и приказы по вопросам, отнесенным к их полномочиям настоящим уставом.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8. Проекты муниципальных правовых актов могут вноситься депутатами Совета депутатов, Председателем Совета депутатов,</w:t>
      </w:r>
      <w:r>
        <w:t xml:space="preserve"> Главой муниципального образования, инициативными группами граждан, контрольно-счетным органом, прокурором Усть-Коксинского района.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Порядок внесения проектов муниципальных правовых актов, перечень и форма прилагаемых к ним документов устанавливаются нормат</w:t>
      </w:r>
      <w:r>
        <w:t>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9. </w:t>
      </w:r>
      <w:proofErr w:type="gramStart"/>
      <w:r>
        <w:t>Решения Совета депутатов по вопросам, отнесенным настоящим уставом к исключительным полномочиям Совета</w:t>
      </w:r>
      <w:r>
        <w:t xml:space="preserve"> депутатов, считаются принятыми, если за них проголосовало большинство от установленного настоящим Уставом числа депутатов (10 и более голосов), за исключением решений, принятие которых в соответствии с Федеральным </w:t>
      </w:r>
      <w:hyperlink r:id="rId169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 осуществляется иным числом голосов.</w:t>
      </w:r>
      <w:proofErr w:type="gramEnd"/>
    </w:p>
    <w:p w:rsidR="00B11729" w:rsidRDefault="000357C8">
      <w:pPr>
        <w:pStyle w:val="ConsPlusNormal0"/>
        <w:spacing w:before="200"/>
        <w:ind w:firstLine="540"/>
        <w:jc w:val="both"/>
      </w:pPr>
      <w:r>
        <w:t>10. Решения Совета депутатов по вопросам принятия устава муниципального образования, внесения в него изменений и допол</w:t>
      </w:r>
      <w:r>
        <w:t>нений считаются принятыми, если за них проголосовало не менее двух третей от установленного настоящим Уставом числа депутатов (13 и более депутатов).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11. По другим вопросам Совет депутатов принимает решения большинством голосов от числа депутатов, присутст</w:t>
      </w:r>
      <w:r>
        <w:t>вующих на сессии Совета депутатов.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12. Все решения Совета депутатов, постановления, распоряжения Главы муниципального образования, администрации, носящие нормативный характер и затрагивающие права, свободы и обязанности человека и гражданина, устанавливающ</w:t>
      </w:r>
      <w:r>
        <w:t>ие правовой статус организаций, учредителем которых выступает муниципальное образование, вступают в силу после их официального опубликования (обнародования).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Соглашения, заключаемые между органами местного самоуправления, вступают в силу после их официальн</w:t>
      </w:r>
      <w:r>
        <w:t>ого опубликования (обнародования).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Опубликование (обнародование) муниципальных правовых актов осуществляется в газете "</w:t>
      </w:r>
      <w:proofErr w:type="spellStart"/>
      <w:r>
        <w:t>Уймонские</w:t>
      </w:r>
      <w:proofErr w:type="spellEnd"/>
      <w:r>
        <w:t xml:space="preserve"> вести", на информационных стендах в установленных местах или на официальном сайте муниципального образования "Усть-Коксинский р</w:t>
      </w:r>
      <w:r>
        <w:t>айон" в сети "Интернет". Информация о размещении на официальном сайте, на стендах муниципального правового акта подлежит опубликованию в газете "</w:t>
      </w:r>
      <w:proofErr w:type="spellStart"/>
      <w:r>
        <w:t>Уймонские</w:t>
      </w:r>
      <w:proofErr w:type="spellEnd"/>
      <w:r>
        <w:t xml:space="preserve"> вести".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Муниципальные правовые акты, содержащие сведения, распространение которых ограничено Федеральным законом, не подлежат официальному опубликованию (обнародованию).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Если иное не установлено федеральными и республиканскими законами, опубликование (обнародовани</w:t>
      </w:r>
      <w:r>
        <w:t>е) муниципальных правовых актов осуществляется в течение 15 дней со дня их подписания (принятия).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jc w:val="center"/>
        <w:outlineLvl w:val="0"/>
      </w:pPr>
      <w:r>
        <w:t>Глава 6. БЮДЖЕТ МУНИЦИПАЛЬНОГО ОБРАЗОВАНИЯ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ind w:firstLine="540"/>
        <w:jc w:val="both"/>
        <w:outlineLvl w:val="1"/>
      </w:pPr>
      <w:r>
        <w:t>Статья 41. Бюджет муниципального образования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Normal0"/>
        <w:ind w:firstLine="540"/>
        <w:jc w:val="both"/>
      </w:pPr>
      <w:r>
        <w:t>1. Составление и рассмотрение проекта бюджета муниципального образо</w:t>
      </w:r>
      <w:r>
        <w:t xml:space="preserve">вания, утверждение и исполнение бюджета муниципального образования, осуществление </w:t>
      </w:r>
      <w:proofErr w:type="gramStart"/>
      <w:r>
        <w:t>контроля за</w:t>
      </w:r>
      <w:proofErr w:type="gramEnd"/>
      <w:r>
        <w:t xml:space="preserve"> его исполнением, составление и утверждение отчета об исполнении бюджета муниципального образования осуществляются органами местного самоуправления самостоятельно </w:t>
      </w:r>
      <w:r>
        <w:t xml:space="preserve">в соответствии с нормативным правовым актом Совета депутатов, с соблюдением требований, установленных Бюджетным </w:t>
      </w:r>
      <w:hyperlink r:id="rId170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>2. Проект бюджета муниципального образования, решение об утверждении бюд</w:t>
      </w:r>
      <w:r>
        <w:t xml:space="preserve">жета муниципального образования, годовой отчет о его исполнении, ежеквартальные сведения о ходе исполнения бюджета </w:t>
      </w:r>
      <w:r>
        <w:lastRenderedPageBreak/>
        <w:t>муниципального образования, о численности муниципальных служащих органов местного самоуправления и работников муниципальных учреждений с указ</w:t>
      </w:r>
      <w:r>
        <w:t>анием фактических расходов на оплату их труда подлежат официальному опубликованию (обнародованию).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ind w:firstLine="540"/>
        <w:jc w:val="both"/>
        <w:outlineLvl w:val="1"/>
      </w:pPr>
      <w:r>
        <w:t>Статья 42. Доходы бюджета муниципального образования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Normal0"/>
        <w:ind w:firstLine="540"/>
        <w:jc w:val="both"/>
      </w:pPr>
      <w:r>
        <w:t>1. Формирование доходов бюджета муниципального образования осуществляется в соответствии с бюджетным з</w:t>
      </w:r>
      <w:r>
        <w:t>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ind w:firstLine="540"/>
        <w:jc w:val="both"/>
        <w:outlineLvl w:val="1"/>
      </w:pPr>
      <w:r>
        <w:t>Статья 43. Расходы бюджета муниципального образования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Normal0"/>
        <w:ind w:firstLine="540"/>
        <w:jc w:val="both"/>
      </w:pPr>
      <w:r>
        <w:t>1. Формирование расходов бюджета муниципального образования осуществляетс</w:t>
      </w:r>
      <w:r>
        <w:t xml:space="preserve">я в соответствии с расходными обязательствами муниципального образования, устанавливаемыми и исполняемыми органами местного самоуправления муниципального образования в соответствии с требованиями Бюджетного </w:t>
      </w:r>
      <w:hyperlink r:id="rId171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кодекса</w:t>
        </w:r>
      </w:hyperlink>
      <w:r>
        <w:t xml:space="preserve"> </w:t>
      </w:r>
      <w:r>
        <w:t>Российской Федерации.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2. Исполнение расходных обязательств муниципального образования осуществляется за счет средств бюджета муниципального образования в соответствии с требованиями Бюджетного </w:t>
      </w:r>
      <w:hyperlink r:id="rId172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кодекса</w:t>
        </w:r>
      </w:hyperlink>
      <w:r>
        <w:t xml:space="preserve"> Российской Фед</w:t>
      </w:r>
      <w:r>
        <w:t>ерации.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jc w:val="center"/>
        <w:outlineLvl w:val="0"/>
      </w:pPr>
      <w:r>
        <w:t>Глава 7. ЗАКЛЮЧИТЕЛЬНЫЕ ПОЛОЖЕНИЯ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Title0"/>
        <w:ind w:firstLine="540"/>
        <w:jc w:val="both"/>
        <w:outlineLvl w:val="1"/>
      </w:pPr>
      <w:r>
        <w:t>Статья 44. Вступление настоящего Устава в силу, некоторые особенности организации органов местного самоуправления, связанные с переходом к новому порядку избрания главы муниципального образования</w:t>
      </w:r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Normal0"/>
        <w:ind w:firstLine="540"/>
        <w:jc w:val="both"/>
      </w:pPr>
      <w:r>
        <w:t xml:space="preserve">1. </w:t>
      </w:r>
      <w:proofErr w:type="gramStart"/>
      <w:r>
        <w:t>Настоящий ус</w:t>
      </w:r>
      <w:r>
        <w:t xml:space="preserve">тав после его государственной регистрации вступает в силу со дня его официального опубликования, за исключением </w:t>
      </w:r>
      <w:hyperlink w:anchor="P352" w:tooltip="4. Совет депутатов возглавляет Председатель, избираемый Советом депутатов из своего состава на срок полномочий Совета депутатов.">
        <w:r>
          <w:rPr>
            <w:color w:val="0000FF"/>
          </w:rPr>
          <w:t>части 4 статьи 19</w:t>
        </w:r>
      </w:hyperlink>
      <w:r>
        <w:t xml:space="preserve">; </w:t>
      </w:r>
      <w:hyperlink w:anchor="P401" w:tooltip="Статья 21. Председатель Совета депутатов">
        <w:r>
          <w:rPr>
            <w:color w:val="0000FF"/>
          </w:rPr>
          <w:t>статьи 21</w:t>
        </w:r>
      </w:hyperlink>
      <w:r>
        <w:t xml:space="preserve">; </w:t>
      </w:r>
      <w:hyperlink w:anchor="P515" w:tooltip="Статья 27. Глава муниципального образования">
        <w:r>
          <w:rPr>
            <w:color w:val="0000FF"/>
          </w:rPr>
          <w:t>статей 27</w:t>
        </w:r>
      </w:hyperlink>
      <w:r>
        <w:t xml:space="preserve"> - </w:t>
      </w:r>
      <w:hyperlink w:anchor="P554" w:tooltip="Статья 28. Полномочия Главы муниципального образования">
        <w:r>
          <w:rPr>
            <w:color w:val="0000FF"/>
          </w:rPr>
          <w:t>28</w:t>
        </w:r>
      </w:hyperlink>
      <w:r>
        <w:t xml:space="preserve">; </w:t>
      </w:r>
      <w:hyperlink w:anchor="P630" w:tooltip="3. Администрацией руководит на принципах единоначалия Глава муниципального образования, избираемый Советом депутатов из числа кандидатов, представленных конкурсной комиссией по результатам конкурса.">
        <w:r>
          <w:rPr>
            <w:color w:val="0000FF"/>
          </w:rPr>
          <w:t>части 3 статьи 30</w:t>
        </w:r>
      </w:hyperlink>
      <w:r>
        <w:t xml:space="preserve">, </w:t>
      </w:r>
      <w:hyperlink w:anchor="P643" w:tooltip="1. Администрация формируется Главой муниципального образования в соответствии со структурой Администрации, утвержденной Советом депутатов.">
        <w:r>
          <w:rPr>
            <w:color w:val="0000FF"/>
          </w:rPr>
          <w:t>частей 1</w:t>
        </w:r>
      </w:hyperlink>
      <w:r>
        <w:t xml:space="preserve">, </w:t>
      </w:r>
      <w:hyperlink w:anchor="P649" w:tooltip="5. Должностные лица Администрации назначаются и освобождаются от должности Главой муниципального образования.">
        <w:r>
          <w:rPr>
            <w:color w:val="0000FF"/>
          </w:rPr>
          <w:t>5 статьи 31</w:t>
        </w:r>
      </w:hyperlink>
      <w:r>
        <w:t xml:space="preserve">, </w:t>
      </w:r>
      <w:hyperlink w:anchor="P855" w:tooltip="5. Председатель Совета депутатов в пределах своих полномочий, установленных настоящим уставом и решениями Совета депутатов, издает постановления и распоряжения по вопросам организации деятельности Совета депутатов и по иным вопросам, отнесенным к его компетенц">
        <w:r>
          <w:rPr>
            <w:color w:val="0000FF"/>
          </w:rPr>
          <w:t>частей 5</w:t>
        </w:r>
      </w:hyperlink>
      <w:r>
        <w:t xml:space="preserve">, </w:t>
      </w:r>
      <w:hyperlink w:anchor="P857" w:tooltip="6. Глава муниципального образования в пределах своих полномочий, установленных федеральными законами, законами Республики Алтай, настоящим уставом, нормативными правовыми актами Совета депутатов, издает постановления администрации по вопросам местного значения">
        <w:r>
          <w:rPr>
            <w:color w:val="0000FF"/>
          </w:rPr>
          <w:t>6 статьи 40</w:t>
        </w:r>
        <w:proofErr w:type="gramEnd"/>
      </w:hyperlink>
      <w:r>
        <w:t>, которы</w:t>
      </w:r>
      <w:r>
        <w:t>е вступают в силу в следующем порядке:</w:t>
      </w:r>
    </w:p>
    <w:p w:rsidR="00B11729" w:rsidRDefault="000357C8">
      <w:pPr>
        <w:pStyle w:val="ConsPlusNormal0"/>
        <w:spacing w:before="200"/>
        <w:ind w:firstLine="540"/>
        <w:jc w:val="both"/>
      </w:pPr>
      <w:bookmarkStart w:id="26" w:name="P891"/>
      <w:bookmarkEnd w:id="26"/>
      <w:proofErr w:type="gramStart"/>
      <w:r>
        <w:t xml:space="preserve">- </w:t>
      </w:r>
      <w:hyperlink w:anchor="P352" w:tooltip="4. Совет депутатов возглавляет Председатель, избираемый Советом депутатов из своего состава на срок полномочий Совета депутатов.">
        <w:r>
          <w:rPr>
            <w:color w:val="0000FF"/>
          </w:rPr>
          <w:t>часть 4 статьи 19</w:t>
        </w:r>
      </w:hyperlink>
      <w:r>
        <w:t xml:space="preserve">; </w:t>
      </w:r>
      <w:hyperlink w:anchor="P401" w:tooltip="Статья 21. Председатель Совета депутатов">
        <w:r>
          <w:rPr>
            <w:color w:val="0000FF"/>
          </w:rPr>
          <w:t>статья 21</w:t>
        </w:r>
      </w:hyperlink>
      <w:r>
        <w:t xml:space="preserve">; </w:t>
      </w:r>
      <w:hyperlink w:anchor="P855" w:tooltip="5. Председатель Совета депутатов в пределах своих полномочий, установленных настоящим уставом и решениями Совета депутатов, издает постановления и распоряжения по вопросам организации деятельности Совета депутатов и по иным вопросам, отнесенным к его компетенц">
        <w:r>
          <w:rPr>
            <w:color w:val="0000FF"/>
          </w:rPr>
          <w:t>часть 5 статьи 40</w:t>
        </w:r>
      </w:hyperlink>
      <w:r>
        <w:t xml:space="preserve"> вступают после истечения срока полномочий Совета депутатов муниципального образования "Усть-Коксинский район" Республик</w:t>
      </w:r>
      <w:r>
        <w:t xml:space="preserve">и Алтай, избранного до вступления в силу </w:t>
      </w:r>
      <w:hyperlink r:id="rId173" w:tooltip="Закон Республики Алтай от 13.12.2017 N 61-РЗ &quot;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&quot; (принят ГСЭК РА 08.12.2017) {Консул">
        <w:r>
          <w:rPr>
            <w:color w:val="0000FF"/>
          </w:rPr>
          <w:t>Закона</w:t>
        </w:r>
      </w:hyperlink>
      <w:r>
        <w:t xml:space="preserve"> Республики Алтай от 13.12.2017 N 61-РЗ "Об отд</w:t>
      </w:r>
      <w:r>
        <w:t>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Алтай";</w:t>
      </w:r>
      <w:proofErr w:type="gramEnd"/>
    </w:p>
    <w:p w:rsidR="00B11729" w:rsidRDefault="000357C8">
      <w:pPr>
        <w:pStyle w:val="ConsPlusNormal0"/>
        <w:spacing w:before="200"/>
        <w:ind w:firstLine="540"/>
        <w:jc w:val="both"/>
      </w:pPr>
      <w:bookmarkStart w:id="27" w:name="P892"/>
      <w:bookmarkEnd w:id="27"/>
      <w:proofErr w:type="gramStart"/>
      <w:r>
        <w:t xml:space="preserve">- </w:t>
      </w:r>
      <w:hyperlink w:anchor="P515" w:tooltip="Статья 27. Глава муниципального образования">
        <w:r>
          <w:rPr>
            <w:color w:val="0000FF"/>
          </w:rPr>
          <w:t>стат</w:t>
        </w:r>
        <w:r>
          <w:rPr>
            <w:color w:val="0000FF"/>
          </w:rPr>
          <w:t>ьи 27</w:t>
        </w:r>
      </w:hyperlink>
      <w:r>
        <w:t xml:space="preserve">, </w:t>
      </w:r>
      <w:hyperlink w:anchor="P554" w:tooltip="Статья 28. Полномочия Главы муниципального образования">
        <w:r>
          <w:rPr>
            <w:color w:val="0000FF"/>
          </w:rPr>
          <w:t>28</w:t>
        </w:r>
      </w:hyperlink>
      <w:r>
        <w:t xml:space="preserve">; </w:t>
      </w:r>
      <w:hyperlink w:anchor="P630" w:tooltip="3. Администрацией руководит на принципах единоначалия Глава муниципального образования, избираемый Советом депутатов из числа кандидатов, представленных конкурсной комиссией по результатам конкурса.">
        <w:r>
          <w:rPr>
            <w:color w:val="0000FF"/>
          </w:rPr>
          <w:t>часть 3 статьи 30</w:t>
        </w:r>
      </w:hyperlink>
      <w:r>
        <w:t xml:space="preserve">; </w:t>
      </w:r>
      <w:hyperlink w:anchor="P643" w:tooltip="1. Администрация формируется Главой муниципального образования в соответствии со структурой Администрации, утвержденной Советом депутатов.">
        <w:r>
          <w:rPr>
            <w:color w:val="0000FF"/>
          </w:rPr>
          <w:t>части 1</w:t>
        </w:r>
      </w:hyperlink>
      <w:r>
        <w:t xml:space="preserve">, </w:t>
      </w:r>
      <w:hyperlink w:anchor="P649" w:tooltip="5. Должностные лица Администрации назначаются и освобождаются от должности Главой муниципального образования.">
        <w:r>
          <w:rPr>
            <w:color w:val="0000FF"/>
          </w:rPr>
          <w:t>5 статьи 31</w:t>
        </w:r>
      </w:hyperlink>
      <w:r>
        <w:t xml:space="preserve">; </w:t>
      </w:r>
      <w:hyperlink w:anchor="P857" w:tooltip="6. Глава муниципального образования в пределах своих полномочий, установленных федеральными законами, законами Республики Алтай, настоящим уставом, нормативными правовыми актами Совета депутатов, издает постановления администрации по вопросам местного значения">
        <w:r>
          <w:rPr>
            <w:color w:val="0000FF"/>
          </w:rPr>
          <w:t>часть 6 статьи 40</w:t>
        </w:r>
      </w:hyperlink>
      <w:r>
        <w:t xml:space="preserve"> вступают в силу после истечени</w:t>
      </w:r>
      <w:r>
        <w:t xml:space="preserve">я срока полномочий (в том числе досрочно) Главы муниципального образования "Усть-Коксинский район" Республики Алтай, избранного до вступления в силу </w:t>
      </w:r>
      <w:hyperlink r:id="rId174" w:tooltip="Закон Республики Алтай от 13.12.2017 N 61-РЗ &quot;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&quot; (принят ГСЭК РА 08.12.2017) {Консул">
        <w:r>
          <w:rPr>
            <w:color w:val="0000FF"/>
          </w:rPr>
          <w:t>Закона</w:t>
        </w:r>
      </w:hyperlink>
      <w:r>
        <w:t xml:space="preserve"> Республики Алтай от 13.12.2017 N 61-РЗ "Об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</w:t>
      </w:r>
      <w:r>
        <w:t xml:space="preserve"> актов Республики Алтай".</w:t>
      </w:r>
      <w:proofErr w:type="gramEnd"/>
    </w:p>
    <w:p w:rsidR="00B11729" w:rsidRDefault="000357C8">
      <w:pPr>
        <w:pStyle w:val="ConsPlusNormal0"/>
        <w:spacing w:before="200"/>
        <w:ind w:firstLine="540"/>
        <w:jc w:val="both"/>
      </w:pPr>
      <w:bookmarkStart w:id="28" w:name="P893"/>
      <w:bookmarkEnd w:id="28"/>
      <w:r>
        <w:t xml:space="preserve">2. </w:t>
      </w:r>
      <w:proofErr w:type="gramStart"/>
      <w:r>
        <w:t>До дня вступления в должность Главы муниципального образования "Усть-Коксинский район", избранного Советом депутатов из числа кандидатов, представленных конкурсной комиссией, полномочия председателя Совета депутатов 4-го созыва</w:t>
      </w:r>
      <w:r>
        <w:t xml:space="preserve"> муниципального образования "Усть-Коксинский район" исполняет Глава муниципального образования "Усть-Коксинский район", избранный до вступления в силу </w:t>
      </w:r>
      <w:hyperlink r:id="rId175" w:tooltip="Закон Республики Алтай от 13.12.2017 N 61-РЗ &quot;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&quot; (принят ГСЭК РА 08.12.2017) {Консул">
        <w:r>
          <w:rPr>
            <w:color w:val="0000FF"/>
          </w:rPr>
          <w:t>Закона</w:t>
        </w:r>
      </w:hyperlink>
      <w:r>
        <w:t xml:space="preserve"> Республики Алтай от 13.12.2017 N 61-РЗ "Об отдельных вопросах организации и деятельности органов местного самоуправления в Республике Алтай и</w:t>
      </w:r>
      <w:proofErr w:type="gramEnd"/>
      <w:r>
        <w:t xml:space="preserve"> признании </w:t>
      </w:r>
      <w:proofErr w:type="gramStart"/>
      <w:r>
        <w:t>утратившими</w:t>
      </w:r>
      <w:proofErr w:type="gramEnd"/>
      <w:r>
        <w:t xml:space="preserve"> силу некоторых законодательн</w:t>
      </w:r>
      <w:r>
        <w:t>ых актов Республики Алтай".</w:t>
      </w:r>
    </w:p>
    <w:p w:rsidR="00B11729" w:rsidRDefault="000357C8">
      <w:pPr>
        <w:pStyle w:val="ConsPlusNormal0"/>
        <w:spacing w:before="200"/>
        <w:ind w:firstLine="540"/>
        <w:jc w:val="both"/>
      </w:pPr>
      <w:r>
        <w:t xml:space="preserve">Исполняя полномочия председателя Совета депутатов 4-го созыва, Глава муниципального образования, </w:t>
      </w:r>
      <w:proofErr w:type="gramStart"/>
      <w:r>
        <w:t>указанный</w:t>
      </w:r>
      <w:proofErr w:type="gramEnd"/>
      <w:r>
        <w:t xml:space="preserve"> в </w:t>
      </w:r>
      <w:hyperlink w:anchor="P893" w:tooltip="2. До дня вступления в должность Главы муниципального образования &quot;Усть-Коксинский район&quot;, избранного Советом депутатов из числа кандидатов, представленных конкурсной комиссией, полномочия председателя Совета депутатов 4-го созыва муниципального образования &quot;У">
        <w:r>
          <w:rPr>
            <w:color w:val="0000FF"/>
          </w:rPr>
          <w:t>абзаце первом</w:t>
        </w:r>
      </w:hyperlink>
      <w:r>
        <w:t xml:space="preserve"> настоящей части, не обладает правом голоса при принятии решений С</w:t>
      </w:r>
      <w:r>
        <w:t>оветом депутатов 4-го созыва (за исключением случая, когда данный Глава муниципального образования является депутатом Совета депутатов нового созыва).</w:t>
      </w:r>
    </w:p>
    <w:p w:rsidR="00B11729" w:rsidRDefault="000357C8">
      <w:pPr>
        <w:pStyle w:val="ConsPlusNormal0"/>
        <w:spacing w:before="200"/>
        <w:ind w:firstLine="540"/>
        <w:jc w:val="both"/>
      </w:pPr>
      <w:proofErr w:type="gramStart"/>
      <w:r>
        <w:t xml:space="preserve">Совет депутатов 4-го созыва на первой организационной сессии избирает из своего состава </w:t>
      </w:r>
      <w:r>
        <w:lastRenderedPageBreak/>
        <w:t>Председателя Сове</w:t>
      </w:r>
      <w:r>
        <w:t xml:space="preserve">та депутатов 4-го созыва, который непосредственно приступает к своим обязанностям со дня вступления в должность Главы муниципального образования, избранного Советом депутатов 4-го созыва из числа кандидатов, представленных конкурсной комиссией (или со дня </w:t>
      </w:r>
      <w:r>
        <w:t xml:space="preserve">досрочного прекращения полномочий Главы муниципального образования, указанного в </w:t>
      </w:r>
      <w:hyperlink w:anchor="P893" w:tooltip="2. До дня вступления в должность Главы муниципального образования &quot;Усть-Коксинский район&quot;, избранного Советом депутатов из числа кандидатов, представленных конкурсной комиссией, полномочия председателя Совета депутатов 4-го созыва муниципального образования &quot;У">
        <w:r>
          <w:rPr>
            <w:color w:val="0000FF"/>
          </w:rPr>
          <w:t>абзаце первом</w:t>
        </w:r>
      </w:hyperlink>
      <w:r>
        <w:t xml:space="preserve"> настоящей части).</w:t>
      </w:r>
      <w:proofErr w:type="gramEnd"/>
    </w:p>
    <w:p w:rsidR="00B11729" w:rsidRDefault="00B11729">
      <w:pPr>
        <w:pStyle w:val="ConsPlusNormal0"/>
        <w:jc w:val="both"/>
      </w:pPr>
    </w:p>
    <w:p w:rsidR="00B11729" w:rsidRDefault="000357C8">
      <w:pPr>
        <w:pStyle w:val="ConsPlusNormal0"/>
        <w:jc w:val="right"/>
      </w:pPr>
      <w:r>
        <w:t>Глава администрации</w:t>
      </w:r>
    </w:p>
    <w:p w:rsidR="00B11729" w:rsidRDefault="000357C8">
      <w:pPr>
        <w:pStyle w:val="ConsPlusNormal0"/>
        <w:jc w:val="right"/>
      </w:pPr>
      <w:r>
        <w:t>МО "Усть-Коксинский район"</w:t>
      </w:r>
    </w:p>
    <w:p w:rsidR="00B11729" w:rsidRDefault="000357C8">
      <w:pPr>
        <w:pStyle w:val="ConsPlusNormal0"/>
        <w:jc w:val="right"/>
      </w:pPr>
      <w:r>
        <w:t>О.В.АКИМОВ</w:t>
      </w:r>
    </w:p>
    <w:p w:rsidR="00B11729" w:rsidRDefault="00B11729">
      <w:pPr>
        <w:pStyle w:val="ConsPlusNormal0"/>
        <w:jc w:val="both"/>
      </w:pPr>
    </w:p>
    <w:p w:rsidR="00B11729" w:rsidRDefault="00B11729">
      <w:pPr>
        <w:pStyle w:val="ConsPlusNormal0"/>
        <w:jc w:val="both"/>
      </w:pPr>
    </w:p>
    <w:p w:rsidR="00B11729" w:rsidRDefault="00B1172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11729">
      <w:headerReference w:type="default" r:id="rId176"/>
      <w:footerReference w:type="default" r:id="rId177"/>
      <w:headerReference w:type="first" r:id="rId178"/>
      <w:footerReference w:type="first" r:id="rId17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C8" w:rsidRDefault="000357C8">
      <w:r>
        <w:separator/>
      </w:r>
    </w:p>
  </w:endnote>
  <w:endnote w:type="continuationSeparator" w:id="0">
    <w:p w:rsidR="000357C8" w:rsidRDefault="0003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29" w:rsidRDefault="00B1172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1172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11729" w:rsidRDefault="00B11729">
          <w:pPr>
            <w:pStyle w:val="ConsPlusNormal0"/>
          </w:pPr>
        </w:p>
      </w:tc>
      <w:tc>
        <w:tcPr>
          <w:tcW w:w="1700" w:type="pct"/>
          <w:vAlign w:val="center"/>
        </w:tcPr>
        <w:p w:rsidR="00B11729" w:rsidRDefault="00B11729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B11729" w:rsidRDefault="00B11729">
          <w:pPr>
            <w:pStyle w:val="ConsPlusNormal0"/>
            <w:jc w:val="right"/>
          </w:pPr>
        </w:p>
      </w:tc>
    </w:tr>
  </w:tbl>
  <w:p w:rsidR="00B11729" w:rsidRDefault="000357C8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1172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11729" w:rsidRDefault="00B11729">
          <w:pPr>
            <w:pStyle w:val="ConsPlusNormal0"/>
          </w:pPr>
        </w:p>
      </w:tc>
      <w:tc>
        <w:tcPr>
          <w:tcW w:w="1700" w:type="pct"/>
          <w:vAlign w:val="center"/>
        </w:tcPr>
        <w:p w:rsidR="00B11729" w:rsidRDefault="00B11729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B11729" w:rsidRDefault="00B11729">
          <w:pPr>
            <w:pStyle w:val="ConsPlusNormal0"/>
            <w:jc w:val="right"/>
          </w:pPr>
        </w:p>
      </w:tc>
    </w:tr>
  </w:tbl>
  <w:p w:rsidR="00B11729" w:rsidRDefault="000357C8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C8" w:rsidRDefault="000357C8">
      <w:r>
        <w:separator/>
      </w:r>
    </w:p>
  </w:footnote>
  <w:footnote w:type="continuationSeparator" w:id="0">
    <w:p w:rsidR="000357C8" w:rsidRDefault="00035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B1172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11729" w:rsidRDefault="00B11729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B11729" w:rsidRDefault="00B11729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B11729" w:rsidRDefault="00B1172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11729" w:rsidRDefault="00B11729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B1172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11729" w:rsidRDefault="00B11729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B11729" w:rsidRDefault="00B11729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B11729" w:rsidRDefault="00B1172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11729" w:rsidRDefault="00B11729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1729"/>
    <w:rsid w:val="000357C8"/>
    <w:rsid w:val="0005614A"/>
    <w:rsid w:val="00B1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0561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1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1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14A"/>
  </w:style>
  <w:style w:type="paragraph" w:styleId="a7">
    <w:name w:val="footer"/>
    <w:basedOn w:val="a"/>
    <w:link w:val="a8"/>
    <w:uiPriority w:val="99"/>
    <w:unhideWhenUsed/>
    <w:rsid w:val="000561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6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F618317450BB870DE62D8E9573038B817434FE0D7BD770FE84A3B8F527DD38ABC0812DB4CA62A6F3BCC4A22A5s1o9H" TargetMode="External"/><Relationship Id="rId117" Type="http://schemas.openxmlformats.org/officeDocument/2006/relationships/hyperlink" Target="consultantplus://offline/ref=12AFA0FB31F7E67D486F7D394EFC4DB551F0A3CC03E2342EEF26F0190A3AB4F51ABE0BFEE70CAAD801F8954DBB68B917tBo4H" TargetMode="External"/><Relationship Id="rId21" Type="http://schemas.openxmlformats.org/officeDocument/2006/relationships/hyperlink" Target="consultantplus://offline/ref=BF618317450BB870DE62C6E4415C6FB4154B17E9D2B47E5FB31560D20574D9DDE947139509AC356F38D24825AC4E3F20ECD006CD4DA0ED7C4A65A2s7o3H" TargetMode="External"/><Relationship Id="rId42" Type="http://schemas.openxmlformats.org/officeDocument/2006/relationships/hyperlink" Target="consultantplus://offline/ref=BF618317450BB870DE62D8E9573038B817404BE6DEBE770FE84A3B8F527DD38ABC0812DB4CA62A6F3BCC4A22A5s1o9H" TargetMode="External"/><Relationship Id="rId47" Type="http://schemas.openxmlformats.org/officeDocument/2006/relationships/hyperlink" Target="consultantplus://offline/ref=BF618317450BB870DE62D8E9573038B8124940EDD1BA770FE84A3B8F527DD38ABC0812DB4CA62A6F3BCC4A22A5s1o9H" TargetMode="External"/><Relationship Id="rId63" Type="http://schemas.openxmlformats.org/officeDocument/2006/relationships/hyperlink" Target="consultantplus://offline/ref=BF618317450BB870DE62D8E9573038B8174249ECD7B5770FE84A3B8F527DD38ABC0812DB4CA62A6F3BCC4A22A5s1o9H" TargetMode="External"/><Relationship Id="rId68" Type="http://schemas.openxmlformats.org/officeDocument/2006/relationships/hyperlink" Target="consultantplus://offline/ref=BF618317450BB870DE62C6E4415C6FB4154B17E9D2BC795CB71560D20574D9DDE947139509AC356F38D24A20AC4E3F20ECD006CD4DA0ED7C4A65A2s7o3H" TargetMode="External"/><Relationship Id="rId84" Type="http://schemas.openxmlformats.org/officeDocument/2006/relationships/hyperlink" Target="consultantplus://offline/ref=BF618317450BB870DE62D8E9573038B8174340E5DFB8770FE84A3B8F527DD38AAE084AD74DA1366F3DD91C73E34F6365BEC307C94DA2EE60s4oBH" TargetMode="External"/><Relationship Id="rId89" Type="http://schemas.openxmlformats.org/officeDocument/2006/relationships/hyperlink" Target="consultantplus://offline/ref=BF618317450BB870DE62C6E4415C6FB4154B17E9D2B97F59BC1560D20574D9DDE947139509AC356F38D2482BAC4E3F20ECD006CD4DA0ED7C4A65A2s7o3H" TargetMode="External"/><Relationship Id="rId112" Type="http://schemas.openxmlformats.org/officeDocument/2006/relationships/hyperlink" Target="consultantplus://offline/ref=12AFA0FB31F7E67D486F633458901AB953F9FDC906E53B78B779AB445D33BEA24FF10AA2A25EB9D905F8974EA7t6o9H" TargetMode="External"/><Relationship Id="rId133" Type="http://schemas.openxmlformats.org/officeDocument/2006/relationships/hyperlink" Target="consultantplus://offline/ref=12AFA0FB31F7E67D486F633458901AB953F8FEC30EE13B78B779AB445D33BEA24FF10AA2A25EB9D905F8974EA7t6o9H" TargetMode="External"/><Relationship Id="rId138" Type="http://schemas.openxmlformats.org/officeDocument/2006/relationships/hyperlink" Target="consultantplus://offline/ref=12AFA0FB31F7E67D486F7D394EFC4DB551F0A3CC03E7352BE826F0190A3AB4F51ABE0BECE754A6D906E69646AE3EE851E24942C92E44F80FC917D4t8o9H" TargetMode="External"/><Relationship Id="rId154" Type="http://schemas.openxmlformats.org/officeDocument/2006/relationships/hyperlink" Target="consultantplus://offline/ref=12AFA0FB31F7E67D486F633458901AB954F3F4C005E53B78B779AB445D33BEA24FF10AA2A25EB9D905F8974EA7t6o9H" TargetMode="External"/><Relationship Id="rId159" Type="http://schemas.openxmlformats.org/officeDocument/2006/relationships/hyperlink" Target="consultantplus://offline/ref=12AFA0FB31F7E67D486F7D394EFC4DB551F0A3CC03E2332EE326F0190A3AB4F51ABE0BECE754A6D906E69746AE3EE851E24942C92E44F80FC917D4t8o9H" TargetMode="External"/><Relationship Id="rId175" Type="http://schemas.openxmlformats.org/officeDocument/2006/relationships/hyperlink" Target="consultantplus://offline/ref=12AFA0FB31F7E67D486F7D394EFC4DB551F0A3CC04E53428E926F0190A3AB4F51ABE0BFEE70CAAD801F8954DBB68B917tBo4H" TargetMode="External"/><Relationship Id="rId170" Type="http://schemas.openxmlformats.org/officeDocument/2006/relationships/hyperlink" Target="consultantplus://offline/ref=12AFA0FB31F7E67D486F633458901AB953FBFFC30FE53B78B779AB445D33BEA24FF10AA2A25EB9D905F8974EA7t6o9H" TargetMode="External"/><Relationship Id="rId16" Type="http://schemas.openxmlformats.org/officeDocument/2006/relationships/hyperlink" Target="consultantplus://offline/ref=BF618317450BB870DE62D8E9573038B8174340E5DFB8770FE84A3B8F527DD38ABC0812DB4CA62A6F3BCC4A22A5s1o9H" TargetMode="External"/><Relationship Id="rId107" Type="http://schemas.openxmlformats.org/officeDocument/2006/relationships/hyperlink" Target="consultantplus://offline/ref=BF618317450BB870DE62D8E9573038B811484EE1DDEA200DB91F358A5A2D899AB84146D153A137713AD24As2o1H" TargetMode="External"/><Relationship Id="rId11" Type="http://schemas.openxmlformats.org/officeDocument/2006/relationships/hyperlink" Target="consultantplus://offline/ref=BF618317450BB870DE62C6E4415C6FB4154B17E9D2BA7E5FB71560D20574D9DDE947139509AC356F38D24824AC4E3F20ECD006CD4DA0ED7C4A65A2s7o3H" TargetMode="External"/><Relationship Id="rId32" Type="http://schemas.openxmlformats.org/officeDocument/2006/relationships/hyperlink" Target="consultantplus://offline/ref=BF618317450BB870DE62C6E4415C6FB4154B17E9D2BA7E5FB71560D20574D9DDE947139509AC356F38D2482BAC4E3F20ECD006CD4DA0ED7C4A65A2s7o3H" TargetMode="External"/><Relationship Id="rId37" Type="http://schemas.openxmlformats.org/officeDocument/2006/relationships/hyperlink" Target="consultantplus://offline/ref=BF618317450BB870DE62D8E9573038B817434DECD7B4770FE84A3B8F527DD38AAE084AD74EA53F3B69961D2FA61D7064BAC305CA51sAo3H" TargetMode="External"/><Relationship Id="rId53" Type="http://schemas.openxmlformats.org/officeDocument/2006/relationships/hyperlink" Target="consultantplus://offline/ref=BF618317450BB870DE62C6E4415C6FB4154B17E9D3BD755FB41560D20574D9DDE947139509AC356F38D24923AC4E3F20ECD006CD4DA0ED7C4A65A2s7o3H" TargetMode="External"/><Relationship Id="rId58" Type="http://schemas.openxmlformats.org/officeDocument/2006/relationships/hyperlink" Target="consultantplus://offline/ref=BF618317450BB870DE62C6E4415C6FB4154B17E9D2B47E5FB31560D20574D9DDE947139509AC356F38D24A24AC4E3F20ECD006CD4DA0ED7C4A65A2s7o3H" TargetMode="External"/><Relationship Id="rId74" Type="http://schemas.openxmlformats.org/officeDocument/2006/relationships/hyperlink" Target="consultantplus://offline/ref=BF618317450BB870DE62C6E4415C6FB4154B17E9D3BD7559B51560D20574D9DDE947138709F4396E3FCC4821B9186E66sBoAH" TargetMode="External"/><Relationship Id="rId79" Type="http://schemas.openxmlformats.org/officeDocument/2006/relationships/hyperlink" Target="consultantplus://offline/ref=BF618317450BB870DE62D8E9573038B811484EE1DDEA200DB91F358A5A2D899AB84146D153A137713AD24As2o1H" TargetMode="External"/><Relationship Id="rId102" Type="http://schemas.openxmlformats.org/officeDocument/2006/relationships/hyperlink" Target="consultantplus://offline/ref=BF618317450BB870DE62C6E4415C6FB4154B17E9D2BC795CB71560D20574D9DDE947139509AC356F38D24B22AC4E3F20ECD006CD4DA0ED7C4A65A2s7o3H" TargetMode="External"/><Relationship Id="rId123" Type="http://schemas.openxmlformats.org/officeDocument/2006/relationships/hyperlink" Target="consultantplus://offline/ref=12AFA0FB31F7E67D486F633458901AB953FAF5C001E03B78B779AB445D33BEA24FF10AA2A25EB9D905F8974EA7t6o9H" TargetMode="External"/><Relationship Id="rId128" Type="http://schemas.openxmlformats.org/officeDocument/2006/relationships/hyperlink" Target="consultantplus://offline/ref=12AFA0FB31F7E67D486F7D394EFC4DB551F0A3CC03E7352BE826F0190A3AB4F51ABE0BECE754A6D906E6964DAE3EE851E24942C92E44F80FC917D4t8o9H" TargetMode="External"/><Relationship Id="rId144" Type="http://schemas.openxmlformats.org/officeDocument/2006/relationships/hyperlink" Target="consultantplus://offline/ref=12AFA0FB31F7E67D486F7D394EFC4DB551F0A3CC03E7352DEF26F0190A3AB4F51ABE0BECE754A6D906E6944AAE3EE851E24942C92E44F80FC917D4t8o9H" TargetMode="External"/><Relationship Id="rId149" Type="http://schemas.openxmlformats.org/officeDocument/2006/relationships/hyperlink" Target="consultantplus://offline/ref=12AFA0FB31F7E67D486F7D394EFC4DB551F0A3CC04E53428E926F0190A3AB4F51ABE0BFEE70CAAD801F8954DBB68B917tBo4H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BF618317450BB870DE62C6E4415C6FB4154B17E9D5BE785FB61560D20574D9DDE947138709F4396E3FCC4821B9186E66sBoAH" TargetMode="External"/><Relationship Id="rId95" Type="http://schemas.openxmlformats.org/officeDocument/2006/relationships/hyperlink" Target="consultantplus://offline/ref=BF618317450BB870DE62D8E9573038B817424BE4D5B4770FE84A3B8F527DD38ABC0812DB4CA62A6F3BCC4A22A5s1o9H" TargetMode="External"/><Relationship Id="rId160" Type="http://schemas.openxmlformats.org/officeDocument/2006/relationships/hyperlink" Target="consultantplus://offline/ref=12AFA0FB31F7E67D486F633458901AB953F8F8C800E03B78B779AB445D33BEA24FF10AA2A25EB9D905F8974EA7t6o9H" TargetMode="External"/><Relationship Id="rId165" Type="http://schemas.openxmlformats.org/officeDocument/2006/relationships/hyperlink" Target="consultantplus://offline/ref=12AFA0FB31F7E67D486F7D394EFC4DB551F0A3CC03E7352DEF26F0190A3AB4F51ABE0BECE754A6D906E6914AAE3EE851E24942C92E44F80FC917D4t8o9H" TargetMode="External"/><Relationship Id="rId181" Type="http://schemas.openxmlformats.org/officeDocument/2006/relationships/theme" Target="theme/theme1.xml"/><Relationship Id="rId22" Type="http://schemas.openxmlformats.org/officeDocument/2006/relationships/hyperlink" Target="consultantplus://offline/ref=BF618317450BB870DE62C6E4415C6FB4154B17E9D2BC795CB71560D20574D9DDE947139509AC356F38D24922AC4E3F20ECD006CD4DA0ED7C4A65A2s7o3H" TargetMode="External"/><Relationship Id="rId27" Type="http://schemas.openxmlformats.org/officeDocument/2006/relationships/hyperlink" Target="consultantplus://offline/ref=BF618317450BB870DE62C6E4415C6FB4154B17E9D2BC795CB71560D20574D9DDE947139509AC356F38D24926AC4E3F20ECD006CD4DA0ED7C4A65A2s7o3H" TargetMode="External"/><Relationship Id="rId43" Type="http://schemas.openxmlformats.org/officeDocument/2006/relationships/hyperlink" Target="consultantplus://offline/ref=BF618317450BB870DE62C6E4415C6FB4154B17E9D2BC795CB71560D20574D9DDE947139509AC356F38D2492AAC4E3F20ECD006CD4DA0ED7C4A65A2s7o3H" TargetMode="External"/><Relationship Id="rId48" Type="http://schemas.openxmlformats.org/officeDocument/2006/relationships/hyperlink" Target="consultantplus://offline/ref=BF618317450BB870DE62D8E9573038B817434AE6DFB8770FE84A3B8F527DD38ABC0812DB4CA62A6F3BCC4A22A5s1o9H" TargetMode="External"/><Relationship Id="rId64" Type="http://schemas.openxmlformats.org/officeDocument/2006/relationships/hyperlink" Target="consultantplus://offline/ref=BF618317450BB870DE62D8E9573038B8174340E5DFB8770FE84A3B8F527DD38ABC0812DB4CA62A6F3BCC4A22A5s1o9H" TargetMode="External"/><Relationship Id="rId69" Type="http://schemas.openxmlformats.org/officeDocument/2006/relationships/hyperlink" Target="consultantplus://offline/ref=BF618317450BB870DE62C6E4415C6FB4154B17E9D2B47E5FB31560D20574D9DDE947139509AC356F38D24A2AAC4E3F20ECD006CD4DA0ED7C4A65A2s7o3H" TargetMode="External"/><Relationship Id="rId113" Type="http://schemas.openxmlformats.org/officeDocument/2006/relationships/hyperlink" Target="consultantplus://offline/ref=12AFA0FB31F7E67D486F7D394EFC4DB551F0A3CC04E53428E926F0190A3AB4F51ABE0BFEE70CAAD801F8954DBB68B917tBo4H" TargetMode="External"/><Relationship Id="rId118" Type="http://schemas.openxmlformats.org/officeDocument/2006/relationships/hyperlink" Target="consultantplus://offline/ref=12AFA0FB31F7E67D486F633458901AB953F8F4C00EE63B78B779AB445D33BEA24FF10AA2A25EB9D905F8974EA7t6o9H" TargetMode="External"/><Relationship Id="rId134" Type="http://schemas.openxmlformats.org/officeDocument/2006/relationships/hyperlink" Target="consultantplus://offline/ref=12AFA0FB31F7E67D486F7D394EFC4DB551F0A3CC03EF3228EC26F0190A3AB4F51ABE0BECE754A6D906E6914FAE3EE851E24942C92E44F80FC917D4t8o9H" TargetMode="External"/><Relationship Id="rId139" Type="http://schemas.openxmlformats.org/officeDocument/2006/relationships/hyperlink" Target="consultantplus://offline/ref=12AFA0FB31F7E67D486F7D394EFC4DB551F0A3CC03E2332EE326F0190A3AB4F51ABE0BECE754A6D906E6974BAE3EE851E24942C92E44F80FC917D4t8o9H" TargetMode="External"/><Relationship Id="rId80" Type="http://schemas.openxmlformats.org/officeDocument/2006/relationships/hyperlink" Target="consultantplus://offline/ref=BF618317450BB870DE62C6E4415C6FB4154B17E9D5BE785FB61560D20574D9DDE947138709F4396E3FCC4821B9186E66sBoAH" TargetMode="External"/><Relationship Id="rId85" Type="http://schemas.openxmlformats.org/officeDocument/2006/relationships/hyperlink" Target="consultantplus://offline/ref=BF618317450BB870DE62D8E9573038B8174340E5DFB8770FE84A3B8F527DD38AAE084AD74DA1306E3ED91C73E34F6365BEC307C94DA2EE60s4oBH" TargetMode="External"/><Relationship Id="rId150" Type="http://schemas.openxmlformats.org/officeDocument/2006/relationships/hyperlink" Target="consultantplus://offline/ref=12AFA0FB31F7E67D486F633458901AB953F8F4C00EE63B78B779AB445D33BEA24FF10AA2A25EB9D905F8974EA7t6o9H" TargetMode="External"/><Relationship Id="rId155" Type="http://schemas.openxmlformats.org/officeDocument/2006/relationships/hyperlink" Target="consultantplus://offline/ref=12AFA0FB31F7E67D486F633458901AB953F8F4C00EE33B78B779AB445D33BEA24FF10AA2A25EB9D905F8974EA7t6o9H" TargetMode="External"/><Relationship Id="rId171" Type="http://schemas.openxmlformats.org/officeDocument/2006/relationships/hyperlink" Target="consultantplus://offline/ref=12AFA0FB31F7E67D486F633458901AB953FBFFC30FE53B78B779AB445D33BEA24FF10AA2A25EB9D905F8974EA7t6o9H" TargetMode="External"/><Relationship Id="rId176" Type="http://schemas.openxmlformats.org/officeDocument/2006/relationships/header" Target="header1.xml"/><Relationship Id="rId12" Type="http://schemas.openxmlformats.org/officeDocument/2006/relationships/hyperlink" Target="consultantplus://offline/ref=BF618317450BB870DE62C6E4415C6FB4154B17E9D2B47E5FB31560D20574D9DDE947139509AC356F38D24824AC4E3F20ECD006CD4DA0ED7C4A65A2s7o3H" TargetMode="External"/><Relationship Id="rId17" Type="http://schemas.openxmlformats.org/officeDocument/2006/relationships/hyperlink" Target="consultantplus://offline/ref=BF618317450BB870DE62C6E4415C6FB4154B17E9D3BD7559B51560D20574D9DDE947138709F4396E3FCC4821B9186E66sBoAH" TargetMode="External"/><Relationship Id="rId33" Type="http://schemas.openxmlformats.org/officeDocument/2006/relationships/hyperlink" Target="consultantplus://offline/ref=BF618317450BB870DE62D8E9573038B8174340E5DFB8770FE84A3B8F527DD38AAE084ADE44A13F3B69961D2FA61D7064BAC305CA51sAo3H" TargetMode="External"/><Relationship Id="rId38" Type="http://schemas.openxmlformats.org/officeDocument/2006/relationships/hyperlink" Target="consultantplus://offline/ref=BF618317450BB870DE62D8E9573038B817434DECD7B4770FE84A3B8F527DD38AAE084AD74AA23F3B69961D2FA61D7064BAC305CA51sAo3H" TargetMode="External"/><Relationship Id="rId59" Type="http://schemas.openxmlformats.org/officeDocument/2006/relationships/hyperlink" Target="consultantplus://offline/ref=BF618317450BB870DE62D8E9573038B8174249ECD7B5770FE84A3B8F527DD38ABC0812DB4CA62A6F3BCC4A22A5s1o9H" TargetMode="External"/><Relationship Id="rId103" Type="http://schemas.openxmlformats.org/officeDocument/2006/relationships/hyperlink" Target="consultantplus://offline/ref=BF618317450BB870DE62D8E9573038B811484EE1DDEA200DB91F358A5A2D899AB84146D153A137713AD24As2o1H" TargetMode="External"/><Relationship Id="rId108" Type="http://schemas.openxmlformats.org/officeDocument/2006/relationships/hyperlink" Target="consultantplus://offline/ref=BF618317450BB870DE62C6E4415C6FB4154B17E9D3BD7559B51560D20574D9DDE947138709F4396E3FCC4821B9186E66sBoAH" TargetMode="External"/><Relationship Id="rId124" Type="http://schemas.openxmlformats.org/officeDocument/2006/relationships/hyperlink" Target="consultantplus://offline/ref=12AFA0FB31F7E67D486F7D394EFC4DB551F0A3CC04E53428E926F0190A3AB4F51ABE0BFEE70CAAD801F8954DBB68B917tBo4H" TargetMode="External"/><Relationship Id="rId129" Type="http://schemas.openxmlformats.org/officeDocument/2006/relationships/hyperlink" Target="consultantplus://offline/ref=12AFA0FB31F7E67D486F7D394EFC4DB551F0A3CC03E7352DEF26F0190A3AB4F51ABE0BECE754A6D906E6944EAE3EE851E24942C92E44F80FC917D4t8o9H" TargetMode="External"/><Relationship Id="rId54" Type="http://schemas.openxmlformats.org/officeDocument/2006/relationships/hyperlink" Target="consultantplus://offline/ref=BF618317450BB870DE62C6E4415C6FB4154B17E9D3BD755FB41560D20574D9DDE947139509AC356F38D24921AC4E3F20ECD006CD4DA0ED7C4A65A2s7o3H" TargetMode="External"/><Relationship Id="rId70" Type="http://schemas.openxmlformats.org/officeDocument/2006/relationships/hyperlink" Target="consultantplus://offline/ref=BF618317450BB870DE62D8E9573038B8174340E5DFB8770FE84A3B8F527DD38AAE084ADF4CA63F3B69961D2FA61D7064BAC305CA51sAo3H" TargetMode="External"/><Relationship Id="rId75" Type="http://schemas.openxmlformats.org/officeDocument/2006/relationships/hyperlink" Target="consultantplus://offline/ref=BF618317450BB870DE62D8E9573038B8174340E5DFB8770FE84A3B8F527DD38AAE084AD74DA1356F3DD91C73E34F6365BEC307C94DA2EE60s4oBH" TargetMode="External"/><Relationship Id="rId91" Type="http://schemas.openxmlformats.org/officeDocument/2006/relationships/hyperlink" Target="consultantplus://offline/ref=BF618317450BB870DE62C6E4415C6FB4154B17E9D2B97F59BC1560D20574D9DDE947139509AC356F38D24923AC4E3F20ECD006CD4DA0ED7C4A65A2s7o3H" TargetMode="External"/><Relationship Id="rId96" Type="http://schemas.openxmlformats.org/officeDocument/2006/relationships/hyperlink" Target="consultantplus://offline/ref=BF618317450BB870DE62C6E4415C6FB4154B17E9D2BE7D50B51560D20574D9DDE947138709F4396E3FCC4821B9186E66sBoAH" TargetMode="External"/><Relationship Id="rId140" Type="http://schemas.openxmlformats.org/officeDocument/2006/relationships/hyperlink" Target="consultantplus://offline/ref=12AFA0FB31F7E67D486F7D394EFC4DB551F0A3CC03E7352DEF26F0190A3AB4F51ABE0BECE754A6D906E6944AAE3EE851E24942C92E44F80FC917D4t8o9H" TargetMode="External"/><Relationship Id="rId145" Type="http://schemas.openxmlformats.org/officeDocument/2006/relationships/hyperlink" Target="consultantplus://offline/ref=12AFA0FB31F7E67D486F633458901AB953F8FBC200E63B78B779AB445D33BEA24FF10AA2A25EB9D905F8974EA7t6o9H" TargetMode="External"/><Relationship Id="rId161" Type="http://schemas.openxmlformats.org/officeDocument/2006/relationships/hyperlink" Target="consultantplus://offline/ref=12AFA0FB31F7E67D486F633458901AB953F8F4C00EE33B78B779AB445D33BEA24FF10AA2A25EB9D905F8974EA7t6o9H" TargetMode="External"/><Relationship Id="rId166" Type="http://schemas.openxmlformats.org/officeDocument/2006/relationships/hyperlink" Target="consultantplus://offline/ref=12AFA0FB31F7E67D486F7D394EFC4DB551F0A3CC03E7352BE826F0190A3AB4F51ABE0BECE754A6D906E69647AE3EE851E24942C92E44F80FC917D4t8o9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BF618317450BB870DE62C6E4415C6FB4154B17E9D2B47E5FB31560D20574D9DDE947139509AC356F38D24C21AC4E3F20ECD006CD4DA0ED7C4A65A2s7o3H" TargetMode="External"/><Relationship Id="rId28" Type="http://schemas.openxmlformats.org/officeDocument/2006/relationships/hyperlink" Target="consultantplus://offline/ref=BF618317450BB870DE62D8E9573038B817434AE6DFBA770FE84A3B8F527DD38ABC0812DB4CA62A6F3BCC4A22A5s1o9H" TargetMode="External"/><Relationship Id="rId49" Type="http://schemas.openxmlformats.org/officeDocument/2006/relationships/hyperlink" Target="consultantplus://offline/ref=BF618317450BB870DE62C6E4415C6FB4154B17E9D2BC795CB71560D20574D9DDE947139509AC356F38D24A22AC4E3F20ECD006CD4DA0ED7C4A65A2s7o3H" TargetMode="External"/><Relationship Id="rId114" Type="http://schemas.openxmlformats.org/officeDocument/2006/relationships/hyperlink" Target="consultantplus://offline/ref=12AFA0FB31F7E67D486F7D394EFC4DB551F0A3CC03EF3228EC26F0190A3AB4F51ABE0BECE754A6D906E69649AE3EE851E24942C92E44F80FC917D4t8o9H" TargetMode="External"/><Relationship Id="rId119" Type="http://schemas.openxmlformats.org/officeDocument/2006/relationships/hyperlink" Target="consultantplus://offline/ref=12AFA0FB31F7E67D486F633458901AB953F8F8C80FE43B78B779AB445D33BEA24FF10AA2A25EB9D905F8974EA7t6o9H" TargetMode="External"/><Relationship Id="rId44" Type="http://schemas.openxmlformats.org/officeDocument/2006/relationships/hyperlink" Target="consultantplus://offline/ref=BF618317450BB870DE62D8E9573038B817434CECDEBA770FE84A3B8F527DD38ABC0812DB4CA62A6F3BCC4A22A5s1o9H" TargetMode="External"/><Relationship Id="rId60" Type="http://schemas.openxmlformats.org/officeDocument/2006/relationships/hyperlink" Target="consultantplus://offline/ref=BF618317450BB870DE62D8E9573038B8174340E5DFB8770FE84A3B8F527DD38ABC0812DB4CA62A6F3BCC4A22A5s1o9H" TargetMode="External"/><Relationship Id="rId65" Type="http://schemas.openxmlformats.org/officeDocument/2006/relationships/hyperlink" Target="consultantplus://offline/ref=BF618317450BB870DE62D8E9573038B8174340E5DFB8770FE84A3B8F527DD38ABC0812DB4CA62A6F3BCC4A22A5s1o9H" TargetMode="External"/><Relationship Id="rId81" Type="http://schemas.openxmlformats.org/officeDocument/2006/relationships/hyperlink" Target="consultantplus://offline/ref=BF618317450BB870DE62D8E9573038B8174340E5DFB8770FE84A3B8F527DD38AAE084AD74DA1356630D91C73E34F6365BEC307C94DA2EE60s4oBH" TargetMode="External"/><Relationship Id="rId86" Type="http://schemas.openxmlformats.org/officeDocument/2006/relationships/hyperlink" Target="consultantplus://offline/ref=BF618317450BB870DE62C6E4415C6FB4154B17E9D2BC795CB71560D20574D9DDE947139509AC356F38D24A2AAC4E3F20ECD006CD4DA0ED7C4A65A2s7o3H" TargetMode="External"/><Relationship Id="rId130" Type="http://schemas.openxmlformats.org/officeDocument/2006/relationships/hyperlink" Target="consultantplus://offline/ref=12AFA0FB31F7E67D486F633458901AB953F8FBC506E63B78B779AB445D33BEA24FF10AA2A25EB9D905F8974EA7t6o9H" TargetMode="External"/><Relationship Id="rId135" Type="http://schemas.openxmlformats.org/officeDocument/2006/relationships/hyperlink" Target="consultantplus://offline/ref=12AFA0FB31F7E67D486F7D394EFC4DB551F0A3CC02E63928EB26F0190A3AB4F51ABE0BECE754A6D906E69448AE3EE851E24942C92E44F80FC917D4t8o9H" TargetMode="External"/><Relationship Id="rId151" Type="http://schemas.openxmlformats.org/officeDocument/2006/relationships/hyperlink" Target="consultantplus://offline/ref=12AFA0FB31F7E67D486F633458901AB953F8F8C80FE43B78B779AB445D33BEA24FF10AA2A25EB9D905F8974EA7t6o9H" TargetMode="External"/><Relationship Id="rId156" Type="http://schemas.openxmlformats.org/officeDocument/2006/relationships/hyperlink" Target="consultantplus://offline/ref=12AFA0FB31F7E67D486F633458901AB953FBFFC30FE53B78B779AB445D33BEA24FF10AA2A25EB9D905F8974EA7t6o9H" TargetMode="External"/><Relationship Id="rId177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618317450BB870DE62C6E4415C6FB4154B17E9D2B97F59BC1560D20574D9DDE947139509AC356F38D24825AC4E3F20ECD006CD4DA0ED7C4A65A2s7o3H" TargetMode="External"/><Relationship Id="rId172" Type="http://schemas.openxmlformats.org/officeDocument/2006/relationships/hyperlink" Target="consultantplus://offline/ref=12AFA0FB31F7E67D486F633458901AB953FBFFC30FE53B78B779AB445D33BEA24FF10AA2A25EB9D905F8974EA7t6o9H" TargetMode="External"/><Relationship Id="rId180" Type="http://schemas.openxmlformats.org/officeDocument/2006/relationships/fontTable" Target="fontTable.xml"/><Relationship Id="rId13" Type="http://schemas.openxmlformats.org/officeDocument/2006/relationships/hyperlink" Target="consultantplus://offline/ref=BF618317450BB870DE62C6E4415C6FB4154B17E9D3BD755FB41560D20574D9DDE947139509AC356F38D24824AC4E3F20ECD006CD4DA0ED7C4A65A2s7o3H" TargetMode="External"/><Relationship Id="rId18" Type="http://schemas.openxmlformats.org/officeDocument/2006/relationships/hyperlink" Target="consultantplus://offline/ref=BF618317450BB870DE62D8E9573038B811484EE1DDEA200DB91F358A5A2D899AB84146D153A137713AD24As2o1H" TargetMode="External"/><Relationship Id="rId39" Type="http://schemas.openxmlformats.org/officeDocument/2006/relationships/hyperlink" Target="consultantplus://offline/ref=BF618317450BB870DE62C6E4415C6FB4154B17E9D3BD755FB41560D20574D9DDE947139509AC356F38D2482BAC4E3F20ECD006CD4DA0ED7C4A65A2s7o3H" TargetMode="External"/><Relationship Id="rId109" Type="http://schemas.openxmlformats.org/officeDocument/2006/relationships/hyperlink" Target="consultantplus://offline/ref=12AFA0FB31F7E67D486F633458901AB953F9FDC906E53B78B779AB445D33BEA24FF10AA2A25EB9D905F8974EA7t6o9H" TargetMode="External"/><Relationship Id="rId34" Type="http://schemas.openxmlformats.org/officeDocument/2006/relationships/hyperlink" Target="consultantplus://offline/ref=BF618317450BB870DE62C6E4415C6FB4154B17E9D2B47E5FB31560D20574D9DDE947139509AC356F38D24921AC4E3F20ECD006CD4DA0ED7C4A65A2s7o3H" TargetMode="External"/><Relationship Id="rId50" Type="http://schemas.openxmlformats.org/officeDocument/2006/relationships/hyperlink" Target="consultantplus://offline/ref=BF618317450BB870DE62C6E4415C6FB4154B17E9D2B97F59BD1560D20574D9DDE947139509AC356F38D2482AAC4E3F20ECD006CD4DA0ED7C4A65A2s7o3H" TargetMode="External"/><Relationship Id="rId55" Type="http://schemas.openxmlformats.org/officeDocument/2006/relationships/hyperlink" Target="consultantplus://offline/ref=BF618317450BB870DE62D8E9573038B8174340E5DFB8770FE84A3B8F527DD38AAE084AD74DA1366E3ED91C73E34F6365BEC307C94DA2EE60s4oBH" TargetMode="External"/><Relationship Id="rId76" Type="http://schemas.openxmlformats.org/officeDocument/2006/relationships/hyperlink" Target="consultantplus://offline/ref=BF618317450BB870DE62C6E4415C6FB4154B17E9D3BD755FB41560D20574D9DDE947139509AC356F38D24926AC4E3F20ECD006CD4DA0ED7C4A65A2s7o3H" TargetMode="External"/><Relationship Id="rId97" Type="http://schemas.openxmlformats.org/officeDocument/2006/relationships/hyperlink" Target="consultantplus://offline/ref=BF618317450BB870DE62C6E4415C6FB4154B17E9D2B47E5FB31560D20574D9DDE947139509AC356F38D24B27AC4E3F20ECD006CD4DA0ED7C4A65A2s7o3H" TargetMode="External"/><Relationship Id="rId104" Type="http://schemas.openxmlformats.org/officeDocument/2006/relationships/hyperlink" Target="consultantplus://offline/ref=BF618317450BB870DE62C6E4415C6FB4154B17E9D3BD7559B51560D20574D9DDE947138709F4396E3FCC4821B9186E66sBoAH" TargetMode="External"/><Relationship Id="rId120" Type="http://schemas.openxmlformats.org/officeDocument/2006/relationships/hyperlink" Target="consultantplus://offline/ref=12AFA0FB31F7E67D486F633458901AB954F3F8C104E53B78B779AB445D33BEA24FF10AA2A25EB9D905F8974EA7t6o9H" TargetMode="External"/><Relationship Id="rId125" Type="http://schemas.openxmlformats.org/officeDocument/2006/relationships/hyperlink" Target="consultantplus://offline/ref=12AFA0FB31F7E67D486F7D394EFC4DB551F0A3CC04E53428E926F0190A3AB4F51ABE0BFEE70CAAD801F8954DBB68B917tBo4H" TargetMode="External"/><Relationship Id="rId141" Type="http://schemas.openxmlformats.org/officeDocument/2006/relationships/hyperlink" Target="consultantplus://offline/ref=12AFA0FB31F7E67D486F7D394EFC4DB551F0A3CC03E7352DEF26F0190A3AB4F51ABE0BECE754A6D906E6944AAE3EE851E24942C92E44F80FC917D4t8o9H" TargetMode="External"/><Relationship Id="rId146" Type="http://schemas.openxmlformats.org/officeDocument/2006/relationships/hyperlink" Target="consultantplus://offline/ref=12AFA0FB31F7E67D486F633458901AB953F8F4C800E03B78B779AB445D33BEA24FF10AA2A25EB9D905F8974EA7t6o9H" TargetMode="External"/><Relationship Id="rId167" Type="http://schemas.openxmlformats.org/officeDocument/2006/relationships/hyperlink" Target="consultantplus://offline/ref=12AFA0FB31F7E67D486F7D394EFC4DB551F0A3CC04E53428E926F0190A3AB4F51ABE0BFEE70CAAD801F8954DBB68B917tBo4H" TargetMode="External"/><Relationship Id="rId7" Type="http://schemas.openxmlformats.org/officeDocument/2006/relationships/hyperlink" Target="consultantplus://offline/ref=BF618317450BB870DE62C6E4415C6FB4154B17E9D2BC795AB01560D20574D9DDE947139509AC356F38D24825AC4E3F20ECD006CD4DA0ED7C4A65A2s7o3H" TargetMode="External"/><Relationship Id="rId71" Type="http://schemas.openxmlformats.org/officeDocument/2006/relationships/hyperlink" Target="consultantplus://offline/ref=BF618317450BB870DE62C6E4415C6FB4154B17E9D2BC795CB71560D20574D9DDE947139509AC356F38D24A27AC4E3F20ECD006CD4DA0ED7C4A65A2s7o3H" TargetMode="External"/><Relationship Id="rId92" Type="http://schemas.openxmlformats.org/officeDocument/2006/relationships/hyperlink" Target="consultantplus://offline/ref=BF618317450BB870DE62D8E9573038B8174340E5DFBD770FE84A3B8F527DD38ABC0812DB4CA62A6F3BCC4A22A5s1o9H" TargetMode="External"/><Relationship Id="rId162" Type="http://schemas.openxmlformats.org/officeDocument/2006/relationships/hyperlink" Target="consultantplus://offline/ref=12AFA0FB31F7E67D486F7D394EFC4DB551F0A3CC03EE392AE926F0190A3AB4F51ABE0BFEE70CAAD801F8954DBB68B917tBo4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F618317450BB870DE62C6E4415C6FB4154B17E9D2B47E5FB31560D20574D9DDE947139509AC356F38D24923AC4E3F20ECD006CD4DA0ED7C4A65A2s7o3H" TargetMode="External"/><Relationship Id="rId24" Type="http://schemas.openxmlformats.org/officeDocument/2006/relationships/hyperlink" Target="consultantplus://offline/ref=BF618317450BB870DE62C6E4415C6FB4154B17E9D2B47E5FB31560D20574D9DDE947139509AC356F38D2482BAC4E3F20ECD006CD4DA0ED7C4A65A2s7o3H" TargetMode="External"/><Relationship Id="rId40" Type="http://schemas.openxmlformats.org/officeDocument/2006/relationships/hyperlink" Target="consultantplus://offline/ref=BF618317450BB870DE62C6E4415C6FB4154B17E9D2B47E5FB31560D20574D9DDE947139509AC356F38D2492BAC4E3F20ECD006CD4DA0ED7C4A65A2s7o3H" TargetMode="External"/><Relationship Id="rId45" Type="http://schemas.openxmlformats.org/officeDocument/2006/relationships/hyperlink" Target="consultantplus://offline/ref=BF618317450BB870DE62D8E9573038B8174249E0DFB9770FE84A3B8F527DD38ABC0812DB4CA62A6F3BCC4A22A5s1o9H" TargetMode="External"/><Relationship Id="rId66" Type="http://schemas.openxmlformats.org/officeDocument/2006/relationships/hyperlink" Target="consultantplus://offline/ref=BF618317450BB870DE62D8E9573038B8174249ECD7B5770FE84A3B8F527DD38ABC0812DB4CA62A6F3BCC4A22A5s1o9H" TargetMode="External"/><Relationship Id="rId87" Type="http://schemas.openxmlformats.org/officeDocument/2006/relationships/hyperlink" Target="consultantplus://offline/ref=BF618317450BB870DE62C6E4415C6FB4154B17E9D5BE785FB61560D20574D9DDE947138709F4396E3FCC4821B9186E66sBoAH" TargetMode="External"/><Relationship Id="rId110" Type="http://schemas.openxmlformats.org/officeDocument/2006/relationships/hyperlink" Target="consultantplus://offline/ref=12AFA0FB31F7E67D486F633458901AB953F9FFC104EF3B78B779AB445D33BEA24FF10AA2A25EB9D905F8974EA7t6o9H" TargetMode="External"/><Relationship Id="rId115" Type="http://schemas.openxmlformats.org/officeDocument/2006/relationships/hyperlink" Target="consultantplus://offline/ref=12AFA0FB31F7E67D486F633458901AB953F8F4C00EE33B78B779AB445D33BEA24FF10AA2A25EB9D905F8974EA7t6o9H" TargetMode="External"/><Relationship Id="rId131" Type="http://schemas.openxmlformats.org/officeDocument/2006/relationships/hyperlink" Target="consultantplus://offline/ref=12AFA0FB31F7E67D486F7D394EFC4DB551F0A3CC03E7352BE826F0190A3AB4F51ABE0BECE754A6D906E6964BAE3EE851E24942C92E44F80FC917D4t8o9H" TargetMode="External"/><Relationship Id="rId136" Type="http://schemas.openxmlformats.org/officeDocument/2006/relationships/hyperlink" Target="consultantplus://offline/ref=12AFA0FB31F7E67D486F7D394EFC4DB551F0A3CC03E13228E826F0190A3AB4F51ABE0BECE754A6D906E6944FAE3EE851E24942C92E44F80FC917D4t8o9H" TargetMode="External"/><Relationship Id="rId157" Type="http://schemas.openxmlformats.org/officeDocument/2006/relationships/hyperlink" Target="consultantplus://offline/ref=12AFA0FB31F7E67D486F633458901AB953F9FDC906EE3B78B779AB445D33BEA24FF10AA2A25EB9D905F8974EA7t6o9H" TargetMode="External"/><Relationship Id="rId178" Type="http://schemas.openxmlformats.org/officeDocument/2006/relationships/header" Target="header2.xml"/><Relationship Id="rId61" Type="http://schemas.openxmlformats.org/officeDocument/2006/relationships/hyperlink" Target="consultantplus://offline/ref=BF618317450BB870DE62D8E9573038B811484EE1DDEA200DB91F358A5A2D899AB84146D153A137713AD24As2o1H" TargetMode="External"/><Relationship Id="rId82" Type="http://schemas.openxmlformats.org/officeDocument/2006/relationships/hyperlink" Target="consultantplus://offline/ref=BF618317450BB870DE62D8E9573038B8174340E5DFB8770FE84A3B8F527DD38AAE084AD74DA1356631D91C73E34F6365BEC307C94DA2EE60s4oBH" TargetMode="External"/><Relationship Id="rId152" Type="http://schemas.openxmlformats.org/officeDocument/2006/relationships/hyperlink" Target="consultantplus://offline/ref=12AFA0FB31F7E67D486F633458901AB954F3F8C104E53B78B779AB445D33BEA24FF10AA2A25EB9D905F8974EA7t6o9H" TargetMode="External"/><Relationship Id="rId173" Type="http://schemas.openxmlformats.org/officeDocument/2006/relationships/hyperlink" Target="consultantplus://offline/ref=12AFA0FB31F7E67D486F7D394EFC4DB551F0A3CC04E53428E926F0190A3AB4F51ABE0BFEE70CAAD801F8954DBB68B917tBo4H" TargetMode="External"/><Relationship Id="rId19" Type="http://schemas.openxmlformats.org/officeDocument/2006/relationships/hyperlink" Target="consultantplus://offline/ref=BF618317450BB870DE62C6E4415C6FB4154B17E9D3BD7559B51560D20574D9DDE947138709F4396E3FCC4821B9186E66sBoAH" TargetMode="External"/><Relationship Id="rId14" Type="http://schemas.openxmlformats.org/officeDocument/2006/relationships/hyperlink" Target="consultantplus://offline/ref=BF618317450BB870DE62C6E4415C6FB4154B17E9D3BD755CBD1560D20574D9DDE947139509AC356F38D24824AC4E3F20ECD006CD4DA0ED7C4A65A2s7o3H" TargetMode="External"/><Relationship Id="rId30" Type="http://schemas.openxmlformats.org/officeDocument/2006/relationships/hyperlink" Target="consultantplus://offline/ref=BF618317450BB870DE62C6E4415C6FB4154B17E9D3BD755FB41560D20574D9DDE947139509AC356F38D24825AC4E3F20ECD006CD4DA0ED7C4A65A2s7o3H" TargetMode="External"/><Relationship Id="rId35" Type="http://schemas.openxmlformats.org/officeDocument/2006/relationships/hyperlink" Target="consultantplus://offline/ref=BF618317450BB870DE62C6E4415C6FB4154B17E9D2B47E5FB31560D20574D9DDE947139509AC356F38D24927AC4E3F20ECD006CD4DA0ED7C4A65A2s7o3H" TargetMode="External"/><Relationship Id="rId56" Type="http://schemas.openxmlformats.org/officeDocument/2006/relationships/hyperlink" Target="consultantplus://offline/ref=BF618317450BB870DE62D8E9573038B8174349E2D5BB770FE84A3B8F527DD38ABC0812DB4CA62A6F3BCC4A22A5s1o9H" TargetMode="External"/><Relationship Id="rId77" Type="http://schemas.openxmlformats.org/officeDocument/2006/relationships/hyperlink" Target="consultantplus://offline/ref=BF618317450BB870DE62C6E4415C6FB4154B17E9D2B47E5FB31560D20574D9DDE947139509AC356F38D24B21AC4E3F20ECD006CD4DA0ED7C4A65A2s7o3H" TargetMode="External"/><Relationship Id="rId100" Type="http://schemas.openxmlformats.org/officeDocument/2006/relationships/hyperlink" Target="consultantplus://offline/ref=BF618317450BB870DE62D8E9573038B810484CE4D5BE770FE84A3B8F527DD38ABC0812DB4CA62A6F3BCC4A22A5s1o9H" TargetMode="External"/><Relationship Id="rId105" Type="http://schemas.openxmlformats.org/officeDocument/2006/relationships/hyperlink" Target="consultantplus://offline/ref=BF618317450BB870DE62C6E4415C6FB4154B17E9D5BE785FB61560D20574D9DDE947138709F4396E3FCC4821B9186E66sBoAH" TargetMode="External"/><Relationship Id="rId126" Type="http://schemas.openxmlformats.org/officeDocument/2006/relationships/hyperlink" Target="consultantplus://offline/ref=12AFA0FB31F7E67D486F633458901AB953F8F4C00EE33B78B779AB445D33BEA25DF152A9A75AAC8D57A2C043A46DA715B45A41CE32t4o7H" TargetMode="External"/><Relationship Id="rId147" Type="http://schemas.openxmlformats.org/officeDocument/2006/relationships/hyperlink" Target="consultantplus://offline/ref=12AFA0FB31F7E67D486F7D394EFC4DB551F0A3CC03E2332EE326F0190A3AB4F51ABE0BECE754A6D906E69748AE3EE851E24942C92E44F80FC917D4t8o9H" TargetMode="External"/><Relationship Id="rId168" Type="http://schemas.openxmlformats.org/officeDocument/2006/relationships/hyperlink" Target="consultantplus://offline/ref=12AFA0FB31F7E67D486F7D394EFC4DB551F0A3CC04E53428E926F0190A3AB4F51ABE0BFEE70CAAD801F8954DBB68B917tBo4H" TargetMode="External"/><Relationship Id="rId8" Type="http://schemas.openxmlformats.org/officeDocument/2006/relationships/hyperlink" Target="consultantplus://offline/ref=BF618317450BB870DE62C6E4415C6FB4154B17E9D2BC795CB71560D20574D9DDE947139509AC356F38D24825AC4E3F20ECD006CD4DA0ED7C4A65A2s7o3H" TargetMode="External"/><Relationship Id="rId51" Type="http://schemas.openxmlformats.org/officeDocument/2006/relationships/hyperlink" Target="consultantplus://offline/ref=BF618317450BB870DE62C6E4415C6FB4154B17E9D2B47E5FB31560D20574D9DDE947139509AC356F38D24A20AC4E3F20ECD006CD4DA0ED7C4A65A2s7o3H" TargetMode="External"/><Relationship Id="rId72" Type="http://schemas.openxmlformats.org/officeDocument/2006/relationships/hyperlink" Target="consultantplus://offline/ref=BF618317450BB870DE62C6E4415C6FB4154B17E9D2BC795CB71560D20574D9DDE947139509AC356F38D24A24AC4E3F20ECD006CD4DA0ED7C4A65A2s7o3H" TargetMode="External"/><Relationship Id="rId93" Type="http://schemas.openxmlformats.org/officeDocument/2006/relationships/hyperlink" Target="consultantplus://offline/ref=BF618317450BB870DE62C6E4415C6FB4154B17E9D3BD755CBD1560D20574D9DDE947139509AC356F38D24825AC4E3F20ECD006CD4DA0ED7C4A65A2s7o3H" TargetMode="External"/><Relationship Id="rId98" Type="http://schemas.openxmlformats.org/officeDocument/2006/relationships/hyperlink" Target="consultantplus://offline/ref=BF618317450BB870DE62D8E9573038B8174340E5DFBD770FE84A3B8F527DD38ABC0812DB4CA62A6F3BCC4A22A5s1o9H" TargetMode="External"/><Relationship Id="rId121" Type="http://schemas.openxmlformats.org/officeDocument/2006/relationships/hyperlink" Target="consultantplus://offline/ref=12AFA0FB31F7E67D486F7D394EFC4DB551F0A3CC04E53428E926F0190A3AB4F51ABE0BFEE70CAAD801F8954DBB68B917tBo4H" TargetMode="External"/><Relationship Id="rId142" Type="http://schemas.openxmlformats.org/officeDocument/2006/relationships/hyperlink" Target="consultantplus://offline/ref=12AFA0FB31F7E67D486F633458901AB953FAF5C001E03B78B779AB445D33BEA25DF152AEA358A6D101EDC11FE13FB414B05A43CD2E46FB13tCo8H" TargetMode="External"/><Relationship Id="rId163" Type="http://schemas.openxmlformats.org/officeDocument/2006/relationships/hyperlink" Target="consultantplus://offline/ref=12AFA0FB31F7E67D486F633458901AB955F3FAC40CB16C7AE62CA5415563E4B24BB85EA8BD59A4C704E697t4oD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BF618317450BB870DE62C6E4415C6FB4154B17E9D2BC795CB71560D20574D9DDE947139509AC356F38D24920AC4E3F20ECD006CD4DA0ED7C4A65A2s7o3H" TargetMode="External"/><Relationship Id="rId46" Type="http://schemas.openxmlformats.org/officeDocument/2006/relationships/hyperlink" Target="consultantplus://offline/ref=BF618317450BB870DE62C6E4415C6FB4154B17E9D2B47E5FB31560D20574D9DDE947139509AC356F38D24A23AC4E3F20ECD006CD4DA0ED7C4A65A2s7o3H" TargetMode="External"/><Relationship Id="rId67" Type="http://schemas.openxmlformats.org/officeDocument/2006/relationships/hyperlink" Target="consultantplus://offline/ref=BF618317450BB870DE62D8E9573038B8174340E5DFB8770FE84A3B8F527DD38ABC0812DB4CA62A6F3BCC4A22A5s1o9H" TargetMode="External"/><Relationship Id="rId116" Type="http://schemas.openxmlformats.org/officeDocument/2006/relationships/hyperlink" Target="consultantplus://offline/ref=12AFA0FB31F7E67D486F7D394EFC4DB551F0A3CC03E2332EE326F0190A3AB4F51ABE0BECE754A6D906E6944DAE3EE851E24942C92E44F80FC917D4t8o9H" TargetMode="External"/><Relationship Id="rId137" Type="http://schemas.openxmlformats.org/officeDocument/2006/relationships/hyperlink" Target="consultantplus://offline/ref=12AFA0FB31F7E67D486F7D394EFC4DB551F0A3CC03E7352DEF26F0190A3AB4F51ABE0BECE754A6D906E6944AAE3EE851E24942C92E44F80FC917D4t8o9H" TargetMode="External"/><Relationship Id="rId158" Type="http://schemas.openxmlformats.org/officeDocument/2006/relationships/hyperlink" Target="consultantplus://offline/ref=12AFA0FB31F7E67D486F7D394EFC4DB551F0A3CC02E6392EEA26F0190A3AB4F51ABE0BFEE70CAAD801F8954DBB68B917tBo4H" TargetMode="External"/><Relationship Id="rId20" Type="http://schemas.openxmlformats.org/officeDocument/2006/relationships/hyperlink" Target="consultantplus://offline/ref=BF618317450BB870DE62C6E4415C6FB4154B17E9D2B4755CB51560D20574D9DDE947138709F4396E3FCC4821B9186E66sBoAH" TargetMode="External"/><Relationship Id="rId41" Type="http://schemas.openxmlformats.org/officeDocument/2006/relationships/hyperlink" Target="consultantplus://offline/ref=BF618317450BB870DE62D8E9573038B817404BE6DEBE770FE84A3B8F527DD38ABC0812DB4CA62A6F3BCC4A22A5s1o9H" TargetMode="External"/><Relationship Id="rId62" Type="http://schemas.openxmlformats.org/officeDocument/2006/relationships/hyperlink" Target="consultantplus://offline/ref=BF618317450BB870DE62C6E4415C6FB4154B17E9D3BD7559B51560D20574D9DDE947138709F4396E3FCC4821B9186E66sBoAH" TargetMode="External"/><Relationship Id="rId83" Type="http://schemas.openxmlformats.org/officeDocument/2006/relationships/hyperlink" Target="consultantplus://offline/ref=BF618317450BB870DE62D8E9573038B8174340E5DFB8770FE84A3B8F527DD38AAE084AD74DA0346B30D91C73E34F6365BEC307C94DA2EE60s4oBH" TargetMode="External"/><Relationship Id="rId88" Type="http://schemas.openxmlformats.org/officeDocument/2006/relationships/hyperlink" Target="consultantplus://offline/ref=BF618317450BB870DE62C6E4415C6FB4154B17E9D2B97F59BC1560D20574D9DDE947139509AC356F38D2482AAC4E3F20ECD006CD4DA0ED7C4A65A2s7o3H" TargetMode="External"/><Relationship Id="rId111" Type="http://schemas.openxmlformats.org/officeDocument/2006/relationships/hyperlink" Target="consultantplus://offline/ref=12AFA0FB31F7E67D486F7D394EFC4DB551F0A3CC03E53127EA26F0190A3AB4F51ABE0BFEE70CAAD801F8954DBB68B917tBo4H" TargetMode="External"/><Relationship Id="rId132" Type="http://schemas.openxmlformats.org/officeDocument/2006/relationships/hyperlink" Target="consultantplus://offline/ref=12AFA0FB31F7E67D486F7D394EFC4DB551F0A3CC03E2332EE326F0190A3AB4F51ABE0BECE754A6D906E6974AAE3EE851E24942C92E44F80FC917D4t8o9H" TargetMode="External"/><Relationship Id="rId153" Type="http://schemas.openxmlformats.org/officeDocument/2006/relationships/hyperlink" Target="consultantplus://offline/ref=12AFA0FB31F7E67D486F633458901AB953F8F4C00EE33B78B779AB445D33BEA24FF10AA2A25EB9D905F8974EA7t6o9H" TargetMode="External"/><Relationship Id="rId174" Type="http://schemas.openxmlformats.org/officeDocument/2006/relationships/hyperlink" Target="consultantplus://offline/ref=12AFA0FB31F7E67D486F7D394EFC4DB551F0A3CC04E53428E926F0190A3AB4F51ABE0BFEE70CAAD801F8954DBB68B917tBo4H" TargetMode="External"/><Relationship Id="rId179" Type="http://schemas.openxmlformats.org/officeDocument/2006/relationships/footer" Target="footer2.xml"/><Relationship Id="rId15" Type="http://schemas.openxmlformats.org/officeDocument/2006/relationships/hyperlink" Target="consultantplus://offline/ref=BF618317450BB870DE62D8E9573038B811484EE1DDEA200DB91F358A5A2D899AB84146D153A137713AD24As2o1H" TargetMode="External"/><Relationship Id="rId36" Type="http://schemas.openxmlformats.org/officeDocument/2006/relationships/hyperlink" Target="consultantplus://offline/ref=BF618317450BB870DE62C6E4415C6FB4154B17E9D2B47E5FB31560D20574D9DDE947139509AC356F38D24925AC4E3F20ECD006CD4DA0ED7C4A65A2s7o3H" TargetMode="External"/><Relationship Id="rId57" Type="http://schemas.openxmlformats.org/officeDocument/2006/relationships/hyperlink" Target="consultantplus://offline/ref=BF618317450BB870DE62D8E9573038B817424BE7D6B4770FE84A3B8F527DD38ABC0812DB4CA62A6F3BCC4A22A5s1o9H" TargetMode="External"/><Relationship Id="rId106" Type="http://schemas.openxmlformats.org/officeDocument/2006/relationships/hyperlink" Target="consultantplus://offline/ref=BF618317450BB870DE62D8E9573038B8174249ECD7B5770FE84A3B8F527DD38ABC0812DB4CA62A6F3BCC4A22A5s1o9H" TargetMode="External"/><Relationship Id="rId127" Type="http://schemas.openxmlformats.org/officeDocument/2006/relationships/hyperlink" Target="consultantplus://offline/ref=12AFA0FB31F7E67D486F7D394EFC4DB551F0A3CC03EF3228EC26F0190A3AB4F51ABE0BECE754A6D906E69647AE3EE851E24942C92E44F80FC917D4t8o9H" TargetMode="External"/><Relationship Id="rId10" Type="http://schemas.openxmlformats.org/officeDocument/2006/relationships/hyperlink" Target="consultantplus://offline/ref=BF618317450BB870DE62C6E4415C6FB4154B17E9D2B97F59BD1560D20574D9DDE947139509AC356F38D24825AC4E3F20ECD006CD4DA0ED7C4A65A2s7o3H" TargetMode="External"/><Relationship Id="rId31" Type="http://schemas.openxmlformats.org/officeDocument/2006/relationships/hyperlink" Target="consultantplus://offline/ref=BF618317450BB870DE62C6E4415C6FB4154B17E9D2BA7E5FB71560D20574D9DDE947139509AC356F38D24825AC4E3F20ECD006CD4DA0ED7C4A65A2s7o3H" TargetMode="External"/><Relationship Id="rId52" Type="http://schemas.openxmlformats.org/officeDocument/2006/relationships/hyperlink" Target="consultantplus://offline/ref=BF618317450BB870DE62C6E4415C6FB4154B17E9D2B47E5FB31560D20574D9DDE947139509AC356F38D24A26AC4E3F20ECD006CD4DA0ED7C4A65A2s7o3H" TargetMode="External"/><Relationship Id="rId73" Type="http://schemas.openxmlformats.org/officeDocument/2006/relationships/hyperlink" Target="consultantplus://offline/ref=BF618317450BB870DE62D8E9573038B811484EE1DDEA200DB91F358A5A2D899AB84146D153A137713AD24As2o1H" TargetMode="External"/><Relationship Id="rId78" Type="http://schemas.openxmlformats.org/officeDocument/2006/relationships/hyperlink" Target="consultantplus://offline/ref=BF618317450BB870DE62D8E9573038B810414DECD4BC770FE84A3B8F527DD38ABC0812DB4CA62A6F3BCC4A22A5s1o9H" TargetMode="External"/><Relationship Id="rId94" Type="http://schemas.openxmlformats.org/officeDocument/2006/relationships/hyperlink" Target="consultantplus://offline/ref=BF618317450BB870DE62D8E9573038B8174249ECD7BE770FE84A3B8F527DD38ABC0812DB4CA62A6F3BCC4A22A5s1o9H" TargetMode="External"/><Relationship Id="rId99" Type="http://schemas.openxmlformats.org/officeDocument/2006/relationships/hyperlink" Target="consultantplus://offline/ref=BF618317450BB870DE62D8E9573038B817434CEDDEBF770FE84A3B8F527DD38ABC0812DB4CA62A6F3BCC4A22A5s1o9H" TargetMode="External"/><Relationship Id="rId101" Type="http://schemas.openxmlformats.org/officeDocument/2006/relationships/hyperlink" Target="consultantplus://offline/ref=BF618317450BB870DE62D8E9573038B8174340E5DFB8770FE84A3B8F527DD38ABC0812DB4CA62A6F3BCC4A22A5s1o9H" TargetMode="External"/><Relationship Id="rId122" Type="http://schemas.openxmlformats.org/officeDocument/2006/relationships/hyperlink" Target="consultantplus://offline/ref=12AFA0FB31F7E67D486F633458901AB953F8F4C00EE33B78B779AB445D33BEA24FF10AA2A25EB9D905F8974EA7t6o9H" TargetMode="External"/><Relationship Id="rId143" Type="http://schemas.openxmlformats.org/officeDocument/2006/relationships/hyperlink" Target="consultantplus://offline/ref=12AFA0FB31F7E67D486F633458901AB953F9F8C40EE23B78B779AB445D33BEA24FF10AA2A25EB9D905F8974EA7t6o9H" TargetMode="External"/><Relationship Id="rId148" Type="http://schemas.openxmlformats.org/officeDocument/2006/relationships/hyperlink" Target="consultantplus://offline/ref=12AFA0FB31F7E67D486F7D394EFC4DB551F0A3CC03E7352DEF26F0190A3AB4F51ABE0BECE754A6D906E6944BAE3EE851E24942C92E44F80FC917D4t8o9H" TargetMode="External"/><Relationship Id="rId164" Type="http://schemas.openxmlformats.org/officeDocument/2006/relationships/hyperlink" Target="consultantplus://offline/ref=12AFA0FB31F7E67D486F7D394EFC4DB551F0A3CC02E6392EEA26F0190A3AB4F51ABE0BFEE70CAAD801F8954DBB68B917tBo4H" TargetMode="External"/><Relationship Id="rId169" Type="http://schemas.openxmlformats.org/officeDocument/2006/relationships/hyperlink" Target="consultantplus://offline/ref=12AFA0FB31F7E67D486F633458901AB953F8F4C00EE33B78B779AB445D33BEA24FF10AA2A25EB9D905F8974EA7t6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34796</Words>
  <Characters>198342</Characters>
  <Application>Microsoft Office Word</Application>
  <DocSecurity>0</DocSecurity>
  <Lines>1652</Lines>
  <Paragraphs>465</Paragraphs>
  <ScaleCrop>false</ScaleCrop>
  <Company>КонсультантПлюс Версия 4022.00.55</Company>
  <LinksUpToDate>false</LinksUpToDate>
  <CharactersWithSpaces>232673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"Устав муниципального образования "Усть-Коксинский район" Республики Алтай"
(принят Решением Совета депутатов МО "Усть-Коксинский район" от 17.04.2018 N 9-1)
(ред. от 20.12.2022)
(Зарегистрировано в Управлении Минюста России по Республике Алтай 16.05.2018 N RU025070002018002)</dc:title>
  <cp:lastModifiedBy>User</cp:lastModifiedBy>
  <cp:revision>2</cp:revision>
  <dcterms:created xsi:type="dcterms:W3CDTF">2023-03-17T07:40:00Z</dcterms:created>
  <dcterms:modified xsi:type="dcterms:W3CDTF">2023-03-30T08:52:00Z</dcterms:modified>
</cp:coreProperties>
</file>