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409F8" w14:textId="77777777" w:rsidR="00B740C8" w:rsidRDefault="00B740C8" w:rsidP="00B740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14:paraId="37AF19A7" w14:textId="53D30BAE" w:rsidR="00B740C8" w:rsidRDefault="00B740C8" w:rsidP="00B740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Распоряжению от 1</w:t>
      </w:r>
      <w:r w:rsidR="00A81868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.0</w:t>
      </w:r>
      <w:r w:rsidR="00A8186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A8186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5377FC1A" w14:textId="77777777" w:rsidR="00B740C8" w:rsidRDefault="00B740C8" w:rsidP="00B740C8">
      <w:pPr>
        <w:spacing w:after="0"/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0F4285" w14:textId="77777777" w:rsidR="00B740C8" w:rsidRPr="008F014C" w:rsidRDefault="00B740C8" w:rsidP="00B740C8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14C">
        <w:rPr>
          <w:rFonts w:ascii="Times New Roman" w:hAnsi="Times New Roman" w:cs="Times New Roman"/>
          <w:b/>
          <w:sz w:val="28"/>
          <w:szCs w:val="28"/>
        </w:rPr>
        <w:t>Состав</w:t>
      </w:r>
      <w:r w:rsidRPr="008F014C">
        <w:rPr>
          <w:rFonts w:ascii="Times New Roman" w:hAnsi="Times New Roman" w:cs="Times New Roman"/>
          <w:sz w:val="28"/>
          <w:szCs w:val="28"/>
        </w:rPr>
        <w:t xml:space="preserve"> </w:t>
      </w:r>
      <w:r w:rsidRPr="008F014C">
        <w:rPr>
          <w:rFonts w:ascii="Times New Roman" w:hAnsi="Times New Roman" w:cs="Times New Roman"/>
          <w:b/>
          <w:sz w:val="28"/>
          <w:szCs w:val="28"/>
        </w:rPr>
        <w:t>межведомственной комиссии по вопросам</w:t>
      </w:r>
    </w:p>
    <w:p w14:paraId="0D77B053" w14:textId="77777777" w:rsidR="00B740C8" w:rsidRPr="008F014C" w:rsidRDefault="00B740C8" w:rsidP="00B740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14C">
        <w:rPr>
          <w:rFonts w:ascii="Times New Roman" w:hAnsi="Times New Roman" w:cs="Times New Roman"/>
          <w:b/>
          <w:sz w:val="28"/>
          <w:szCs w:val="28"/>
        </w:rPr>
        <w:t xml:space="preserve">межнациональных, межконфессиональных отношений </w:t>
      </w:r>
    </w:p>
    <w:p w14:paraId="43B428FC" w14:textId="77777777" w:rsidR="00B740C8" w:rsidRPr="008F014C" w:rsidRDefault="00B740C8" w:rsidP="00B740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14C">
        <w:rPr>
          <w:rFonts w:ascii="Times New Roman" w:hAnsi="Times New Roman" w:cs="Times New Roman"/>
          <w:b/>
          <w:sz w:val="28"/>
          <w:szCs w:val="28"/>
        </w:rPr>
        <w:t>и противодействию экстремизма на территории</w:t>
      </w:r>
    </w:p>
    <w:p w14:paraId="7195144D" w14:textId="703C38DE" w:rsidR="00B740C8" w:rsidRPr="008F014C" w:rsidRDefault="00B740C8" w:rsidP="00B740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14C">
        <w:rPr>
          <w:rFonts w:ascii="Times New Roman" w:hAnsi="Times New Roman" w:cs="Times New Roman"/>
          <w:b/>
          <w:sz w:val="28"/>
          <w:szCs w:val="28"/>
        </w:rPr>
        <w:t xml:space="preserve"> МО «Усть-Коксинский район» на период 202</w:t>
      </w:r>
      <w:r w:rsidR="008F014C" w:rsidRPr="008F014C">
        <w:rPr>
          <w:rFonts w:ascii="Times New Roman" w:hAnsi="Times New Roman" w:cs="Times New Roman"/>
          <w:b/>
          <w:sz w:val="28"/>
          <w:szCs w:val="28"/>
        </w:rPr>
        <w:t>3</w:t>
      </w:r>
      <w:r w:rsidRPr="008F014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F014C" w:rsidRPr="008F014C">
        <w:rPr>
          <w:rFonts w:ascii="Times New Roman" w:hAnsi="Times New Roman" w:cs="Times New Roman"/>
          <w:b/>
          <w:sz w:val="28"/>
          <w:szCs w:val="28"/>
        </w:rPr>
        <w:t>.</w:t>
      </w:r>
    </w:p>
    <w:p w14:paraId="7F38B61F" w14:textId="77777777" w:rsidR="00B740C8" w:rsidRPr="008F014C" w:rsidRDefault="00B740C8" w:rsidP="00B740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AFAFAF" w14:textId="77777777" w:rsidR="00B740C8" w:rsidRPr="008F014C" w:rsidRDefault="00B740C8" w:rsidP="00344CDD">
      <w:pPr>
        <w:pStyle w:val="a3"/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14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Председатель комиссии: </w:t>
      </w:r>
    </w:p>
    <w:p w14:paraId="17F3A01F" w14:textId="4A4927D4" w:rsidR="00B740C8" w:rsidRPr="008F014C" w:rsidRDefault="00B740C8" w:rsidP="00344CD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014C">
        <w:rPr>
          <w:rFonts w:ascii="Times New Roman" w:hAnsi="Times New Roman" w:cs="Times New Roman"/>
          <w:b/>
          <w:sz w:val="24"/>
          <w:szCs w:val="24"/>
        </w:rPr>
        <w:t xml:space="preserve">Кочевов Дмитрий Николаевич </w:t>
      </w:r>
      <w:r w:rsidRPr="008F014C">
        <w:rPr>
          <w:rFonts w:ascii="Times New Roman" w:hAnsi="Times New Roman" w:cs="Times New Roman"/>
          <w:sz w:val="24"/>
          <w:szCs w:val="24"/>
        </w:rPr>
        <w:t>–  Глава администрации МО «Усть-Коксинский район»</w:t>
      </w:r>
    </w:p>
    <w:p w14:paraId="78528D0A" w14:textId="77777777" w:rsidR="00B740C8" w:rsidRPr="008F014C" w:rsidRDefault="00B740C8" w:rsidP="00344CDD">
      <w:pPr>
        <w:pStyle w:val="a3"/>
        <w:spacing w:after="0"/>
        <w:ind w:left="92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14C">
        <w:rPr>
          <w:rFonts w:ascii="Times New Roman" w:hAnsi="Times New Roman" w:cs="Times New Roman"/>
          <w:b/>
          <w:sz w:val="24"/>
          <w:szCs w:val="24"/>
          <w:u w:val="single"/>
        </w:rPr>
        <w:t>Заместитель председателя:</w:t>
      </w:r>
    </w:p>
    <w:p w14:paraId="11F9B94A" w14:textId="016A540C" w:rsidR="00B740C8" w:rsidRDefault="00B740C8" w:rsidP="00344CD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014C">
        <w:rPr>
          <w:rFonts w:ascii="Times New Roman" w:hAnsi="Times New Roman" w:cs="Times New Roman"/>
          <w:b/>
          <w:sz w:val="24"/>
          <w:szCs w:val="24"/>
        </w:rPr>
        <w:t>Шадрина Тамара Сергеевна</w:t>
      </w:r>
      <w:r w:rsidRPr="008F014C">
        <w:rPr>
          <w:rFonts w:ascii="Times New Roman" w:hAnsi="Times New Roman" w:cs="Times New Roman"/>
          <w:sz w:val="24"/>
          <w:szCs w:val="24"/>
        </w:rPr>
        <w:t xml:space="preserve"> –  заместитель Главы администрации МО «Усть-Коксинский район» по социальным вопросам</w:t>
      </w:r>
    </w:p>
    <w:p w14:paraId="51594957" w14:textId="2B0718B0" w:rsidR="008F014C" w:rsidRPr="008F014C" w:rsidRDefault="008F014C" w:rsidP="00344CDD">
      <w:pPr>
        <w:pStyle w:val="a3"/>
        <w:spacing w:after="0"/>
        <w:ind w:left="92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014C"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Секретарь комиссии:</w:t>
      </w:r>
    </w:p>
    <w:p w14:paraId="7BB0061C" w14:textId="1E540BD8" w:rsidR="00B740C8" w:rsidRPr="008F014C" w:rsidRDefault="00B740C8" w:rsidP="00344CD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014C">
        <w:rPr>
          <w:rFonts w:ascii="Times New Roman" w:hAnsi="Times New Roman" w:cs="Times New Roman"/>
          <w:b/>
          <w:sz w:val="24"/>
          <w:szCs w:val="24"/>
        </w:rPr>
        <w:t>Попова Нелли Тимофеевна</w:t>
      </w:r>
      <w:r w:rsidRPr="008F014C">
        <w:rPr>
          <w:rFonts w:ascii="Times New Roman" w:hAnsi="Times New Roman" w:cs="Times New Roman"/>
          <w:sz w:val="24"/>
          <w:szCs w:val="24"/>
        </w:rPr>
        <w:t xml:space="preserve"> – заместитель начальника отдела молодёжной политики, физической культуры и спорта</w:t>
      </w:r>
    </w:p>
    <w:p w14:paraId="2AE752E4" w14:textId="17FEBF8F" w:rsidR="00B740C8" w:rsidRDefault="00B740C8" w:rsidP="00B740C8">
      <w:pPr>
        <w:pStyle w:val="a3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F014C">
        <w:rPr>
          <w:rFonts w:ascii="Times New Roman" w:hAnsi="Times New Roman" w:cs="Times New Roman"/>
          <w:b/>
          <w:sz w:val="24"/>
          <w:szCs w:val="24"/>
          <w:u w:val="single"/>
        </w:rPr>
        <w:t>Члены комиссии</w:t>
      </w:r>
      <w:r w:rsidRPr="008F014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307967C" w14:textId="77777777" w:rsidR="00FB67B7" w:rsidRPr="008F014C" w:rsidRDefault="00FB67B7" w:rsidP="00B740C8">
      <w:pPr>
        <w:pStyle w:val="a3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21CAF1C" w14:textId="6EC649B7" w:rsidR="00FB67B7" w:rsidRPr="00FB67B7" w:rsidRDefault="00FB67B7" w:rsidP="00344CD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014C">
        <w:rPr>
          <w:rFonts w:ascii="Times New Roman" w:hAnsi="Times New Roman" w:cs="Times New Roman"/>
          <w:b/>
          <w:sz w:val="24"/>
          <w:szCs w:val="24"/>
        </w:rPr>
        <w:t>Атаманов Валерий Владимирович</w:t>
      </w:r>
      <w:r w:rsidRPr="008F014C">
        <w:rPr>
          <w:rFonts w:ascii="Times New Roman" w:hAnsi="Times New Roman" w:cs="Times New Roman"/>
          <w:sz w:val="24"/>
          <w:szCs w:val="24"/>
        </w:rPr>
        <w:t xml:space="preserve"> – старший инспектор филиала  по Усть-Коксинскому району ФКУ УИИ УФСИН по РА</w:t>
      </w:r>
    </w:p>
    <w:p w14:paraId="08F35D5D" w14:textId="7524DC19" w:rsidR="00FB67B7" w:rsidRPr="008F014C" w:rsidRDefault="00FB67B7" w:rsidP="00344CD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CDD">
        <w:rPr>
          <w:rFonts w:ascii="Times New Roman" w:hAnsi="Times New Roman" w:cs="Times New Roman"/>
          <w:b/>
          <w:sz w:val="24"/>
          <w:szCs w:val="24"/>
        </w:rPr>
        <w:t>Бочкарёва Светлана Павловна</w:t>
      </w:r>
      <w:r w:rsidRPr="008F014C">
        <w:rPr>
          <w:rFonts w:ascii="Times New Roman" w:hAnsi="Times New Roman" w:cs="Times New Roman"/>
          <w:sz w:val="24"/>
          <w:szCs w:val="24"/>
        </w:rPr>
        <w:t xml:space="preserve"> – начальник Управления образования </w:t>
      </w:r>
    </w:p>
    <w:p w14:paraId="000803BC" w14:textId="77777777" w:rsidR="00FB67B7" w:rsidRPr="008F014C" w:rsidRDefault="00FB67B7" w:rsidP="00344CD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014C">
        <w:rPr>
          <w:rFonts w:ascii="Times New Roman" w:hAnsi="Times New Roman" w:cs="Times New Roman"/>
          <w:b/>
          <w:sz w:val="24"/>
          <w:szCs w:val="24"/>
        </w:rPr>
        <w:t>Бухтуева Елена Владимировна</w:t>
      </w:r>
      <w:r w:rsidRPr="008F014C">
        <w:rPr>
          <w:rFonts w:ascii="Times New Roman" w:hAnsi="Times New Roman" w:cs="Times New Roman"/>
          <w:sz w:val="24"/>
          <w:szCs w:val="24"/>
        </w:rPr>
        <w:t xml:space="preserve"> – глава МО «Усть-Коксинское сельское поселение» </w:t>
      </w:r>
    </w:p>
    <w:p w14:paraId="237F591D" w14:textId="77777777" w:rsidR="00FB67B7" w:rsidRPr="008F014C" w:rsidRDefault="00FB67B7" w:rsidP="00344CD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014C">
        <w:rPr>
          <w:rFonts w:ascii="Times New Roman" w:hAnsi="Times New Roman" w:cs="Times New Roman"/>
          <w:b/>
          <w:sz w:val="24"/>
          <w:szCs w:val="24"/>
        </w:rPr>
        <w:t xml:space="preserve">Восканян Армен Усикович  - </w:t>
      </w:r>
      <w:r w:rsidRPr="008F014C">
        <w:rPr>
          <w:rFonts w:ascii="Times New Roman" w:hAnsi="Times New Roman" w:cs="Times New Roman"/>
          <w:sz w:val="24"/>
          <w:szCs w:val="24"/>
        </w:rPr>
        <w:t>заместитель начальника  отделения полиции  МВД РА в    МО  «Усть-Коксинском район» (по согласованию)</w:t>
      </w:r>
    </w:p>
    <w:p w14:paraId="0FD2BF40" w14:textId="4DEBA146" w:rsidR="00FB67B7" w:rsidRPr="008F014C" w:rsidRDefault="00FB67B7" w:rsidP="00344CD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B67B7">
        <w:rPr>
          <w:rFonts w:ascii="Times New Roman" w:hAnsi="Times New Roman" w:cs="Times New Roman"/>
          <w:b/>
          <w:sz w:val="24"/>
          <w:szCs w:val="24"/>
        </w:rPr>
        <w:t>Вразовский Иван Владимирович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8F01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FB67B7">
        <w:rPr>
          <w:rFonts w:ascii="Times New Roman" w:hAnsi="Times New Roman" w:cs="Times New Roman"/>
          <w:bCs/>
          <w:sz w:val="24"/>
          <w:szCs w:val="24"/>
        </w:rPr>
        <w:t xml:space="preserve">редставитель  отделения УФСБ России по РА в Усть-Коксинском районе  </w:t>
      </w:r>
      <w:r w:rsidRPr="008F014C">
        <w:rPr>
          <w:rFonts w:ascii="Times New Roman" w:hAnsi="Times New Roman" w:cs="Times New Roman"/>
          <w:bCs/>
          <w:sz w:val="24"/>
          <w:szCs w:val="24"/>
        </w:rPr>
        <w:t>(по согласованию)</w:t>
      </w:r>
    </w:p>
    <w:p w14:paraId="3DD0A443" w14:textId="278F002C" w:rsidR="00FB67B7" w:rsidRDefault="00FB67B7" w:rsidP="00344CD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014C">
        <w:rPr>
          <w:rFonts w:ascii="Times New Roman" w:hAnsi="Times New Roman" w:cs="Times New Roman"/>
          <w:b/>
          <w:sz w:val="24"/>
          <w:szCs w:val="24"/>
        </w:rPr>
        <w:t>Иркитова Валентина Таруновна</w:t>
      </w:r>
      <w:r w:rsidRPr="008F014C">
        <w:rPr>
          <w:rFonts w:ascii="Times New Roman" w:hAnsi="Times New Roman" w:cs="Times New Roman"/>
          <w:sz w:val="24"/>
          <w:szCs w:val="24"/>
        </w:rPr>
        <w:t xml:space="preserve"> – библиотекарь МБОУ «Усть-Коксинская СОШ»</w:t>
      </w:r>
    </w:p>
    <w:p w14:paraId="279CF353" w14:textId="77777777" w:rsidR="00FB67B7" w:rsidRPr="008F014C" w:rsidRDefault="00FB67B7" w:rsidP="00344CD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014C">
        <w:rPr>
          <w:rFonts w:ascii="Times New Roman" w:hAnsi="Times New Roman" w:cs="Times New Roman"/>
          <w:b/>
          <w:sz w:val="24"/>
          <w:szCs w:val="24"/>
        </w:rPr>
        <w:t xml:space="preserve">Кушнерик Римма Арнольдовна – </w:t>
      </w:r>
      <w:r w:rsidRPr="008F014C">
        <w:rPr>
          <w:rFonts w:ascii="Times New Roman" w:hAnsi="Times New Roman" w:cs="Times New Roman"/>
          <w:sz w:val="24"/>
          <w:szCs w:val="24"/>
        </w:rPr>
        <w:t xml:space="preserve">религиовед </w:t>
      </w:r>
    </w:p>
    <w:p w14:paraId="047E76E0" w14:textId="77777777" w:rsidR="00FB67B7" w:rsidRPr="00FB67B7" w:rsidRDefault="00FB67B7" w:rsidP="00344CD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67B7">
        <w:rPr>
          <w:rFonts w:ascii="Times New Roman" w:hAnsi="Times New Roman" w:cs="Times New Roman"/>
          <w:b/>
          <w:sz w:val="24"/>
          <w:szCs w:val="24"/>
        </w:rPr>
        <w:t xml:space="preserve">Лукьянова Наталья Семёновна </w:t>
      </w:r>
      <w:r w:rsidRPr="00FB67B7">
        <w:rPr>
          <w:rFonts w:ascii="Times New Roman" w:hAnsi="Times New Roman" w:cs="Times New Roman"/>
          <w:sz w:val="24"/>
          <w:szCs w:val="24"/>
        </w:rPr>
        <w:t xml:space="preserve">– директор Техникума отраслевых технологий </w:t>
      </w:r>
    </w:p>
    <w:p w14:paraId="2A57EE01" w14:textId="77777777" w:rsidR="00FB67B7" w:rsidRPr="008F014C" w:rsidRDefault="00FB67B7" w:rsidP="00344CD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014C">
        <w:rPr>
          <w:rFonts w:ascii="Times New Roman" w:hAnsi="Times New Roman" w:cs="Times New Roman"/>
          <w:b/>
          <w:sz w:val="24"/>
          <w:szCs w:val="24"/>
        </w:rPr>
        <w:t>Отец Вадим</w:t>
      </w:r>
      <w:r w:rsidRPr="008F014C">
        <w:rPr>
          <w:rFonts w:ascii="Times New Roman" w:hAnsi="Times New Roman" w:cs="Times New Roman"/>
          <w:sz w:val="24"/>
          <w:szCs w:val="24"/>
        </w:rPr>
        <w:t xml:space="preserve"> – настоятель церкви Покрова Божьей Матери (по согласованию)</w:t>
      </w:r>
    </w:p>
    <w:p w14:paraId="49E923A9" w14:textId="3F942731" w:rsidR="00FB67B7" w:rsidRDefault="00FB67B7" w:rsidP="00344CD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014C">
        <w:rPr>
          <w:rFonts w:ascii="Times New Roman" w:hAnsi="Times New Roman" w:cs="Times New Roman"/>
          <w:b/>
          <w:sz w:val="24"/>
          <w:szCs w:val="24"/>
        </w:rPr>
        <w:t>Параева Арина Рубеновна -</w:t>
      </w:r>
      <w:r w:rsidRPr="008F014C">
        <w:rPr>
          <w:rFonts w:ascii="Times New Roman" w:hAnsi="Times New Roman" w:cs="Times New Roman"/>
          <w:sz w:val="24"/>
          <w:szCs w:val="24"/>
        </w:rPr>
        <w:t xml:space="preserve"> помощник прокурора (по согласованию) </w:t>
      </w:r>
    </w:p>
    <w:p w14:paraId="31B056CC" w14:textId="3D465A15" w:rsidR="00FB67B7" w:rsidRPr="00344CDD" w:rsidRDefault="00344CDD" w:rsidP="00344CD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Романов Владимир Сергеевич </w:t>
      </w:r>
      <w:r>
        <w:rPr>
          <w:rFonts w:ascii="Times New Roman" w:hAnsi="Times New Roman" w:cs="Times New Roman"/>
          <w:sz w:val="24"/>
          <w:szCs w:val="24"/>
        </w:rPr>
        <w:t>– атаман Усть-Коксинского  станичного казачьего общества</w:t>
      </w:r>
    </w:p>
    <w:p w14:paraId="7AE009B5" w14:textId="77777777" w:rsidR="00FB67B7" w:rsidRPr="008F014C" w:rsidRDefault="00FB67B7" w:rsidP="00344CD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014C">
        <w:rPr>
          <w:rFonts w:ascii="Times New Roman" w:hAnsi="Times New Roman" w:cs="Times New Roman"/>
          <w:b/>
          <w:sz w:val="24"/>
          <w:szCs w:val="24"/>
        </w:rPr>
        <w:t>Сахаров Николай Иосифович</w:t>
      </w:r>
      <w:r w:rsidRPr="008F014C">
        <w:rPr>
          <w:rFonts w:ascii="Times New Roman" w:hAnsi="Times New Roman" w:cs="Times New Roman"/>
          <w:sz w:val="24"/>
          <w:szCs w:val="24"/>
        </w:rPr>
        <w:t xml:space="preserve"> - начальник отдела молодёжной политики, физической культуры и спорта</w:t>
      </w:r>
    </w:p>
    <w:p w14:paraId="7686E888" w14:textId="77777777" w:rsidR="00FB67B7" w:rsidRDefault="00FB67B7" w:rsidP="00344CD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Танашева Айна Николаевна</w:t>
      </w:r>
      <w:r w:rsidRPr="008F0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14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и.о.</w:t>
      </w:r>
      <w:r w:rsidRPr="008F014C">
        <w:rPr>
          <w:rFonts w:ascii="Times New Roman" w:hAnsi="Times New Roman" w:cs="Times New Roman"/>
          <w:sz w:val="24"/>
          <w:szCs w:val="24"/>
        </w:rPr>
        <w:t xml:space="preserve"> главн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F014C">
        <w:rPr>
          <w:rFonts w:ascii="Times New Roman" w:hAnsi="Times New Roman" w:cs="Times New Roman"/>
          <w:sz w:val="24"/>
          <w:szCs w:val="24"/>
        </w:rPr>
        <w:t xml:space="preserve"> редактор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14C">
        <w:rPr>
          <w:rFonts w:ascii="Times New Roman" w:hAnsi="Times New Roman" w:cs="Times New Roman"/>
          <w:sz w:val="24"/>
          <w:szCs w:val="24"/>
        </w:rPr>
        <w:t xml:space="preserve"> газеты «Уймонские Вести»</w:t>
      </w:r>
    </w:p>
    <w:p w14:paraId="65736532" w14:textId="19571D89" w:rsidR="00FB67B7" w:rsidRDefault="00FB67B7" w:rsidP="00344CD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014C">
        <w:rPr>
          <w:rFonts w:ascii="Times New Roman" w:hAnsi="Times New Roman" w:cs="Times New Roman"/>
          <w:b/>
          <w:sz w:val="24"/>
          <w:szCs w:val="24"/>
        </w:rPr>
        <w:t>Трубачёва Елена Юрьевна</w:t>
      </w:r>
      <w:r w:rsidRPr="008F014C">
        <w:rPr>
          <w:rFonts w:ascii="Times New Roman" w:hAnsi="Times New Roman" w:cs="Times New Roman"/>
          <w:sz w:val="24"/>
          <w:szCs w:val="24"/>
        </w:rPr>
        <w:t xml:space="preserve"> – начальник юридического отдела администрации МО «Усть-Коксинский район»</w:t>
      </w:r>
    </w:p>
    <w:p w14:paraId="0763ABE7" w14:textId="3F213324" w:rsidR="00B740C8" w:rsidRPr="00344CDD" w:rsidRDefault="00B740C8" w:rsidP="00344CD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4CDD">
        <w:rPr>
          <w:rFonts w:ascii="Times New Roman" w:hAnsi="Times New Roman" w:cs="Times New Roman"/>
          <w:b/>
          <w:sz w:val="24"/>
          <w:szCs w:val="24"/>
        </w:rPr>
        <w:t>Явцева Ирина Геннадьевна</w:t>
      </w:r>
      <w:r w:rsidRPr="00344CDD">
        <w:rPr>
          <w:rFonts w:ascii="Times New Roman" w:hAnsi="Times New Roman" w:cs="Times New Roman"/>
          <w:sz w:val="24"/>
          <w:szCs w:val="24"/>
        </w:rPr>
        <w:t xml:space="preserve"> – начальник Управления культуры</w:t>
      </w:r>
    </w:p>
    <w:p w14:paraId="0107B237" w14:textId="77777777" w:rsidR="002F0299" w:rsidRPr="008F014C" w:rsidRDefault="002F0299">
      <w:pPr>
        <w:rPr>
          <w:sz w:val="24"/>
          <w:szCs w:val="24"/>
        </w:rPr>
      </w:pPr>
    </w:p>
    <w:sectPr w:rsidR="002F0299" w:rsidRPr="008F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25701"/>
    <w:multiLevelType w:val="hybridMultilevel"/>
    <w:tmpl w:val="9984D8DC"/>
    <w:lvl w:ilvl="0" w:tplc="9A40F4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88073A"/>
    <w:multiLevelType w:val="hybridMultilevel"/>
    <w:tmpl w:val="37C00E3E"/>
    <w:lvl w:ilvl="0" w:tplc="E9B42B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3B"/>
    <w:rsid w:val="00192F65"/>
    <w:rsid w:val="002F0299"/>
    <w:rsid w:val="00344CDD"/>
    <w:rsid w:val="004C593B"/>
    <w:rsid w:val="008F014C"/>
    <w:rsid w:val="00A81868"/>
    <w:rsid w:val="00B2783E"/>
    <w:rsid w:val="00B740C8"/>
    <w:rsid w:val="00EB3DBB"/>
    <w:rsid w:val="00FB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642E"/>
  <w15:chartTrackingRefBased/>
  <w15:docId w15:val="{28D7112A-8640-4303-A47F-4E6B9E1A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D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ADM_30</dc:creator>
  <cp:keywords/>
  <dc:description/>
  <cp:lastModifiedBy>ADM_30</cp:lastModifiedBy>
  <cp:revision>8</cp:revision>
  <cp:lastPrinted>2023-02-16T05:07:00Z</cp:lastPrinted>
  <dcterms:created xsi:type="dcterms:W3CDTF">2023-02-13T07:26:00Z</dcterms:created>
  <dcterms:modified xsi:type="dcterms:W3CDTF">2023-02-20T08:44:00Z</dcterms:modified>
</cp:coreProperties>
</file>